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F0D33" w14:textId="77777777" w:rsidR="00A272CF" w:rsidRDefault="00A272CF" w:rsidP="008A4964">
      <w:pPr>
        <w:jc w:val="center"/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58EB6104" w14:textId="77777777" w:rsidR="00136D29" w:rsidRDefault="00136D29" w:rsidP="00A272CF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31EAC8A9" w14:textId="7416ED31" w:rsidR="00136D29" w:rsidRDefault="00136D29" w:rsidP="00136D29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BRIMPSFIELD PARISH COUNCIL</w:t>
      </w:r>
    </w:p>
    <w:p w14:paraId="1720BA1D" w14:textId="77777777" w:rsidR="00136D29" w:rsidRDefault="00136D29" w:rsidP="00136D29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ANNUAL MEETING OF THE COUNCIL</w:t>
      </w:r>
    </w:p>
    <w:p w14:paraId="5D909F48" w14:textId="44877AA0" w:rsidR="00136D29" w:rsidRDefault="00136D29" w:rsidP="00136D29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TO BE HELD AT 7PM ON 1</w:t>
      </w:r>
      <w:r w:rsidR="00A21123">
        <w:rPr>
          <w:rFonts w:ascii="Arial" w:hAnsi="Arial" w:cs="Arial"/>
          <w:b/>
          <w:sz w:val="32"/>
          <w:szCs w:val="32"/>
        </w:rPr>
        <w:t>6</w:t>
      </w:r>
      <w:r>
        <w:rPr>
          <w:rFonts w:ascii="Arial" w:hAnsi="Arial" w:cs="Arial"/>
          <w:b/>
          <w:sz w:val="32"/>
          <w:szCs w:val="32"/>
          <w:vertAlign w:val="superscript"/>
        </w:rPr>
        <w:t>TH</w:t>
      </w:r>
      <w:r>
        <w:rPr>
          <w:rFonts w:ascii="Arial" w:hAnsi="Arial" w:cs="Arial"/>
          <w:b/>
          <w:sz w:val="32"/>
          <w:szCs w:val="32"/>
        </w:rPr>
        <w:t xml:space="preserve"> MAY 202</w:t>
      </w:r>
      <w:r w:rsidR="00A21123">
        <w:rPr>
          <w:rFonts w:ascii="Arial" w:hAnsi="Arial" w:cs="Arial"/>
          <w:b/>
          <w:sz w:val="32"/>
          <w:szCs w:val="32"/>
        </w:rPr>
        <w:t>3</w:t>
      </w:r>
    </w:p>
    <w:p w14:paraId="103B8891" w14:textId="77777777" w:rsidR="00136D29" w:rsidRDefault="00136D29" w:rsidP="00136D29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IN THE VILLAGE HALL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"/>
        <w:gridCol w:w="9328"/>
      </w:tblGrid>
      <w:tr w:rsidR="00136D29" w14:paraId="2D86D16C" w14:textId="77777777" w:rsidTr="00136D29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DC5F" w14:textId="77777777" w:rsidR="00136D29" w:rsidRDefault="00136D29" w:rsidP="00136D29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eastAsia="Calibri"/>
              </w:rPr>
            </w:pP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30B1C" w14:textId="77777777" w:rsidR="00136D29" w:rsidRDefault="00136D29">
            <w:p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>Welcome and introductions – by the present Chairman</w:t>
            </w:r>
            <w:r w:rsidR="00A21123">
              <w:rPr>
                <w:rStyle w:val="Strong"/>
                <w:rFonts w:ascii="Arial" w:eastAsia="Calibri" w:hAnsi="Arial" w:cs="Arial"/>
              </w:rPr>
              <w:t>/Vice Chair</w:t>
            </w:r>
          </w:p>
          <w:p w14:paraId="3DFCFD1B" w14:textId="71C799C4" w:rsidR="00A21123" w:rsidRDefault="00A21123">
            <w:p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>Councillors will sign the acceptance of office forms prior to the meeting</w:t>
            </w:r>
          </w:p>
        </w:tc>
      </w:tr>
      <w:tr w:rsidR="00136D29" w14:paraId="201A8C59" w14:textId="77777777" w:rsidTr="00136D29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E331" w14:textId="77777777" w:rsidR="00136D29" w:rsidRDefault="00136D29" w:rsidP="00136D29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4A929" w14:textId="77777777" w:rsidR="00136D29" w:rsidRDefault="00136D29">
            <w:pPr>
              <w:ind w:left="40"/>
              <w:rPr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lang w:val="en-US"/>
              </w:rPr>
              <w:t>Election of Chairman – signing of acceptance of office papers</w:t>
            </w:r>
          </w:p>
        </w:tc>
      </w:tr>
      <w:tr w:rsidR="00136D29" w14:paraId="02684611" w14:textId="77777777" w:rsidTr="00136D29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EEF3" w14:textId="77777777" w:rsidR="00136D29" w:rsidRDefault="00136D29" w:rsidP="00136D29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</w:rPr>
            </w:pP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9B819" w14:textId="77777777" w:rsidR="00136D29" w:rsidRDefault="00136D29">
            <w:pPr>
              <w:ind w:left="40"/>
              <w:rPr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lang w:val="en-US"/>
              </w:rPr>
              <w:t>Election of Vice-Chairman – signing of acceptance of office papers</w:t>
            </w:r>
          </w:p>
        </w:tc>
      </w:tr>
      <w:tr w:rsidR="00136D29" w14:paraId="3E70B33B" w14:textId="77777777" w:rsidTr="00136D29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A961" w14:textId="77777777" w:rsidR="00136D29" w:rsidRDefault="00136D29" w:rsidP="00136D29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</w:rPr>
            </w:pP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2D8B7" w14:textId="211BB1D7" w:rsidR="00136D29" w:rsidRDefault="00136D29">
            <w:pPr>
              <w:ind w:left="40"/>
              <w:rPr>
                <w:rStyle w:val="Strong"/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b/>
                <w:bCs/>
                <w:lang w:val="en-US"/>
              </w:rPr>
              <w:t>Attendance to be</w:t>
            </w:r>
            <w:r w:rsidR="00A21123">
              <w:rPr>
                <w:rFonts w:ascii="Arial" w:eastAsia="Calibri" w:hAnsi="Arial" w:cs="Arial"/>
                <w:b/>
                <w:bCs/>
                <w:lang w:val="en-US"/>
              </w:rPr>
              <w:t xml:space="preserve"> recorded (anticipated as Parish Councillors </w:t>
            </w:r>
            <w:r w:rsidR="00A21123" w:rsidRPr="0017626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Jane Parsons</w:t>
            </w:r>
            <w:r w:rsidR="00A21123" w:rsidRPr="00176263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</w:t>
            </w:r>
            <w:r w:rsidR="00A21123" w:rsidRPr="00176263">
              <w:rPr>
                <w:rFonts w:ascii="Arial" w:hAnsi="Arial" w:cs="Arial"/>
                <w:color w:val="202124"/>
                <w:sz w:val="24"/>
                <w:szCs w:val="24"/>
              </w:rPr>
              <w:t>Mikhail Mandrigin</w:t>
            </w:r>
            <w:r w:rsidR="00A21123">
              <w:rPr>
                <w:rFonts w:ascii="Arial" w:hAnsi="Arial" w:cs="Arial"/>
                <w:color w:val="202124"/>
                <w:sz w:val="24"/>
                <w:szCs w:val="24"/>
              </w:rPr>
              <w:t xml:space="preserve">, Harriet Saunders, Roger Lock, Lottie Goldstone and John Oakey, </w:t>
            </w:r>
            <w:r w:rsidR="00A21123">
              <w:rPr>
                <w:rFonts w:ascii="Arial" w:hAnsi="Arial" w:cs="Arial"/>
                <w:color w:val="202124"/>
                <w:sz w:val="24"/>
                <w:szCs w:val="24"/>
              </w:rPr>
              <w:t xml:space="preserve"> </w:t>
            </w:r>
            <w:r w:rsidR="00A21123" w:rsidRPr="0017626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District Councillor Julia Judd</w:t>
            </w:r>
            <w:r w:rsidR="00A2112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, County Councillor Joe Harris)</w:t>
            </w:r>
            <w:r w:rsidR="00A21123" w:rsidRPr="0017626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A21123" w:rsidRPr="00176263">
              <w:rPr>
                <w:rFonts w:ascii="Arial" w:hAnsi="Arial" w:cs="Arial"/>
                <w:color w:val="202124"/>
                <w:sz w:val="24"/>
                <w:szCs w:val="24"/>
              </w:rPr>
              <w:t xml:space="preserve">&amp;  members of the public. </w:t>
            </w:r>
            <w:r w:rsidR="00A21123" w:rsidRPr="0017626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136D29" w14:paraId="7088A531" w14:textId="77777777" w:rsidTr="00136D29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B49B" w14:textId="77777777" w:rsidR="00136D29" w:rsidRDefault="00136D29" w:rsidP="00136D29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54D70" w14:textId="1B9005B5" w:rsidR="00136D29" w:rsidRDefault="00136D29">
            <w:p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 xml:space="preserve">Apologies </w:t>
            </w:r>
            <w:r w:rsidR="00A21123">
              <w:rPr>
                <w:rStyle w:val="Strong"/>
                <w:rFonts w:ascii="Arial" w:eastAsia="Calibri" w:hAnsi="Arial" w:cs="Arial"/>
              </w:rPr>
              <w:t xml:space="preserve">received </w:t>
            </w:r>
            <w:r>
              <w:rPr>
                <w:rStyle w:val="Strong"/>
                <w:rFonts w:ascii="Arial" w:eastAsia="Calibri" w:hAnsi="Arial" w:cs="Arial"/>
              </w:rPr>
              <w:t xml:space="preserve">to be recorded </w:t>
            </w:r>
          </w:p>
        </w:tc>
      </w:tr>
      <w:tr w:rsidR="00A21123" w14:paraId="062D3482" w14:textId="77777777" w:rsidTr="00136D29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BDFB" w14:textId="77777777" w:rsidR="00A21123" w:rsidRDefault="00A21123" w:rsidP="00136D29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FCE2" w14:textId="4235431C" w:rsidR="00A21123" w:rsidRDefault="00A21123">
            <w:pPr>
              <w:ind w:left="40" w:hanging="40"/>
              <w:rPr>
                <w:rFonts w:ascii="Arial" w:eastAsia="Calibri" w:hAnsi="Arial" w:cs="Arial"/>
                <w:b/>
                <w:bCs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lang w:val="en-US"/>
              </w:rPr>
              <w:t>Council is asked to approve that those Councillors who are not present are able to sign their acceptance of office forms prior to next meeting.</w:t>
            </w:r>
          </w:p>
        </w:tc>
      </w:tr>
      <w:tr w:rsidR="00403B1D" w14:paraId="6B394ED9" w14:textId="77777777" w:rsidTr="00136D29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88D4" w14:textId="77777777" w:rsidR="00403B1D" w:rsidRDefault="00403B1D" w:rsidP="00136D29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1ADD" w14:textId="6DF53045" w:rsidR="00403B1D" w:rsidRDefault="00403B1D">
            <w:pPr>
              <w:ind w:left="40" w:hanging="40"/>
              <w:rPr>
                <w:rFonts w:ascii="Arial" w:eastAsia="Calibri" w:hAnsi="Arial" w:cs="Arial"/>
                <w:b/>
                <w:bCs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lang w:val="en-US"/>
              </w:rPr>
              <w:t>Council to note that Caudle Green has one vacancy available for co-option and notices will be published shortly</w:t>
            </w:r>
            <w:r w:rsidR="00A1258F">
              <w:rPr>
                <w:rFonts w:ascii="Arial" w:eastAsia="Calibri" w:hAnsi="Arial" w:cs="Arial"/>
                <w:b/>
                <w:bCs/>
                <w:lang w:val="en-US"/>
              </w:rPr>
              <w:t xml:space="preserve"> with Co-option to take place at July meeting</w:t>
            </w:r>
          </w:p>
        </w:tc>
      </w:tr>
      <w:tr w:rsidR="00136D29" w14:paraId="70160743" w14:textId="77777777" w:rsidTr="00136D29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2B08" w14:textId="77777777" w:rsidR="00136D29" w:rsidRDefault="00136D29" w:rsidP="00136D29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DB0D7" w14:textId="77777777" w:rsidR="00136D29" w:rsidRDefault="00136D29">
            <w:pPr>
              <w:ind w:left="40" w:hanging="40"/>
              <w:rPr>
                <w:rStyle w:val="Strong"/>
                <w:rFonts w:ascii="Arial" w:eastAsia="Calibri" w:hAnsi="Arial" w:cs="Arial"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lang w:val="en-US"/>
              </w:rPr>
              <w:t xml:space="preserve">Declaration of Interest for matters on the agenda to be invited- </w:t>
            </w:r>
          </w:p>
        </w:tc>
      </w:tr>
      <w:tr w:rsidR="00136D29" w14:paraId="20B9750D" w14:textId="77777777" w:rsidTr="00136D29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6254" w14:textId="77777777" w:rsidR="00136D29" w:rsidRDefault="00136D29" w:rsidP="00136D29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20B55" w14:textId="52E43F3B" w:rsidR="00136D29" w:rsidRDefault="00136D29">
            <w:pPr>
              <w:rPr>
                <w:rStyle w:val="Strong"/>
                <w:rFonts w:ascii="Arial" w:eastAsia="Calibri" w:hAnsi="Arial" w:cs="Arial"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lang w:val="en-US"/>
              </w:rPr>
              <w:t xml:space="preserve">Minutes of the previous Parish Council Meeting held on </w:t>
            </w:r>
            <w:r w:rsidR="00A21123">
              <w:rPr>
                <w:rFonts w:ascii="Arial" w:eastAsia="Calibri" w:hAnsi="Arial" w:cs="Arial"/>
                <w:b/>
                <w:bCs/>
                <w:lang w:val="en-US"/>
              </w:rPr>
              <w:t>21</w:t>
            </w:r>
            <w:r w:rsidR="00A21123" w:rsidRPr="00A21123">
              <w:rPr>
                <w:rFonts w:ascii="Arial" w:eastAsia="Calibri" w:hAnsi="Arial" w:cs="Arial"/>
                <w:b/>
                <w:bCs/>
                <w:vertAlign w:val="superscript"/>
                <w:lang w:val="en-US"/>
              </w:rPr>
              <w:t>st</w:t>
            </w:r>
            <w:r w:rsidR="00A21123">
              <w:rPr>
                <w:rFonts w:ascii="Arial" w:eastAsia="Calibri" w:hAnsi="Arial" w:cs="Arial"/>
                <w:b/>
                <w:bCs/>
                <w:lang w:val="en-US"/>
              </w:rPr>
              <w:t xml:space="preserve"> March 2023</w:t>
            </w:r>
            <w:r>
              <w:rPr>
                <w:rFonts w:ascii="Arial" w:eastAsia="Calibri" w:hAnsi="Arial" w:cs="Arial"/>
                <w:b/>
                <w:bCs/>
                <w:lang w:val="en-US"/>
              </w:rPr>
              <w:t xml:space="preserve"> to be approved</w:t>
            </w:r>
          </w:p>
        </w:tc>
      </w:tr>
      <w:tr w:rsidR="00136D29" w14:paraId="5F744FC9" w14:textId="77777777" w:rsidTr="00136D29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C3DE8" w14:textId="77777777" w:rsidR="00136D29" w:rsidRDefault="00136D29" w:rsidP="00136D29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F9A04" w14:textId="33DB7A45" w:rsidR="00136D29" w:rsidRDefault="00136D29">
            <w:pPr>
              <w:rPr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lang w:val="en-US"/>
              </w:rPr>
              <w:t xml:space="preserve">Council to review structure of working groups and </w:t>
            </w:r>
            <w:r w:rsidR="00A21123">
              <w:rPr>
                <w:rFonts w:ascii="Arial" w:eastAsia="Calibri" w:hAnsi="Arial" w:cs="Arial"/>
                <w:b/>
                <w:bCs/>
                <w:lang w:val="en-US"/>
              </w:rPr>
              <w:t>membership of working groups</w:t>
            </w:r>
          </w:p>
        </w:tc>
      </w:tr>
      <w:tr w:rsidR="00136D29" w14:paraId="70D8E3DE" w14:textId="77777777" w:rsidTr="00136D29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5C50A" w14:textId="77777777" w:rsidR="00136D29" w:rsidRDefault="00136D29" w:rsidP="00136D29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</w:rPr>
            </w:pP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4BD24" w14:textId="2746B0CE" w:rsidR="00136D29" w:rsidRDefault="00136D29">
            <w:pPr>
              <w:rPr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lang w:val="en-US"/>
              </w:rPr>
              <w:t xml:space="preserve">Council to review delegation to Clerk of authority to make submission of comments on planning matters where no meeting of the Council </w:t>
            </w:r>
            <w:r w:rsidR="00A21123">
              <w:rPr>
                <w:rFonts w:ascii="Arial" w:eastAsia="Calibri" w:hAnsi="Arial" w:cs="Arial"/>
                <w:b/>
                <w:bCs/>
                <w:lang w:val="en-US"/>
              </w:rPr>
              <w:t>can</w:t>
            </w:r>
            <w:r>
              <w:rPr>
                <w:rFonts w:ascii="Arial" w:eastAsia="Calibri" w:hAnsi="Arial" w:cs="Arial"/>
                <w:b/>
                <w:bCs/>
                <w:lang w:val="en-US"/>
              </w:rPr>
              <w:t xml:space="preserve"> be held</w:t>
            </w:r>
          </w:p>
        </w:tc>
      </w:tr>
      <w:tr w:rsidR="00136D29" w14:paraId="7831703D" w14:textId="77777777" w:rsidTr="00136D29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BB07" w14:textId="77777777" w:rsidR="00136D29" w:rsidRDefault="00136D29" w:rsidP="00A21123">
            <w:pPr>
              <w:pStyle w:val="ListParagraph"/>
              <w:numPr>
                <w:ilvl w:val="0"/>
                <w:numId w:val="26"/>
              </w:numPr>
              <w:jc w:val="right"/>
              <w:rPr>
                <w:rStyle w:val="Strong"/>
              </w:rPr>
            </w:pP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5CD4A" w14:textId="77777777" w:rsidR="00136D29" w:rsidRDefault="00136D29">
            <w:pPr>
              <w:rPr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lang w:val="en-US"/>
              </w:rPr>
              <w:t>Council to consider if changes are required to standing orders or financial regulations</w:t>
            </w:r>
          </w:p>
        </w:tc>
      </w:tr>
      <w:tr w:rsidR="00136D29" w14:paraId="14B6C982" w14:textId="77777777" w:rsidTr="00136D29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C4C8" w14:textId="77777777" w:rsidR="00136D29" w:rsidRDefault="00136D29" w:rsidP="00136D29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</w:rPr>
            </w:pP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8E06F" w14:textId="77777777" w:rsidR="00136D29" w:rsidRDefault="00136D29">
            <w:p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 xml:space="preserve">Council to consider if any changes are required to the asset register </w:t>
            </w:r>
          </w:p>
        </w:tc>
      </w:tr>
      <w:tr w:rsidR="00136D29" w14:paraId="532455EE" w14:textId="77777777" w:rsidTr="00136D29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D4922" w14:textId="47012BCF" w:rsidR="00136D29" w:rsidRPr="00A21123" w:rsidRDefault="00136D29" w:rsidP="00A21123">
            <w:pPr>
              <w:pStyle w:val="ListParagraph"/>
              <w:numPr>
                <w:ilvl w:val="0"/>
                <w:numId w:val="26"/>
              </w:numPr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B6D13" w14:textId="255AFF19" w:rsidR="00136D29" w:rsidRDefault="00136D29">
            <w:p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 xml:space="preserve">Council to review representation on outside </w:t>
            </w:r>
            <w:r w:rsidR="00A21123">
              <w:rPr>
                <w:rStyle w:val="Strong"/>
                <w:rFonts w:ascii="Arial" w:eastAsia="Calibri" w:hAnsi="Arial" w:cs="Arial"/>
              </w:rPr>
              <w:t>bodies</w:t>
            </w:r>
          </w:p>
        </w:tc>
      </w:tr>
      <w:tr w:rsidR="00136D29" w14:paraId="557A2BC7" w14:textId="77777777" w:rsidTr="00136D29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1782F" w14:textId="1239E4C2" w:rsidR="00136D29" w:rsidRPr="00A21123" w:rsidRDefault="00136D29" w:rsidP="00A21123">
            <w:pPr>
              <w:pStyle w:val="ListParagraph"/>
              <w:numPr>
                <w:ilvl w:val="0"/>
                <w:numId w:val="26"/>
              </w:numPr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C6C0E" w14:textId="77777777" w:rsidR="00136D29" w:rsidRDefault="00136D29">
            <w:pPr>
              <w:rPr>
                <w:rStyle w:val="Strong"/>
                <w:rFonts w:ascii="Arial" w:eastAsia="Calibri" w:hAnsi="Arial" w:cs="Arial"/>
                <w:lang w:val="en-US"/>
              </w:rPr>
            </w:pPr>
            <w:r>
              <w:rPr>
                <w:rStyle w:val="Strong"/>
                <w:rFonts w:ascii="Arial" w:eastAsia="Calibri" w:hAnsi="Arial" w:cs="Arial"/>
                <w:lang w:val="en-US"/>
              </w:rPr>
              <w:t>Council to consider if any changes are required to insurance policy for the coming year</w:t>
            </w:r>
          </w:p>
        </w:tc>
      </w:tr>
      <w:tr w:rsidR="00136D29" w14:paraId="350B25B7" w14:textId="77777777" w:rsidTr="00136D29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5133" w14:textId="77777777" w:rsidR="00136D29" w:rsidRDefault="00136D29" w:rsidP="00136D29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DFE8D" w14:textId="77777777" w:rsidR="00136D29" w:rsidRDefault="00136D29">
            <w:p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 xml:space="preserve">Council to consider if any changes are required to banking mandate </w:t>
            </w:r>
          </w:p>
        </w:tc>
      </w:tr>
      <w:tr w:rsidR="00136D29" w14:paraId="569BA6E7" w14:textId="77777777" w:rsidTr="00136D29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A3B1" w14:textId="77777777" w:rsidR="00136D29" w:rsidRPr="00A21123" w:rsidRDefault="00136D29" w:rsidP="00A21123">
            <w:pPr>
              <w:pStyle w:val="ListParagraph"/>
              <w:numPr>
                <w:ilvl w:val="0"/>
                <w:numId w:val="26"/>
              </w:numPr>
              <w:jc w:val="right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E7858" w14:textId="77777777" w:rsidR="00136D29" w:rsidRDefault="00136D29">
            <w:pPr>
              <w:rPr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lang w:val="en-US"/>
              </w:rPr>
              <w:t xml:space="preserve">Council to consider if any changes are required to its Complaints, </w:t>
            </w:r>
            <w:r>
              <w:rPr>
                <w:rStyle w:val="Strong"/>
                <w:rFonts w:ascii="Arial" w:eastAsia="Calibri" w:hAnsi="Arial" w:cs="Arial"/>
              </w:rPr>
              <w:t>Freedom of Information or Data protection policies</w:t>
            </w:r>
            <w:r>
              <w:rPr>
                <w:rFonts w:ascii="Arial" w:eastAsia="Calibri" w:hAnsi="Arial" w:cs="Arial"/>
                <w:b/>
                <w:bCs/>
                <w:lang w:val="en-US"/>
              </w:rPr>
              <w:t xml:space="preserve"> procedure</w:t>
            </w:r>
          </w:p>
        </w:tc>
      </w:tr>
      <w:tr w:rsidR="00136D29" w14:paraId="7DC9D452" w14:textId="77777777" w:rsidTr="00136D29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CB27" w14:textId="77777777" w:rsidR="00136D29" w:rsidRDefault="00136D29" w:rsidP="00136D29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</w:rPr>
            </w:pP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46BD6" w14:textId="77777777" w:rsidR="00136D29" w:rsidRDefault="00136D29">
            <w:p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>Council to confirm it wishes to continue with its standard contracts for grass cutting and payroll</w:t>
            </w:r>
          </w:p>
        </w:tc>
      </w:tr>
      <w:tr w:rsidR="00136D29" w14:paraId="12F252DF" w14:textId="77777777" w:rsidTr="00136D29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36FD" w14:textId="77777777" w:rsidR="00136D29" w:rsidRDefault="00136D29" w:rsidP="00136D29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162A7" w14:textId="77777777" w:rsidR="00136D29" w:rsidRDefault="00136D29">
            <w:p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>Council to confirm it wishes to renew its subscription to GAPTC</w:t>
            </w:r>
          </w:p>
        </w:tc>
      </w:tr>
      <w:tr w:rsidR="00136D29" w14:paraId="651374E0" w14:textId="77777777" w:rsidTr="00136D29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034F" w14:textId="77777777" w:rsidR="00136D29" w:rsidRDefault="00136D29" w:rsidP="00136D29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5E6C8" w14:textId="77777777" w:rsidR="00136D29" w:rsidRDefault="00136D29">
            <w:p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>Council to approve the financial reports and payment list as attached</w:t>
            </w:r>
          </w:p>
        </w:tc>
      </w:tr>
      <w:tr w:rsidR="00136D29" w14:paraId="70B38D3B" w14:textId="77777777" w:rsidTr="00136D29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96A2" w14:textId="77777777" w:rsidR="00136D29" w:rsidRDefault="00136D29" w:rsidP="00136D29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A95DA" w14:textId="77777777" w:rsidR="00136D29" w:rsidRDefault="00136D29">
            <w:p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>Council to approve its AGAR completion and delegate to the Chair of Council to sign the appropriate forms</w:t>
            </w:r>
          </w:p>
        </w:tc>
      </w:tr>
      <w:tr w:rsidR="00136D29" w14:paraId="6528AE87" w14:textId="77777777" w:rsidTr="00136D29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E03C0" w14:textId="77777777" w:rsidR="00136D29" w:rsidRDefault="00136D29" w:rsidP="00136D29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2A534" w14:textId="77777777" w:rsidR="00136D29" w:rsidRDefault="00136D29">
            <w:p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 xml:space="preserve">Council to agree that its meeting schedule shall remain as 3rd Tuesday of May, July, September, November, January, March commencing at 7.30pm </w:t>
            </w:r>
          </w:p>
        </w:tc>
      </w:tr>
      <w:tr w:rsidR="00A21123" w14:paraId="650144A9" w14:textId="77777777" w:rsidTr="00136D29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CC8D" w14:textId="77777777" w:rsidR="00A21123" w:rsidRDefault="00A21123" w:rsidP="00A21123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6F9FE" w14:textId="47712A59" w:rsidR="00A21123" w:rsidRDefault="00A21123" w:rsidP="00A21123">
            <w:pPr>
              <w:rPr>
                <w:rStyle w:val="Strong"/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b/>
                <w:bCs/>
                <w:lang w:val="en-US"/>
              </w:rPr>
              <w:t>Public Participation will be invited (for a period of 5 minutes or as determined by Chair of meeting)</w:t>
            </w:r>
          </w:p>
        </w:tc>
      </w:tr>
      <w:tr w:rsidR="00A21123" w14:paraId="6D1382B9" w14:textId="77777777" w:rsidTr="00136D29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7E9C" w14:textId="77777777" w:rsidR="00A21123" w:rsidRDefault="00A21123" w:rsidP="00A21123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E503" w14:textId="5B727E29" w:rsidR="00A21123" w:rsidRDefault="00A21123" w:rsidP="00A21123">
            <w:p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>Report received from County Councillor Harris (this may be deferred to the Parish Assembly which immediately follows this meeting)</w:t>
            </w:r>
          </w:p>
        </w:tc>
      </w:tr>
      <w:tr w:rsidR="00A21123" w14:paraId="4ECFACD5" w14:textId="77777777" w:rsidTr="00136D29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6DF7" w14:textId="77777777" w:rsidR="00A21123" w:rsidRDefault="00A21123" w:rsidP="00A21123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8B67" w14:textId="525EBEF7" w:rsidR="00A21123" w:rsidRDefault="00A21123" w:rsidP="00A21123">
            <w:p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>Report received from District Councillor Judd (this may be deferred to the Parish Assembly which immediately follows this meeting)</w:t>
            </w:r>
          </w:p>
        </w:tc>
      </w:tr>
      <w:tr w:rsidR="00A21123" w14:paraId="524BC726" w14:textId="77777777" w:rsidTr="00136D29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C6DF2" w14:textId="77777777" w:rsidR="00A21123" w:rsidRDefault="00A21123" w:rsidP="00A21123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</w:rPr>
            </w:pPr>
          </w:p>
        </w:tc>
        <w:tc>
          <w:tcPr>
            <w:tcW w:w="9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2D540" w14:textId="77777777" w:rsidR="00A21123" w:rsidRDefault="00A21123" w:rsidP="00A21123">
            <w:pPr>
              <w:rPr>
                <w:rStyle w:val="Strong"/>
                <w:rFonts w:ascii="Arial" w:eastAsia="Calibri" w:hAnsi="Arial" w:cs="Arial"/>
              </w:rPr>
            </w:pPr>
            <w:r>
              <w:rPr>
                <w:rStyle w:val="Strong"/>
                <w:rFonts w:ascii="Arial" w:eastAsia="Calibri" w:hAnsi="Arial" w:cs="Arial"/>
              </w:rPr>
              <w:t xml:space="preserve">Meeting to be closed </w:t>
            </w:r>
          </w:p>
        </w:tc>
      </w:tr>
    </w:tbl>
    <w:p w14:paraId="651CD78B" w14:textId="77777777" w:rsidR="00136D29" w:rsidRDefault="00136D29" w:rsidP="00A272CF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128320A0" w14:textId="77777777" w:rsidR="00136D29" w:rsidRDefault="00136D29" w:rsidP="00A272CF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2306241C" w14:textId="77777777" w:rsidR="00136D29" w:rsidRDefault="00136D29" w:rsidP="00A272CF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567C492D" w14:textId="77777777" w:rsidR="00136D29" w:rsidRDefault="00136D29" w:rsidP="00A272CF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792B7864" w14:textId="77777777" w:rsidR="00136D29" w:rsidRDefault="00136D29" w:rsidP="00A272CF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5F8C6A38" w14:textId="77777777" w:rsidR="00136D29" w:rsidRDefault="00136D29" w:rsidP="00A272CF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60F6206C" w14:textId="77777777" w:rsidR="00136D29" w:rsidRDefault="00136D29" w:rsidP="00A272CF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7D7A50EC" w14:textId="77777777" w:rsidR="00136D29" w:rsidRDefault="00136D29" w:rsidP="00A272CF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28F4A12E" w14:textId="77777777" w:rsidR="00136D29" w:rsidRDefault="00136D29" w:rsidP="00A272CF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3D133434" w14:textId="77777777" w:rsidR="00136D29" w:rsidRDefault="00136D29" w:rsidP="00A272CF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6E2DAE7A" w14:textId="77777777" w:rsidR="00136D29" w:rsidRDefault="00136D29" w:rsidP="00A272CF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23B8F816" w14:textId="77777777" w:rsidR="00136D29" w:rsidRDefault="00136D29" w:rsidP="00A272CF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7648A3AA" w14:textId="77777777" w:rsidR="00136D29" w:rsidRDefault="00136D29" w:rsidP="00A272CF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48221A54" w14:textId="77777777" w:rsidR="00136D29" w:rsidRDefault="00136D29" w:rsidP="00A272CF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6DF3C59E" w14:textId="77777777" w:rsidR="00136D29" w:rsidRDefault="00136D29" w:rsidP="00A272CF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30FE4B7D" w14:textId="77777777" w:rsidR="00136D29" w:rsidRDefault="00136D29" w:rsidP="00A272CF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4F0614CF" w14:textId="77777777" w:rsidR="00136D29" w:rsidRDefault="00136D29" w:rsidP="00A272CF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74BE447A" w14:textId="77777777" w:rsidR="00136D29" w:rsidRDefault="00136D29" w:rsidP="00A272CF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791B831C" w14:textId="77777777" w:rsidR="00136D29" w:rsidRDefault="00136D29" w:rsidP="00A272CF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298B2945" w14:textId="77777777" w:rsidR="00A21123" w:rsidRDefault="00A21123" w:rsidP="00A272CF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5655762D" w14:textId="77777777" w:rsidR="00A21123" w:rsidRDefault="00A21123" w:rsidP="00A272CF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46F3CA59" w14:textId="77777777" w:rsidR="00A21123" w:rsidRDefault="00A21123" w:rsidP="00A272CF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3EBB2E3A" w14:textId="77777777" w:rsidR="00A21123" w:rsidRDefault="00A21123" w:rsidP="00A272CF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65699EF9" w14:textId="77777777" w:rsidR="00A21123" w:rsidRDefault="00A21123" w:rsidP="00A272CF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6E9891CF" w14:textId="77777777" w:rsidR="00A21123" w:rsidRDefault="00A21123" w:rsidP="00A272CF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26481DDD" w14:textId="77777777" w:rsidR="00A21123" w:rsidRDefault="00A21123" w:rsidP="00A272CF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1E9BF648" w14:textId="77777777" w:rsidR="00136D29" w:rsidRDefault="00136D29" w:rsidP="00A272CF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79069268" w14:textId="2F81B8D1" w:rsidR="00A272CF" w:rsidRDefault="00A272CF" w:rsidP="00A272CF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BRIMPSFIELD </w:t>
      </w:r>
      <w:r w:rsidRPr="00EA39AE">
        <w:rPr>
          <w:rFonts w:ascii="Arial" w:hAnsi="Arial" w:cs="Arial"/>
          <w:b/>
          <w:sz w:val="32"/>
          <w:szCs w:val="32"/>
        </w:rPr>
        <w:t>PARISH COUNCIL</w:t>
      </w:r>
    </w:p>
    <w:p w14:paraId="737558DA" w14:textId="1B5FA8E7" w:rsidR="00C95BB7" w:rsidRDefault="006B436F" w:rsidP="00C95BB7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Draft minutes of</w:t>
      </w:r>
      <w:r w:rsidR="00C95BB7">
        <w:rPr>
          <w:rFonts w:ascii="Arial" w:hAnsi="Arial" w:cs="Arial"/>
          <w:b/>
          <w:sz w:val="32"/>
          <w:szCs w:val="32"/>
        </w:rPr>
        <w:t xml:space="preserve"> meeting held on</w:t>
      </w:r>
    </w:p>
    <w:p w14:paraId="77DE893F" w14:textId="31B08C97" w:rsidR="00C95BB7" w:rsidRDefault="00C95BB7" w:rsidP="00C95BB7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21</w:t>
      </w:r>
      <w:r w:rsidRPr="00C95BB7">
        <w:rPr>
          <w:rFonts w:ascii="Arial" w:hAnsi="Arial" w:cs="Arial"/>
          <w:b/>
          <w:sz w:val="32"/>
          <w:szCs w:val="32"/>
          <w:vertAlign w:val="superscript"/>
        </w:rPr>
        <w:t>st</w:t>
      </w:r>
      <w:r>
        <w:rPr>
          <w:rFonts w:ascii="Arial" w:hAnsi="Arial" w:cs="Arial"/>
          <w:b/>
          <w:sz w:val="32"/>
          <w:szCs w:val="32"/>
        </w:rPr>
        <w:t xml:space="preserve"> March 2023 at 7.30pm</w:t>
      </w:r>
    </w:p>
    <w:p w14:paraId="2F441F03" w14:textId="77777777" w:rsidR="00C95BB7" w:rsidRDefault="00C95BB7" w:rsidP="00C95BB7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At the Village Hall</w:t>
      </w:r>
    </w:p>
    <w:tbl>
      <w:tblPr>
        <w:tblW w:w="99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"/>
        <w:gridCol w:w="9497"/>
      </w:tblGrid>
      <w:tr w:rsidR="00C95BB7" w:rsidRPr="00176263" w14:paraId="2C2F2D7D" w14:textId="77777777" w:rsidTr="00E74C97">
        <w:tc>
          <w:tcPr>
            <w:tcW w:w="455" w:type="dxa"/>
            <w:shd w:val="clear" w:color="auto" w:fill="auto"/>
          </w:tcPr>
          <w:p w14:paraId="636689EF" w14:textId="1E04AE0A" w:rsidR="00C95BB7" w:rsidRPr="00176263" w:rsidRDefault="00136D29" w:rsidP="00136D29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9497" w:type="dxa"/>
            <w:shd w:val="clear" w:color="auto" w:fill="auto"/>
          </w:tcPr>
          <w:p w14:paraId="6FC6797A" w14:textId="77777777" w:rsidR="00C95BB7" w:rsidRPr="00176263" w:rsidRDefault="00C95BB7" w:rsidP="00E74C97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 w:rsidRPr="00176263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Welcome from chair of the meeting </w:t>
            </w:r>
          </w:p>
        </w:tc>
      </w:tr>
      <w:tr w:rsidR="00C95BB7" w:rsidRPr="00176263" w14:paraId="45177DB7" w14:textId="77777777" w:rsidTr="00E74C97">
        <w:tc>
          <w:tcPr>
            <w:tcW w:w="455" w:type="dxa"/>
            <w:shd w:val="clear" w:color="auto" w:fill="auto"/>
          </w:tcPr>
          <w:p w14:paraId="28F0EB1B" w14:textId="77777777" w:rsidR="00C95BB7" w:rsidRPr="00176263" w:rsidRDefault="00C95BB7" w:rsidP="00136D29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14:paraId="3D78245B" w14:textId="65ED2B22" w:rsidR="00C95BB7" w:rsidRPr="00176263" w:rsidRDefault="00C95BB7" w:rsidP="00E74C97">
            <w:pPr>
              <w:rPr>
                <w:rStyle w:val="Strong"/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en-GB"/>
              </w:rPr>
            </w:pPr>
            <w:r w:rsidRPr="00176263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Attendance recorded as </w:t>
            </w:r>
            <w:r w:rsidRPr="0017626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Parish Councillors Tom Overbury, Jane Parsons,</w:t>
            </w:r>
            <w:r w:rsidRPr="00176263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Claire Jardine,</w:t>
            </w:r>
            <w:r w:rsidRPr="0017626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Michael McWilliam,</w:t>
            </w:r>
            <w:r w:rsidR="006B436F" w:rsidRPr="0017626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176263">
              <w:rPr>
                <w:rFonts w:ascii="Arial" w:hAnsi="Arial" w:cs="Arial"/>
                <w:color w:val="202124"/>
                <w:sz w:val="24"/>
                <w:szCs w:val="24"/>
              </w:rPr>
              <w:t>Mikhail Mandrigin</w:t>
            </w:r>
            <w:r w:rsidR="00BA4938">
              <w:rPr>
                <w:rFonts w:ascii="Arial" w:hAnsi="Arial" w:cs="Arial"/>
                <w:color w:val="202124"/>
                <w:sz w:val="24"/>
                <w:szCs w:val="24"/>
              </w:rPr>
              <w:t xml:space="preserve"> </w:t>
            </w:r>
            <w:r w:rsidR="00BA4938" w:rsidRPr="0017626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&amp; Heather Eaton</w:t>
            </w:r>
            <w:r w:rsidR="00BA4938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(20.25)</w:t>
            </w:r>
            <w:r w:rsidRPr="00176263">
              <w:rPr>
                <w:rFonts w:ascii="Arial" w:hAnsi="Arial" w:cs="Arial"/>
                <w:color w:val="202124"/>
                <w:sz w:val="24"/>
                <w:szCs w:val="24"/>
              </w:rPr>
              <w:t xml:space="preserve">, </w:t>
            </w:r>
            <w:r w:rsidRPr="0017626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District Councillor Julia Judd </w:t>
            </w:r>
            <w:r w:rsidRPr="00176263">
              <w:rPr>
                <w:rFonts w:ascii="Arial" w:hAnsi="Arial" w:cs="Arial"/>
                <w:color w:val="202124"/>
                <w:sz w:val="24"/>
                <w:szCs w:val="24"/>
              </w:rPr>
              <w:t xml:space="preserve">&amp; </w:t>
            </w:r>
            <w:r w:rsidR="006D5B87">
              <w:rPr>
                <w:rFonts w:ascii="Arial" w:hAnsi="Arial" w:cs="Arial"/>
                <w:color w:val="202124"/>
                <w:sz w:val="24"/>
                <w:szCs w:val="24"/>
              </w:rPr>
              <w:t>8</w:t>
            </w:r>
            <w:r w:rsidR="006B436F" w:rsidRPr="00176263">
              <w:rPr>
                <w:rFonts w:ascii="Arial" w:hAnsi="Arial" w:cs="Arial"/>
                <w:color w:val="202124"/>
                <w:sz w:val="24"/>
                <w:szCs w:val="24"/>
              </w:rPr>
              <w:t xml:space="preserve"> </w:t>
            </w:r>
            <w:r w:rsidRPr="00176263">
              <w:rPr>
                <w:rFonts w:ascii="Arial" w:hAnsi="Arial" w:cs="Arial"/>
                <w:color w:val="202124"/>
                <w:sz w:val="24"/>
                <w:szCs w:val="24"/>
              </w:rPr>
              <w:t xml:space="preserve">members of the public. </w:t>
            </w:r>
            <w:r w:rsidRPr="0017626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C95BB7" w:rsidRPr="00176263" w14:paraId="02C6C603" w14:textId="77777777" w:rsidTr="00E74C97">
        <w:tc>
          <w:tcPr>
            <w:tcW w:w="455" w:type="dxa"/>
            <w:shd w:val="clear" w:color="auto" w:fill="auto"/>
          </w:tcPr>
          <w:p w14:paraId="313EBA56" w14:textId="77777777" w:rsidR="00C95BB7" w:rsidRPr="00176263" w:rsidRDefault="00C95BB7" w:rsidP="00136D29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14:paraId="4A2B8340" w14:textId="78C5ABBA" w:rsidR="00C95BB7" w:rsidRPr="00176263" w:rsidRDefault="00C95BB7" w:rsidP="00E74C97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 w:rsidRPr="00176263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Apologies recorded/accepted from Parish Councillors </w:t>
            </w:r>
            <w:r w:rsidR="006B436F" w:rsidRPr="0017626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Archie Larthe </w:t>
            </w:r>
          </w:p>
          <w:p w14:paraId="02188C30" w14:textId="34A7E742" w:rsidR="006B436F" w:rsidRPr="00176263" w:rsidRDefault="006B436F" w:rsidP="00E74C97">
            <w:pPr>
              <w:rPr>
                <w:rStyle w:val="Strong"/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en-GB"/>
              </w:rPr>
            </w:pPr>
            <w:r w:rsidRPr="0017626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County Councillor Joe Harris</w:t>
            </w:r>
            <w:r w:rsidR="00382563" w:rsidRPr="0017626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did not attend</w:t>
            </w:r>
          </w:p>
        </w:tc>
      </w:tr>
      <w:tr w:rsidR="00C95BB7" w:rsidRPr="00176263" w14:paraId="075B6841" w14:textId="77777777" w:rsidTr="00E74C97">
        <w:tc>
          <w:tcPr>
            <w:tcW w:w="455" w:type="dxa"/>
            <w:shd w:val="clear" w:color="auto" w:fill="auto"/>
          </w:tcPr>
          <w:p w14:paraId="1EA719E4" w14:textId="77777777" w:rsidR="00C95BB7" w:rsidRPr="00176263" w:rsidRDefault="00C95BB7" w:rsidP="00136D29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14:paraId="0B98FE2B" w14:textId="2F064DD3" w:rsidR="00C95BB7" w:rsidRPr="00176263" w:rsidRDefault="00C95BB7" w:rsidP="00E74C97">
            <w:pPr>
              <w:ind w:left="40" w:hanging="4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  <w:lang w:val="en-US"/>
              </w:rPr>
            </w:pPr>
            <w:r w:rsidRPr="00176263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Declaration of Interest for matters on the agenda </w:t>
            </w:r>
            <w:r w:rsidR="006B436F" w:rsidRPr="00176263">
              <w:rPr>
                <w:rFonts w:ascii="Arial" w:eastAsia="Calibri" w:hAnsi="Arial" w:cs="Arial"/>
                <w:sz w:val="24"/>
                <w:szCs w:val="24"/>
                <w:lang w:val="en-US"/>
              </w:rPr>
              <w:t>were</w:t>
            </w:r>
            <w:r w:rsidRPr="00176263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invited </w:t>
            </w:r>
            <w:r w:rsidR="006B436F" w:rsidRPr="00176263">
              <w:rPr>
                <w:rFonts w:ascii="Arial" w:eastAsia="Calibri" w:hAnsi="Arial" w:cs="Arial"/>
                <w:sz w:val="24"/>
                <w:szCs w:val="24"/>
                <w:lang w:val="en-US"/>
              </w:rPr>
              <w:t>-</w:t>
            </w:r>
            <w:r w:rsidR="006B436F" w:rsidRPr="00176263">
              <w:rPr>
                <w:rFonts w:ascii="Arial" w:hAnsi="Arial" w:cs="Arial"/>
                <w:sz w:val="24"/>
                <w:szCs w:val="24"/>
                <w:lang w:val="en-US"/>
              </w:rPr>
              <w:t xml:space="preserve">none </w:t>
            </w:r>
          </w:p>
        </w:tc>
      </w:tr>
      <w:tr w:rsidR="00C95BB7" w:rsidRPr="00176263" w14:paraId="347488B5" w14:textId="77777777" w:rsidTr="00E74C97">
        <w:tc>
          <w:tcPr>
            <w:tcW w:w="455" w:type="dxa"/>
            <w:shd w:val="clear" w:color="auto" w:fill="auto"/>
          </w:tcPr>
          <w:p w14:paraId="58BB34AB" w14:textId="77777777" w:rsidR="00C95BB7" w:rsidRPr="00176263" w:rsidRDefault="00C95BB7" w:rsidP="00136D29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14:paraId="15B290B0" w14:textId="50559341" w:rsidR="00C95BB7" w:rsidRPr="00176263" w:rsidRDefault="00C95BB7" w:rsidP="00C95BB7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</w:pPr>
            <w:r w:rsidRPr="00176263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Public Participation </w:t>
            </w:r>
            <w:r w:rsidR="006B436F" w:rsidRPr="00176263">
              <w:rPr>
                <w:rFonts w:ascii="Arial" w:eastAsia="Calibri" w:hAnsi="Arial" w:cs="Arial"/>
                <w:sz w:val="24"/>
                <w:szCs w:val="24"/>
                <w:lang w:val="en-US"/>
              </w:rPr>
              <w:t>w</w:t>
            </w:r>
            <w:r w:rsidR="00942E0C" w:rsidRPr="00176263">
              <w:rPr>
                <w:rFonts w:ascii="Arial" w:eastAsia="Calibri" w:hAnsi="Arial" w:cs="Arial"/>
                <w:sz w:val="24"/>
                <w:szCs w:val="24"/>
                <w:lang w:val="en-US"/>
              </w:rPr>
              <w:t>as</w:t>
            </w:r>
            <w:r w:rsidRPr="00176263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invited f</w:t>
            </w:r>
            <w:r w:rsidRPr="00176263">
              <w:rPr>
                <w:rFonts w:ascii="Arial" w:hAnsi="Arial" w:cs="Arial"/>
                <w:sz w:val="24"/>
                <w:szCs w:val="24"/>
                <w:lang w:val="en-US"/>
              </w:rPr>
              <w:t>or matters on the agenda after which members of the public are invited to observe the remainder of the meeting</w:t>
            </w:r>
            <w:r w:rsidRPr="00176263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 xml:space="preserve"> </w:t>
            </w:r>
          </w:p>
          <w:p w14:paraId="7DFF00EC" w14:textId="44D1E8D5" w:rsidR="00382563" w:rsidRPr="00176263" w:rsidRDefault="00382563" w:rsidP="00C95BB7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</w:pPr>
            <w:r w:rsidRPr="00176263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>Points raised:</w:t>
            </w:r>
          </w:p>
          <w:p w14:paraId="6A9C4112" w14:textId="77777777" w:rsidR="006B436F" w:rsidRPr="00176263" w:rsidRDefault="006B436F" w:rsidP="006B436F">
            <w:pPr>
              <w:pStyle w:val="ListParagraph"/>
              <w:numPr>
                <w:ilvl w:val="0"/>
                <w:numId w:val="24"/>
              </w:num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</w:pPr>
            <w:r w:rsidRPr="00176263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>Signage highlighting horse traffic on the road.  3 Bridleway entrances within the village that do not have visual signage.  New highway code rule is that drivers should allow 2 meters when passing</w:t>
            </w:r>
          </w:p>
          <w:p w14:paraId="485572F5" w14:textId="77777777" w:rsidR="006B436F" w:rsidRPr="00176263" w:rsidRDefault="00942E0C" w:rsidP="006B436F">
            <w:pPr>
              <w:pStyle w:val="ListParagraph"/>
              <w:numPr>
                <w:ilvl w:val="0"/>
                <w:numId w:val="24"/>
              </w:num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</w:pPr>
            <w:r w:rsidRPr="00176263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>Walkers are feeling unsafe especially when accompanied by children as drivers are driving fast through the village</w:t>
            </w:r>
          </w:p>
          <w:p w14:paraId="2AFD77E5" w14:textId="7C8EE56B" w:rsidR="00942E0C" w:rsidRPr="00176263" w:rsidRDefault="00942E0C" w:rsidP="006B436F">
            <w:pPr>
              <w:pStyle w:val="ListParagraph"/>
              <w:numPr>
                <w:ilvl w:val="0"/>
                <w:numId w:val="24"/>
              </w:num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</w:pPr>
            <w:r w:rsidRPr="00176263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 xml:space="preserve">The Laws of </w:t>
            </w:r>
            <w:r w:rsidR="00176263" w:rsidRPr="00176263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>“d</w:t>
            </w:r>
            <w:r w:rsidRPr="00176263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>riving without due care and attention</w:t>
            </w:r>
            <w:r w:rsidR="00176263" w:rsidRPr="00176263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>”</w:t>
            </w:r>
            <w:r w:rsidRPr="00176263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 xml:space="preserve"> and </w:t>
            </w:r>
            <w:r w:rsidR="00176263" w:rsidRPr="00176263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>“</w:t>
            </w:r>
            <w:r w:rsidRPr="00176263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 xml:space="preserve">dangerous </w:t>
            </w:r>
            <w:r w:rsidR="00176263" w:rsidRPr="00176263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>driving” and</w:t>
            </w:r>
            <w:r w:rsidRPr="00176263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 xml:space="preserve"> not respecting the new highway code that </w:t>
            </w:r>
            <w:r w:rsidR="00382563" w:rsidRPr="00176263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>“</w:t>
            </w:r>
            <w:r w:rsidRPr="00176263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>pedestrians/horse riders have precedent over vehicle drivers</w:t>
            </w:r>
            <w:r w:rsidR="00382563" w:rsidRPr="00176263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>” are being broken</w:t>
            </w:r>
          </w:p>
          <w:p w14:paraId="791BA3FE" w14:textId="2E5645B8" w:rsidR="00942E0C" w:rsidRPr="00176263" w:rsidRDefault="00382563" w:rsidP="006B436F">
            <w:pPr>
              <w:pStyle w:val="ListParagraph"/>
              <w:numPr>
                <w:ilvl w:val="0"/>
                <w:numId w:val="24"/>
              </w:num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</w:pPr>
            <w:r w:rsidRPr="00176263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>It was reported historical offer of “bends” to advise drivers had been made historical</w:t>
            </w:r>
          </w:p>
          <w:p w14:paraId="6099FE6F" w14:textId="34CC5E37" w:rsidR="00382563" w:rsidRPr="00176263" w:rsidRDefault="00382563" w:rsidP="006B436F">
            <w:pPr>
              <w:pStyle w:val="ListParagraph"/>
              <w:numPr>
                <w:ilvl w:val="0"/>
                <w:numId w:val="24"/>
              </w:num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</w:pPr>
            <w:r w:rsidRPr="00176263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>Private landowners can put up signs on their own land and mobile road signs are allowed</w:t>
            </w:r>
          </w:p>
          <w:p w14:paraId="4F6061F1" w14:textId="77777777" w:rsidR="00382563" w:rsidRPr="00176263" w:rsidRDefault="00382563" w:rsidP="006B436F">
            <w:pPr>
              <w:pStyle w:val="ListParagraph"/>
              <w:numPr>
                <w:ilvl w:val="0"/>
                <w:numId w:val="24"/>
              </w:num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</w:pPr>
            <w:r w:rsidRPr="00176263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>It was asked if contractor for new A417 missing link could help in this matter</w:t>
            </w:r>
          </w:p>
          <w:p w14:paraId="5BF6A839" w14:textId="77777777" w:rsidR="00176263" w:rsidRPr="00176263" w:rsidRDefault="00176263" w:rsidP="006B436F">
            <w:pPr>
              <w:pStyle w:val="ListParagraph"/>
              <w:numPr>
                <w:ilvl w:val="0"/>
                <w:numId w:val="24"/>
              </w:num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</w:pPr>
            <w:r w:rsidRPr="00176263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 xml:space="preserve">Members of the public were advised to use the “report it” portal and to refer to local PCSO </w:t>
            </w:r>
          </w:p>
          <w:p w14:paraId="35CDD516" w14:textId="1C3230EA" w:rsidR="00176263" w:rsidRPr="00176263" w:rsidRDefault="00176263" w:rsidP="00176263">
            <w:pPr>
              <w:pStyle w:val="ListParagraph"/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</w:pPr>
            <w:r w:rsidRPr="00176263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  <w:lang w:val="en-US"/>
              </w:rPr>
              <w:t>Public session closed at 19.59</w:t>
            </w:r>
          </w:p>
        </w:tc>
      </w:tr>
      <w:tr w:rsidR="006B436F" w:rsidRPr="00176263" w14:paraId="05E4AB7A" w14:textId="77777777" w:rsidTr="00E74C97">
        <w:tc>
          <w:tcPr>
            <w:tcW w:w="455" w:type="dxa"/>
            <w:shd w:val="clear" w:color="auto" w:fill="auto"/>
          </w:tcPr>
          <w:p w14:paraId="784ECFF8" w14:textId="77777777" w:rsidR="006B436F" w:rsidRPr="00176263" w:rsidRDefault="006B436F" w:rsidP="00136D29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14:paraId="3C76C7CF" w14:textId="77777777" w:rsidR="006B436F" w:rsidRPr="00176263" w:rsidRDefault="006B436F" w:rsidP="00E74C97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 w:rsidRPr="00176263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Council considered updates/ decisions relating to Highway matters</w:t>
            </w:r>
          </w:p>
          <w:p w14:paraId="309FC59C" w14:textId="4ABDE1FA" w:rsidR="00176263" w:rsidRPr="00176263" w:rsidRDefault="00176263" w:rsidP="00176263">
            <w:pPr>
              <w:pStyle w:val="ListParagraph"/>
              <w:numPr>
                <w:ilvl w:val="0"/>
                <w:numId w:val="25"/>
              </w:num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 w:rsidRPr="006D5B87">
              <w:rPr>
                <w:rStyle w:val="Strong"/>
                <w:rFonts w:ascii="Arial" w:eastAsia="Calibri" w:hAnsi="Arial" w:cs="Arial"/>
                <w:sz w:val="24"/>
                <w:szCs w:val="24"/>
              </w:rPr>
              <w:t>C</w:t>
            </w:r>
            <w:r w:rsidRPr="00176263">
              <w:rPr>
                <w:rStyle w:val="Strong"/>
                <w:rFonts w:ascii="Arial" w:eastAsia="Calibri" w:hAnsi="Arial" w:cs="Arial"/>
                <w:sz w:val="24"/>
                <w:szCs w:val="24"/>
              </w:rPr>
              <w:t>ouncil considered points raised in the public session and agreed to refer to Glos Highways and County Councillor</w:t>
            </w:r>
            <w:r w:rsidR="006D5B87">
              <w:rPr>
                <w:rStyle w:val="Strong"/>
                <w:rFonts w:ascii="Arial" w:eastAsia="Calibri" w:hAnsi="Arial" w:cs="Arial"/>
                <w:sz w:val="24"/>
                <w:szCs w:val="24"/>
              </w:rPr>
              <w:t xml:space="preserve"> Harris</w:t>
            </w:r>
          </w:p>
          <w:p w14:paraId="5E58A56A" w14:textId="77777777" w:rsidR="00176263" w:rsidRDefault="00176263" w:rsidP="00176263">
            <w:pPr>
              <w:pStyle w:val="ListParagraph"/>
              <w:numPr>
                <w:ilvl w:val="0"/>
                <w:numId w:val="25"/>
              </w:num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 w:rsidRPr="00176263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Future agenda item – speed watch initiatives </w:t>
            </w:r>
          </w:p>
          <w:p w14:paraId="5DCE272E" w14:textId="3F874478" w:rsidR="00176263" w:rsidRDefault="00176263" w:rsidP="00176263">
            <w:pPr>
              <w:pStyle w:val="ListParagraph"/>
              <w:numPr>
                <w:ilvl w:val="0"/>
                <w:numId w:val="25"/>
              </w:num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Council agreed to investigate </w:t>
            </w:r>
            <w:r w:rsidR="006D5B87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cost and approval process of </w:t>
            </w:r>
            <w: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highway signs, </w:t>
            </w:r>
          </w:p>
          <w:p w14:paraId="60955AB1" w14:textId="77777777" w:rsidR="006D5B87" w:rsidRDefault="006D5B87" w:rsidP="00176263">
            <w:pPr>
              <w:pStyle w:val="ListParagraph"/>
              <w:numPr>
                <w:ilvl w:val="0"/>
                <w:numId w:val="25"/>
              </w:num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Council to seek advice from Road Safety Officer (Matt Parker)</w:t>
            </w:r>
          </w:p>
          <w:p w14:paraId="028D683D" w14:textId="618D5505" w:rsidR="001A5DA4" w:rsidRPr="00176263" w:rsidRDefault="001A5DA4" w:rsidP="00176263">
            <w:pPr>
              <w:pStyle w:val="ListParagraph"/>
              <w:numPr>
                <w:ilvl w:val="0"/>
                <w:numId w:val="25"/>
              </w:num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Drive over Caudle green to Woodfield House has not repaired – </w:t>
            </w:r>
            <w:r w:rsidRPr="001A5DA4">
              <w:rPr>
                <w:rStyle w:val="Strong"/>
                <w:rFonts w:ascii="Arial" w:eastAsia="Calibri" w:hAnsi="Arial" w:cs="Arial"/>
                <w:sz w:val="24"/>
                <w:szCs w:val="24"/>
              </w:rPr>
              <w:t>Clerk to email again to request repair</w:t>
            </w:r>
            <w: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as works was completed before Christmas</w:t>
            </w:r>
          </w:p>
        </w:tc>
      </w:tr>
      <w:tr w:rsidR="00C95BB7" w:rsidRPr="00176263" w14:paraId="55CD1AFA" w14:textId="77777777" w:rsidTr="00E74C97">
        <w:tc>
          <w:tcPr>
            <w:tcW w:w="455" w:type="dxa"/>
            <w:shd w:val="clear" w:color="auto" w:fill="auto"/>
          </w:tcPr>
          <w:p w14:paraId="75AD47D1" w14:textId="77777777" w:rsidR="00C95BB7" w:rsidRPr="00176263" w:rsidRDefault="00C95BB7" w:rsidP="00136D29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14:paraId="13A90262" w14:textId="0C2DB4FF" w:rsidR="00C95BB7" w:rsidRPr="00176263" w:rsidRDefault="00C95BB7" w:rsidP="00E74C97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 w:rsidRPr="00176263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Report </w:t>
            </w:r>
            <w:r w:rsidR="006B436F" w:rsidRPr="00176263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not</w:t>
            </w:r>
            <w:r w:rsidRPr="00176263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</w:t>
            </w:r>
            <w:r w:rsidR="006B436F" w:rsidRPr="00176263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available</w:t>
            </w:r>
            <w:r w:rsidRPr="00176263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from County Councillor Harris </w:t>
            </w:r>
          </w:p>
        </w:tc>
      </w:tr>
      <w:tr w:rsidR="00C95BB7" w:rsidRPr="00176263" w14:paraId="55235E6F" w14:textId="77777777" w:rsidTr="00E74C97">
        <w:tc>
          <w:tcPr>
            <w:tcW w:w="455" w:type="dxa"/>
            <w:shd w:val="clear" w:color="auto" w:fill="auto"/>
          </w:tcPr>
          <w:p w14:paraId="3890DD8F" w14:textId="77777777" w:rsidR="00C95BB7" w:rsidRPr="00176263" w:rsidRDefault="00C95BB7" w:rsidP="00136D29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ind w:left="0" w:firstLine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14:paraId="65B9382D" w14:textId="77777777" w:rsidR="00C95BB7" w:rsidRDefault="00C95BB7" w:rsidP="00C95BB7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176263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Report </w:t>
            </w:r>
            <w:r w:rsidR="006D5B87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noted</w:t>
            </w:r>
            <w:r w:rsidRPr="00176263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from District Councillor Judd (</w:t>
            </w:r>
            <w:r w:rsidRPr="00176263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>emailed as standard)</w:t>
            </w:r>
            <w:r w:rsidR="006D5B87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</w:p>
          <w:p w14:paraId="06A077DF" w14:textId="7DFBD361" w:rsidR="001A5DA4" w:rsidRPr="00176263" w:rsidRDefault="001A5DA4" w:rsidP="00C95BB7">
            <w:pP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>Information shared on fly-tipping in local area</w:t>
            </w:r>
          </w:p>
        </w:tc>
      </w:tr>
      <w:tr w:rsidR="00C95BB7" w:rsidRPr="00176263" w14:paraId="157B506D" w14:textId="77777777" w:rsidTr="00E74C97">
        <w:tc>
          <w:tcPr>
            <w:tcW w:w="455" w:type="dxa"/>
            <w:shd w:val="clear" w:color="auto" w:fill="auto"/>
          </w:tcPr>
          <w:p w14:paraId="48EA998C" w14:textId="77777777" w:rsidR="00C95BB7" w:rsidRPr="00176263" w:rsidRDefault="00C95BB7" w:rsidP="00136D29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14:paraId="6B1165CD" w14:textId="35B77478" w:rsidR="00C95BB7" w:rsidRPr="00176263" w:rsidRDefault="00C95BB7" w:rsidP="00E74C97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  <w:lang w:val="en-US"/>
              </w:rPr>
            </w:pPr>
            <w:r w:rsidRPr="00176263">
              <w:rPr>
                <w:rFonts w:ascii="Arial" w:eastAsia="Calibri" w:hAnsi="Arial" w:cs="Arial"/>
                <w:sz w:val="24"/>
                <w:szCs w:val="24"/>
                <w:lang w:val="en-US"/>
              </w:rPr>
              <w:t>Minutes of previous Parish Council Meetings held on 28</w:t>
            </w:r>
            <w:r w:rsidRPr="00176263">
              <w:rPr>
                <w:rFonts w:ascii="Arial" w:eastAsia="Calibri" w:hAnsi="Arial" w:cs="Arial"/>
                <w:sz w:val="24"/>
                <w:szCs w:val="24"/>
                <w:vertAlign w:val="superscript"/>
                <w:lang w:val="en-US"/>
              </w:rPr>
              <w:t>th</w:t>
            </w:r>
            <w:r w:rsidRPr="00176263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February 2023 approved</w:t>
            </w:r>
          </w:p>
        </w:tc>
      </w:tr>
      <w:tr w:rsidR="00C95BB7" w:rsidRPr="00176263" w14:paraId="2F5CDE0A" w14:textId="77777777" w:rsidTr="00E74C97">
        <w:tc>
          <w:tcPr>
            <w:tcW w:w="455" w:type="dxa"/>
            <w:shd w:val="clear" w:color="auto" w:fill="auto"/>
          </w:tcPr>
          <w:p w14:paraId="5E85D476" w14:textId="77777777" w:rsidR="00C95BB7" w:rsidRPr="00176263" w:rsidRDefault="00C95BB7" w:rsidP="00136D29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14:paraId="14A269B9" w14:textId="35E0BF63" w:rsidR="00C95BB7" w:rsidRDefault="00C95BB7" w:rsidP="00E74C97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 w:rsidRPr="00176263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Council </w:t>
            </w:r>
            <w:r w:rsidRPr="00176263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>invite</w:t>
            </w:r>
            <w:r w:rsidR="006B436F" w:rsidRPr="00176263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>d</w:t>
            </w:r>
            <w:r w:rsidRPr="00176263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 xml:space="preserve"> </w:t>
            </w:r>
            <w:r w:rsidRPr="00176263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update on the defibrillator project at the current time -Cllr Jardine </w:t>
            </w:r>
            <w:r w:rsidR="006D5B87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reported that she has sought confirmation from residents of Caudle Green and 50% responded and majority were in favour and would be prepared to contribute.  Anticipated cost £1500 (£625 still in PC reserve from grant).  Council </w:t>
            </w:r>
            <w:r w:rsidR="00681E36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briefly discussed who would have </w:t>
            </w:r>
            <w:r w:rsidR="006D5B87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ownership and placement in the telephone box</w:t>
            </w:r>
          </w:p>
          <w:p w14:paraId="4F34959F" w14:textId="7563C5E5" w:rsidR="006D5B87" w:rsidRPr="00176263" w:rsidRDefault="006D5B87" w:rsidP="00E74C97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Council agreed to defer to next meeting</w:t>
            </w:r>
            <w:r w:rsidR="00681E36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to consider ownership, funding and siting</w:t>
            </w:r>
          </w:p>
        </w:tc>
      </w:tr>
      <w:tr w:rsidR="00C95BB7" w:rsidRPr="00176263" w14:paraId="26FBE81F" w14:textId="77777777" w:rsidTr="00E74C97">
        <w:tc>
          <w:tcPr>
            <w:tcW w:w="455" w:type="dxa"/>
            <w:shd w:val="clear" w:color="auto" w:fill="auto"/>
          </w:tcPr>
          <w:p w14:paraId="18BEE0FB" w14:textId="77777777" w:rsidR="00C95BB7" w:rsidRPr="00176263" w:rsidRDefault="00C95BB7" w:rsidP="00136D29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14:paraId="6DC9AB43" w14:textId="25BE5FAB" w:rsidR="00C95BB7" w:rsidRPr="00176263" w:rsidRDefault="00C95BB7" w:rsidP="00E74C97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 w:rsidRPr="00176263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Council </w:t>
            </w:r>
            <w:r w:rsidRPr="00176263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>approve</w:t>
            </w:r>
            <w:r w:rsidR="006B436F" w:rsidRPr="00176263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>d</w:t>
            </w:r>
            <w:r w:rsidRPr="00176263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the payment list as discussed </w:t>
            </w:r>
          </w:p>
          <w:p w14:paraId="6CBC1E60" w14:textId="089CFA27" w:rsidR="00C95BB7" w:rsidRPr="00176263" w:rsidRDefault="00681E36" w:rsidP="00681E36">
            <w:pPr>
              <w:spacing w:after="0"/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>C</w:t>
            </w:r>
            <w:r w:rsidR="00C95BB7" w:rsidRPr="00176263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 xml:space="preserve">lerk pay/expenses </w:t>
            </w:r>
            <w:r w:rsidR="008A6F50" w:rsidRPr="00176263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>£58.52</w:t>
            </w:r>
          </w:p>
          <w:p w14:paraId="39CBCD9F" w14:textId="65A6DFA2" w:rsidR="00C95BB7" w:rsidRPr="00176263" w:rsidRDefault="00C95BB7" w:rsidP="00681E36">
            <w:pPr>
              <w:spacing w:after="0"/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176263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>HMRC</w:t>
            </w:r>
            <w:r w:rsidR="008A6F50" w:rsidRPr="00176263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 xml:space="preserve"> £110.20</w:t>
            </w:r>
          </w:p>
          <w:p w14:paraId="24640E63" w14:textId="77777777" w:rsidR="00EB4361" w:rsidRDefault="00EB4361" w:rsidP="00681E36">
            <w:pPr>
              <w:spacing w:after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76263">
              <w:rPr>
                <w:rFonts w:ascii="Arial" w:hAnsi="Arial" w:cs="Arial"/>
                <w:color w:val="000000"/>
                <w:sz w:val="24"/>
                <w:szCs w:val="24"/>
              </w:rPr>
              <w:t>Insurance Renewal 01/06/2023 (tbc)</w:t>
            </w:r>
          </w:p>
          <w:p w14:paraId="07E63E97" w14:textId="02597B22" w:rsidR="00681E36" w:rsidRPr="00176263" w:rsidRDefault="00681E36" w:rsidP="00681E36">
            <w:pPr>
              <w:spacing w:after="0"/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681E36">
              <w:rPr>
                <w:rFonts w:ascii="Arial" w:hAnsi="Arial" w:cs="Arial"/>
                <w:color w:val="000000"/>
              </w:rPr>
              <w:t>Year end HMRC/Pay settlement</w:t>
            </w:r>
            <w:r>
              <w:rPr>
                <w:color w:val="000000"/>
              </w:rPr>
              <w:t xml:space="preserve"> (tbc)</w:t>
            </w:r>
          </w:p>
        </w:tc>
      </w:tr>
      <w:tr w:rsidR="00C95BB7" w:rsidRPr="00176263" w14:paraId="1FDA560D" w14:textId="77777777" w:rsidTr="00E74C97">
        <w:tc>
          <w:tcPr>
            <w:tcW w:w="455" w:type="dxa"/>
            <w:shd w:val="clear" w:color="auto" w:fill="auto"/>
          </w:tcPr>
          <w:p w14:paraId="0D223E84" w14:textId="77777777" w:rsidR="00C95BB7" w:rsidRPr="00176263" w:rsidRDefault="00C95BB7" w:rsidP="00136D29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14:paraId="3B21399B" w14:textId="77777777" w:rsidR="00C95BB7" w:rsidRDefault="00C95BB7" w:rsidP="00E74C97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 w:rsidRPr="00176263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Council receive</w:t>
            </w:r>
            <w:r w:rsidR="006B436F" w:rsidRPr="00176263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d</w:t>
            </w:r>
            <w:r w:rsidRPr="00176263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update on Village Hall matters from Chairman of Village Hall Committee</w:t>
            </w:r>
          </w:p>
          <w:p w14:paraId="4FD131BF" w14:textId="77777777" w:rsidR="00681E36" w:rsidRDefault="00681E36" w:rsidP="00681E36">
            <w:pPr>
              <w:spacing w:after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Building works update</w:t>
            </w:r>
          </w:p>
          <w:p w14:paraId="6F0577DC" w14:textId="77777777" w:rsidR="00681E36" w:rsidRDefault="00681E36" w:rsidP="00681E36">
            <w:pPr>
              <w:spacing w:after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Special events committee has been formed</w:t>
            </w:r>
          </w:p>
          <w:p w14:paraId="51F0D9A4" w14:textId="47445ACF" w:rsidR="00681E36" w:rsidRPr="00176263" w:rsidRDefault="00681E36" w:rsidP="00681E36">
            <w:pPr>
              <w:spacing w:after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Coronation party is being held</w:t>
            </w:r>
          </w:p>
        </w:tc>
      </w:tr>
      <w:tr w:rsidR="00C95BB7" w:rsidRPr="00176263" w14:paraId="1B72C8A6" w14:textId="77777777" w:rsidTr="00E74C97">
        <w:tc>
          <w:tcPr>
            <w:tcW w:w="455" w:type="dxa"/>
            <w:shd w:val="clear" w:color="auto" w:fill="auto"/>
          </w:tcPr>
          <w:p w14:paraId="1623F2AA" w14:textId="77777777" w:rsidR="00C95BB7" w:rsidRPr="00176263" w:rsidRDefault="00C95BB7" w:rsidP="00136D29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14:paraId="12A9215D" w14:textId="1368E177" w:rsidR="00C95BB7" w:rsidRPr="00176263" w:rsidRDefault="00C95BB7" w:rsidP="00C95BB7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 w:rsidRPr="00176263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Council consider</w:t>
            </w:r>
            <w:r w:rsidR="006B436F" w:rsidRPr="00176263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ed</w:t>
            </w:r>
            <w:r w:rsidRPr="00176263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planning matters &amp; make decisions </w:t>
            </w:r>
          </w:p>
          <w:p w14:paraId="14B9154C" w14:textId="3B201A10" w:rsidR="008A6F50" w:rsidRPr="00176263" w:rsidRDefault="008A6F50" w:rsidP="00C95BB7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 w:rsidRPr="00176263">
              <w:rPr>
                <w:rFonts w:ascii="Arial" w:hAnsi="Arial" w:cs="Arial"/>
                <w:color w:val="1F1F1F"/>
                <w:sz w:val="24"/>
                <w:szCs w:val="24"/>
                <w:shd w:val="clear" w:color="auto" w:fill="FFFFFF"/>
              </w:rPr>
              <w:t>Licensing Application Consultation C/23/00276/PRMA-</w:t>
            </w:r>
            <w:r w:rsidRPr="0017626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76263">
              <w:rPr>
                <w:rFonts w:ascii="Arial" w:hAnsi="Arial" w:cs="Arial"/>
                <w:color w:val="1F1F1F"/>
                <w:sz w:val="24"/>
                <w:szCs w:val="24"/>
                <w:shd w:val="clear" w:color="auto" w:fill="FFFFFF"/>
              </w:rPr>
              <w:t xml:space="preserve">TW &amp; JT Parsons Land </w:t>
            </w:r>
            <w:r w:rsidR="00681E36">
              <w:rPr>
                <w:rFonts w:ascii="Arial" w:hAnsi="Arial" w:cs="Arial"/>
                <w:color w:val="1F1F1F"/>
                <w:sz w:val="24"/>
                <w:szCs w:val="24"/>
                <w:shd w:val="clear" w:color="auto" w:fill="FFFFFF"/>
              </w:rPr>
              <w:t>a</w:t>
            </w:r>
            <w:r w:rsidRPr="00176263">
              <w:rPr>
                <w:rFonts w:ascii="Arial" w:hAnsi="Arial" w:cs="Arial"/>
                <w:color w:val="1F1F1F"/>
                <w:sz w:val="24"/>
                <w:szCs w:val="24"/>
                <w:shd w:val="clear" w:color="auto" w:fill="FFFFFF"/>
              </w:rPr>
              <w:t>t Hawcote Hill Birdlip</w:t>
            </w:r>
            <w:r w:rsidR="00681E36">
              <w:rPr>
                <w:rFonts w:ascii="Arial" w:hAnsi="Arial" w:cs="Arial"/>
                <w:color w:val="1F1F1F"/>
                <w:sz w:val="24"/>
                <w:szCs w:val="24"/>
                <w:shd w:val="clear" w:color="auto" w:fill="FFFFFF"/>
              </w:rPr>
              <w:t xml:space="preserve">- </w:t>
            </w:r>
            <w:r w:rsidR="00681E36" w:rsidRPr="00681E36">
              <w:rPr>
                <w:rFonts w:ascii="Arial" w:hAnsi="Arial" w:cs="Arial"/>
                <w:b/>
                <w:bCs/>
                <w:color w:val="1F1F1F"/>
                <w:sz w:val="24"/>
                <w:szCs w:val="24"/>
                <w:shd w:val="clear" w:color="auto" w:fill="FFFFFF"/>
              </w:rPr>
              <w:t xml:space="preserve">Council </w:t>
            </w:r>
            <w:r w:rsidR="00681E36">
              <w:rPr>
                <w:rFonts w:ascii="Arial" w:hAnsi="Arial" w:cs="Arial"/>
                <w:b/>
                <w:bCs/>
                <w:color w:val="1F1F1F"/>
                <w:sz w:val="24"/>
                <w:szCs w:val="24"/>
                <w:shd w:val="clear" w:color="auto" w:fill="FFFFFF"/>
              </w:rPr>
              <w:t>noted competition with the Village Hall use and then</w:t>
            </w:r>
            <w:r w:rsidR="00681E36">
              <w:rPr>
                <w:rFonts w:ascii="Arial" w:hAnsi="Arial" w:cs="Arial"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  <w:r w:rsidR="00681E36" w:rsidRPr="00681E36">
              <w:rPr>
                <w:rFonts w:ascii="Arial" w:hAnsi="Arial" w:cs="Arial"/>
                <w:b/>
                <w:bCs/>
                <w:color w:val="1F1F1F"/>
                <w:sz w:val="24"/>
                <w:szCs w:val="24"/>
                <w:shd w:val="clear" w:color="auto" w:fill="FFFFFF"/>
              </w:rPr>
              <w:t>agreed to support</w:t>
            </w:r>
            <w:r w:rsidR="00681E36">
              <w:rPr>
                <w:rFonts w:ascii="Arial" w:hAnsi="Arial" w:cs="Arial"/>
                <w:b/>
                <w:bCs/>
                <w:color w:val="1F1F1F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C95BB7" w:rsidRPr="00176263" w14:paraId="15673735" w14:textId="77777777" w:rsidTr="00E74C97">
        <w:tc>
          <w:tcPr>
            <w:tcW w:w="455" w:type="dxa"/>
            <w:shd w:val="clear" w:color="auto" w:fill="auto"/>
          </w:tcPr>
          <w:p w14:paraId="1D883916" w14:textId="77777777" w:rsidR="00C95BB7" w:rsidRPr="00176263" w:rsidRDefault="00C95BB7" w:rsidP="00136D29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14:paraId="2E5B7BA8" w14:textId="1F0EBF78" w:rsidR="00C95BB7" w:rsidRPr="00176263" w:rsidRDefault="00C95BB7" w:rsidP="008A6F50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76263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Council considered updates &amp; decisions relating to </w:t>
            </w:r>
            <w:r w:rsidRPr="0017626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Road Safety Policy Group – </w:t>
            </w:r>
            <w:r w:rsidR="00681E3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none received</w:t>
            </w:r>
          </w:p>
          <w:p w14:paraId="5A0ABC34" w14:textId="6A5265C8" w:rsidR="00C95BB7" w:rsidRDefault="00F44203" w:rsidP="008A6F50">
            <w:pPr>
              <w:shd w:val="clear" w:color="auto" w:fill="FFFFFF"/>
              <w:spacing w:after="0"/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C</w:t>
            </w:r>
            <w:r w:rsidR="00C95BB7" w:rsidRPr="00176263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onsultation of residents of Caudle Green</w:t>
            </w:r>
            <w:r w:rsidR="001A5DA4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 xml:space="preserve"> for grass bank height increase</w:t>
            </w:r>
            <w:r w:rsidR="00C95BB7" w:rsidRPr="00176263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–</w:t>
            </w:r>
            <w:r w:rsidR="001A5DA4" w:rsidRPr="001A5DA4"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en-GB"/>
              </w:rPr>
              <w:t>feedback direct to Clerk</w:t>
            </w:r>
            <w:r>
              <w:rPr>
                <w:rFonts w:ascii="Arial" w:eastAsia="Times New Roman" w:hAnsi="Arial" w:cs="Arial"/>
                <w:b/>
                <w:bCs/>
                <w:color w:val="222222"/>
                <w:sz w:val="24"/>
                <w:szCs w:val="24"/>
                <w:lang w:eastAsia="en-GB"/>
              </w:rPr>
              <w:t xml:space="preserve"> requested</w:t>
            </w:r>
            <w:r w:rsidR="001A5DA4" w:rsidRPr="00176263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 </w:t>
            </w:r>
            <w:r w:rsidR="00C95BB7" w:rsidRPr="00176263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 xml:space="preserve">none received </w:t>
            </w:r>
            <w:r w:rsidR="001A5DA4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 xml:space="preserve">and Council was asked by Cllr Jardin to give approval to work suggested by Home-owner (Cllr Jardin).  In order to prevent a conflict of interest and in the interest of transparency Council agreed to consider at the next meeting and asked for a drawing representation and a work specification to be included on the next agenda.  </w:t>
            </w:r>
          </w:p>
          <w:p w14:paraId="411673DA" w14:textId="74EA429F" w:rsidR="001A5DA4" w:rsidRPr="00176263" w:rsidRDefault="001A5DA4" w:rsidP="008A6F50">
            <w:pPr>
              <w:shd w:val="clear" w:color="auto" w:fill="FFFFFF"/>
              <w:spacing w:after="0"/>
              <w:rPr>
                <w:rStyle w:val="Strong"/>
                <w:rFonts w:ascii="Arial" w:eastAsia="Times New Roman" w:hAnsi="Arial" w:cs="Arial"/>
                <w:b w:val="0"/>
                <w:bCs w:val="0"/>
                <w:color w:val="222222"/>
                <w:sz w:val="24"/>
                <w:szCs w:val="24"/>
                <w:lang w:eastAsia="en-GB"/>
              </w:rPr>
            </w:pPr>
          </w:p>
        </w:tc>
      </w:tr>
      <w:tr w:rsidR="00C95BB7" w:rsidRPr="00176263" w14:paraId="54372077" w14:textId="77777777" w:rsidTr="00E74C97">
        <w:tc>
          <w:tcPr>
            <w:tcW w:w="455" w:type="dxa"/>
            <w:shd w:val="clear" w:color="auto" w:fill="auto"/>
          </w:tcPr>
          <w:p w14:paraId="33BDAAE5" w14:textId="77777777" w:rsidR="00C95BB7" w:rsidRPr="00176263" w:rsidRDefault="00C95BB7" w:rsidP="00136D29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14:paraId="0E51E757" w14:textId="036E77C1" w:rsidR="00C95BB7" w:rsidRPr="00176263" w:rsidRDefault="00C95BB7" w:rsidP="00E74C97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</w:pPr>
            <w:r w:rsidRPr="00176263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Council considered updates &amp; decisions relating to </w:t>
            </w:r>
            <w:r w:rsidRPr="00176263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Common Land Management Policy Group-</w:t>
            </w:r>
            <w:r w:rsidR="00681E36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 xml:space="preserve"> none</w:t>
            </w:r>
          </w:p>
          <w:p w14:paraId="7724A767" w14:textId="019A668D" w:rsidR="00C95BB7" w:rsidRPr="00176263" w:rsidRDefault="00C95BB7" w:rsidP="00E74C97">
            <w:pPr>
              <w:rPr>
                <w:rStyle w:val="Strong"/>
                <w:rFonts w:ascii="Arial" w:eastAsia="Times New Roman" w:hAnsi="Arial" w:cs="Arial"/>
                <w:b w:val="0"/>
                <w:bCs w:val="0"/>
                <w:color w:val="000000"/>
                <w:sz w:val="24"/>
                <w:szCs w:val="24"/>
                <w:lang w:eastAsia="en-GB"/>
              </w:rPr>
            </w:pPr>
            <w:r w:rsidRPr="00176263">
              <w:rPr>
                <w:rStyle w:val="Strong"/>
                <w:rFonts w:ascii="Arial" w:eastAsia="Times New Roman" w:hAnsi="Arial" w:cs="Arial"/>
                <w:b w:val="0"/>
                <w:bCs w:val="0"/>
                <w:sz w:val="24"/>
                <w:szCs w:val="24"/>
                <w:lang w:eastAsia="en-GB"/>
              </w:rPr>
              <w:t>Cut down Ash tree estimates -</w:t>
            </w:r>
            <w:r w:rsidRPr="00176263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 xml:space="preserve"> Cllr Parsons</w:t>
            </w:r>
            <w:r w:rsidR="00681E36">
              <w:rPr>
                <w:rStyle w:val="Strong"/>
                <w:rFonts w:ascii="Arial" w:hAnsi="Arial" w:cs="Arial"/>
                <w:b w:val="0"/>
                <w:bCs w:val="0"/>
                <w:sz w:val="24"/>
                <w:szCs w:val="24"/>
              </w:rPr>
              <w:t>-</w:t>
            </w:r>
            <w:r w:rsidR="00681E36">
              <w:rPr>
                <w:rStyle w:val="Strong"/>
              </w:rPr>
              <w:t xml:space="preserve"> cfwd</w:t>
            </w:r>
          </w:p>
        </w:tc>
      </w:tr>
      <w:tr w:rsidR="008A6F50" w:rsidRPr="00176263" w14:paraId="3909F574" w14:textId="77777777" w:rsidTr="00E74C97">
        <w:tc>
          <w:tcPr>
            <w:tcW w:w="455" w:type="dxa"/>
            <w:shd w:val="clear" w:color="auto" w:fill="auto"/>
          </w:tcPr>
          <w:p w14:paraId="6056A1FC" w14:textId="77777777" w:rsidR="008A6F50" w:rsidRPr="00176263" w:rsidRDefault="008A6F50" w:rsidP="00136D29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14:paraId="76912373" w14:textId="6C54F1F1" w:rsidR="008A6F50" w:rsidRPr="00176263" w:rsidRDefault="008A6F50" w:rsidP="008A6F50">
            <w:pPr>
              <w:pStyle w:val="Heading2"/>
              <w:shd w:val="clear" w:color="auto" w:fill="FFFFFF"/>
              <w:spacing w:before="0" w:beforeAutospacing="0" w:after="0" w:afterAutospacing="0"/>
              <w:rPr>
                <w:rStyle w:val="Strong"/>
                <w:rFonts w:ascii="Arial" w:hAnsi="Arial" w:cs="Arial"/>
                <w:color w:val="1F1F1F"/>
                <w:sz w:val="24"/>
                <w:szCs w:val="24"/>
              </w:rPr>
            </w:pPr>
            <w:r w:rsidRPr="00176263">
              <w:rPr>
                <w:rStyle w:val="Strong"/>
                <w:rFonts w:ascii="Arial" w:eastAsia="Calibri" w:hAnsi="Arial" w:cs="Arial"/>
                <w:b/>
                <w:bCs/>
                <w:sz w:val="24"/>
                <w:szCs w:val="24"/>
              </w:rPr>
              <w:t>Council note</w:t>
            </w:r>
            <w:r w:rsidR="006B436F" w:rsidRPr="00176263">
              <w:rPr>
                <w:rStyle w:val="Strong"/>
                <w:rFonts w:ascii="Arial" w:eastAsia="Calibri" w:hAnsi="Arial" w:cs="Arial"/>
                <w:b/>
                <w:bCs/>
                <w:sz w:val="24"/>
                <w:szCs w:val="24"/>
              </w:rPr>
              <w:t>d</w:t>
            </w:r>
            <w:r w:rsidRPr="00176263">
              <w:rPr>
                <w:rStyle w:val="Strong"/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  <w:r w:rsidRPr="00176263">
              <w:rPr>
                <w:rFonts w:ascii="Arial" w:hAnsi="Arial" w:cs="Arial"/>
                <w:b w:val="0"/>
                <w:bCs w:val="0"/>
                <w:color w:val="1F1F1F"/>
                <w:sz w:val="24"/>
                <w:szCs w:val="24"/>
              </w:rPr>
              <w:t>Consultation on Cotswolds National Landscape Draft Revised Neighbourhood Plan Position Statement-as distributed via email</w:t>
            </w:r>
          </w:p>
        </w:tc>
      </w:tr>
      <w:tr w:rsidR="00C95BB7" w:rsidRPr="00176263" w14:paraId="426D319B" w14:textId="77777777" w:rsidTr="00E74C97">
        <w:tc>
          <w:tcPr>
            <w:tcW w:w="455" w:type="dxa"/>
            <w:shd w:val="clear" w:color="auto" w:fill="auto"/>
          </w:tcPr>
          <w:p w14:paraId="56C69BB3" w14:textId="77777777" w:rsidR="00C95BB7" w:rsidRPr="00176263" w:rsidRDefault="00C95BB7" w:rsidP="00136D29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14:paraId="1C4FF4C0" w14:textId="797F20DC" w:rsidR="00C95BB7" w:rsidRPr="00176263" w:rsidRDefault="00C95BB7" w:rsidP="00E74C97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 w:rsidRPr="00176263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Council consider</w:t>
            </w:r>
            <w:r w:rsidR="006B436F" w:rsidRPr="00176263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ed</w:t>
            </w:r>
            <w:r w:rsidRPr="00176263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the Kings Coronation</w:t>
            </w:r>
            <w:r w:rsidR="00681E36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and noted that the Village Hall special events team are organising a village street tea- party and publicity is being distributed.  Brimpsfield events email address to attend. There will be a road closure application made</w:t>
            </w:r>
          </w:p>
        </w:tc>
      </w:tr>
      <w:tr w:rsidR="00C95BB7" w:rsidRPr="00176263" w14:paraId="10518EAF" w14:textId="77777777" w:rsidTr="00E74C97">
        <w:tc>
          <w:tcPr>
            <w:tcW w:w="455" w:type="dxa"/>
            <w:shd w:val="clear" w:color="auto" w:fill="auto"/>
          </w:tcPr>
          <w:p w14:paraId="7E2C80A9" w14:textId="77777777" w:rsidR="00C95BB7" w:rsidRPr="00176263" w:rsidRDefault="00C95BB7" w:rsidP="00136D29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14:paraId="65858225" w14:textId="40052DAB" w:rsidR="00BA4938" w:rsidRDefault="00BA4938" w:rsidP="00E74C97">
            <w:pPr>
              <w:rPr>
                <w:rStyle w:val="Strong"/>
                <w:rFonts w:ascii="Arial" w:eastAsia="Calibri" w:hAnsi="Arial" w:cs="Arial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sz w:val="24"/>
                <w:szCs w:val="24"/>
              </w:rPr>
              <w:t>Councillor Eaton joined the meeting at this point</w:t>
            </w:r>
          </w:p>
          <w:p w14:paraId="37FCB177" w14:textId="3B7729A5" w:rsidR="00C95BB7" w:rsidRPr="00176263" w:rsidRDefault="00C95BB7" w:rsidP="00E74C97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 w:rsidRPr="00176263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Council note</w:t>
            </w:r>
            <w:r w:rsidR="006B436F" w:rsidRPr="00176263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d</w:t>
            </w:r>
            <w:r w:rsidRPr="00176263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updates on election in May 2023</w:t>
            </w:r>
          </w:p>
          <w:p w14:paraId="1808C715" w14:textId="77777777" w:rsidR="00EB4361" w:rsidRPr="00176263" w:rsidRDefault="00A1258F" w:rsidP="00E74C97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hyperlink r:id="rId5" w:history="1">
              <w:r w:rsidR="00EB4361" w:rsidRPr="00176263">
                <w:rPr>
                  <w:rStyle w:val="Hyperlink"/>
                  <w:rFonts w:ascii="Arial" w:eastAsia="Calibri" w:hAnsi="Arial" w:cs="Arial"/>
                  <w:sz w:val="24"/>
                  <w:szCs w:val="24"/>
                </w:rPr>
                <w:t>https://www.cotswold.gov.uk/about-the-council/elections-and-voting/current-and-future-elections/</w:t>
              </w:r>
            </w:hyperlink>
            <w:r w:rsidR="00EB4361" w:rsidRPr="00176263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for information</w:t>
            </w:r>
          </w:p>
          <w:p w14:paraId="23CA1F29" w14:textId="77777777" w:rsidR="00EB4361" w:rsidRPr="00176263" w:rsidRDefault="00EB4361" w:rsidP="00EB4361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 w:rsidRPr="00176263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Nomination papers available from </w:t>
            </w:r>
            <w:hyperlink r:id="rId6" w:history="1">
              <w:r w:rsidRPr="00176263">
                <w:rPr>
                  <w:rStyle w:val="Hyperlink"/>
                  <w:rFonts w:ascii="Arial" w:hAnsi="Arial" w:cs="Arial"/>
                  <w:sz w:val="24"/>
                  <w:szCs w:val="24"/>
                </w:rPr>
                <w:t>parish-town-nomination-paper-pack.pdf (cotswold.gov.uk)</w:t>
              </w:r>
            </w:hyperlink>
          </w:p>
          <w:p w14:paraId="1C1A3A05" w14:textId="77777777" w:rsidR="00EB4361" w:rsidRPr="00176263" w:rsidRDefault="00EB4361" w:rsidP="00EB4361">
            <w:pPr>
              <w:shd w:val="clear" w:color="auto" w:fill="FFFFFF"/>
              <w:rPr>
                <w:rFonts w:ascii="Arial" w:hAnsi="Arial" w:cs="Arial"/>
                <w:color w:val="500050"/>
                <w:sz w:val="24"/>
                <w:szCs w:val="24"/>
              </w:rPr>
            </w:pPr>
            <w:r w:rsidRPr="00176263">
              <w:rPr>
                <w:rFonts w:ascii="Arial" w:hAnsi="Arial" w:cs="Arial"/>
                <w:color w:val="500050"/>
                <w:sz w:val="24"/>
                <w:szCs w:val="24"/>
              </w:rPr>
              <w:t>The notice of election starts the process for the receipt of nominations.</w:t>
            </w:r>
          </w:p>
          <w:p w14:paraId="3530884A" w14:textId="48829F71" w:rsidR="00EB4361" w:rsidRPr="00176263" w:rsidRDefault="00BA4938" w:rsidP="00EB4361">
            <w:pPr>
              <w:shd w:val="clear" w:color="auto" w:fill="FFFFFF"/>
              <w:rPr>
                <w:rFonts w:ascii="Arial" w:hAnsi="Arial" w:cs="Arial"/>
                <w:color w:val="500050"/>
                <w:sz w:val="24"/>
                <w:szCs w:val="24"/>
              </w:rPr>
            </w:pPr>
            <w:r>
              <w:rPr>
                <w:rFonts w:ascii="Arial" w:hAnsi="Arial" w:cs="Arial"/>
                <w:color w:val="500050"/>
                <w:sz w:val="24"/>
                <w:szCs w:val="24"/>
              </w:rPr>
              <w:lastRenderedPageBreak/>
              <w:t>Nomination papers</w:t>
            </w:r>
            <w:r w:rsidR="00EB4361" w:rsidRPr="00176263">
              <w:rPr>
                <w:rFonts w:ascii="Arial" w:hAnsi="Arial" w:cs="Arial"/>
                <w:color w:val="500050"/>
                <w:sz w:val="24"/>
                <w:szCs w:val="24"/>
              </w:rPr>
              <w:t xml:space="preserve"> must be hand delivered to the Council Offices, Trinity Road, Cirencester, GL7 1PX</w:t>
            </w:r>
          </w:p>
          <w:p w14:paraId="21E95ABF" w14:textId="77777777" w:rsidR="00EB4361" w:rsidRPr="00176263" w:rsidRDefault="00EB4361" w:rsidP="00EB4361">
            <w:pPr>
              <w:shd w:val="clear" w:color="auto" w:fill="FFFFFF"/>
              <w:rPr>
                <w:rFonts w:ascii="Arial" w:hAnsi="Arial" w:cs="Arial"/>
                <w:color w:val="500050"/>
                <w:sz w:val="24"/>
                <w:szCs w:val="24"/>
              </w:rPr>
            </w:pPr>
            <w:r w:rsidRPr="00176263">
              <w:rPr>
                <w:rFonts w:ascii="Arial" w:hAnsi="Arial" w:cs="Arial"/>
                <w:color w:val="500050"/>
                <w:sz w:val="24"/>
                <w:szCs w:val="24"/>
              </w:rPr>
              <w:t>The candidate can ask another person to deliver their nomination papers for them and one person may deliver more than one set of nominations.</w:t>
            </w:r>
          </w:p>
          <w:p w14:paraId="104B1F64" w14:textId="77777777" w:rsidR="00EB4361" w:rsidRPr="00176263" w:rsidRDefault="00EB4361" w:rsidP="00EB4361">
            <w:pPr>
              <w:shd w:val="clear" w:color="auto" w:fill="FFFFFF"/>
              <w:rPr>
                <w:rFonts w:ascii="Arial" w:hAnsi="Arial" w:cs="Arial"/>
                <w:color w:val="500050"/>
                <w:sz w:val="24"/>
                <w:szCs w:val="24"/>
              </w:rPr>
            </w:pPr>
            <w:r w:rsidRPr="00176263">
              <w:rPr>
                <w:rFonts w:ascii="Arial" w:hAnsi="Arial" w:cs="Arial"/>
                <w:color w:val="500050"/>
                <w:sz w:val="24"/>
                <w:szCs w:val="24"/>
              </w:rPr>
              <w:t>The office will be open from 9am until 5pm from Monday 20 March until Monday 3 April and then from 9am until the deadline of 4pm on Tuesday 4 April.</w:t>
            </w:r>
          </w:p>
          <w:p w14:paraId="2CFFF62D" w14:textId="77777777" w:rsidR="00EB4361" w:rsidRPr="00176263" w:rsidRDefault="00EB4361" w:rsidP="00EB4361">
            <w:pPr>
              <w:shd w:val="clear" w:color="auto" w:fill="FFFFFF"/>
              <w:rPr>
                <w:rFonts w:ascii="Arial" w:hAnsi="Arial" w:cs="Arial"/>
                <w:color w:val="500050"/>
                <w:sz w:val="24"/>
                <w:szCs w:val="24"/>
              </w:rPr>
            </w:pPr>
            <w:r w:rsidRPr="00176263">
              <w:rPr>
                <w:rFonts w:ascii="Arial" w:hAnsi="Arial" w:cs="Arial"/>
                <w:color w:val="500050"/>
                <w:sz w:val="24"/>
                <w:szCs w:val="24"/>
              </w:rPr>
              <w:t>The deadline for delivery is 4pm on Tuesday 4 April.</w:t>
            </w:r>
          </w:p>
          <w:p w14:paraId="0C50BC39" w14:textId="07E96B8F" w:rsidR="00EB4361" w:rsidRPr="00176263" w:rsidRDefault="00BA4938" w:rsidP="00E74C97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The need for photo ID for voting was highlighted</w:t>
            </w:r>
          </w:p>
        </w:tc>
      </w:tr>
      <w:tr w:rsidR="00C95BB7" w:rsidRPr="00176263" w14:paraId="6A6F8D31" w14:textId="77777777" w:rsidTr="00E74C97">
        <w:tc>
          <w:tcPr>
            <w:tcW w:w="455" w:type="dxa"/>
            <w:shd w:val="clear" w:color="auto" w:fill="auto"/>
          </w:tcPr>
          <w:p w14:paraId="33A966B9" w14:textId="77777777" w:rsidR="00C95BB7" w:rsidRPr="00176263" w:rsidRDefault="00C95BB7" w:rsidP="00136D29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14:paraId="442C16B2" w14:textId="33F3BF00" w:rsidR="00C95BB7" w:rsidRPr="00176263" w:rsidRDefault="00C95BB7" w:rsidP="00E74C97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 w:rsidRPr="00176263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Council confirmed that its next meeting scheduled </w:t>
            </w:r>
            <w:r w:rsidR="00EB4361" w:rsidRPr="00176263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is the </w:t>
            </w:r>
            <w:r w:rsidRPr="00176263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AGM 16</w:t>
            </w:r>
            <w:r w:rsidRPr="00176263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  <w:vertAlign w:val="superscript"/>
              </w:rPr>
              <w:t>th</w:t>
            </w:r>
            <w:r w:rsidRPr="00176263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May 2023 (election year) Cheque signatories to be on agenda</w:t>
            </w:r>
          </w:p>
        </w:tc>
      </w:tr>
      <w:tr w:rsidR="00C95BB7" w:rsidRPr="00176263" w14:paraId="4AC6F1A4" w14:textId="77777777" w:rsidTr="00E74C97">
        <w:tc>
          <w:tcPr>
            <w:tcW w:w="455" w:type="dxa"/>
            <w:shd w:val="clear" w:color="auto" w:fill="auto"/>
          </w:tcPr>
          <w:p w14:paraId="54888B88" w14:textId="77777777" w:rsidR="00C95BB7" w:rsidRPr="00176263" w:rsidRDefault="00C95BB7" w:rsidP="00136D29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/>
              <w:ind w:left="0" w:firstLine="0"/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497" w:type="dxa"/>
            <w:shd w:val="clear" w:color="auto" w:fill="auto"/>
          </w:tcPr>
          <w:p w14:paraId="3DE7445F" w14:textId="2F11ADE0" w:rsidR="00FD22AE" w:rsidRDefault="00FD22AE" w:rsidP="00E74C97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Parish Councillors gave a vote of thanks to Chairman </w:t>
            </w:r>
          </w:p>
          <w:p w14:paraId="44C2E968" w14:textId="33862FDF" w:rsidR="00C95BB7" w:rsidRDefault="00C95BB7" w:rsidP="00E74C97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  <w:r w:rsidRPr="00176263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>Meeting closed followed by Parish Assembly</w:t>
            </w:r>
            <w:r w:rsidR="001A5DA4"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  <w:t xml:space="preserve"> at 20.43</w:t>
            </w:r>
          </w:p>
          <w:p w14:paraId="155DCE7B" w14:textId="184C5E1B" w:rsidR="001A5DA4" w:rsidRPr="00176263" w:rsidRDefault="001A5DA4" w:rsidP="00E74C97">
            <w:pPr>
              <w:rPr>
                <w:rStyle w:val="Strong"/>
                <w:rFonts w:ascii="Arial" w:eastAsia="Calibri" w:hAnsi="Arial" w:cs="Arial"/>
                <w:b w:val="0"/>
                <w:bCs w:val="0"/>
                <w:sz w:val="24"/>
                <w:szCs w:val="24"/>
              </w:rPr>
            </w:pPr>
          </w:p>
        </w:tc>
      </w:tr>
    </w:tbl>
    <w:p w14:paraId="65218C7F" w14:textId="77777777" w:rsidR="00C95BB7" w:rsidRDefault="00C95BB7" w:rsidP="006333EE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53FF0D8A" w14:textId="77777777" w:rsidR="00C95BB7" w:rsidRDefault="00C95BB7" w:rsidP="006333EE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63FC59DA" w14:textId="77777777" w:rsidR="00C95BB7" w:rsidRDefault="00C95BB7" w:rsidP="006333EE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72D8D52E" w14:textId="77777777" w:rsidR="00C95BB7" w:rsidRDefault="00C95BB7" w:rsidP="006333EE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0F215205" w14:textId="77777777" w:rsidR="00C95BB7" w:rsidRDefault="00C95BB7" w:rsidP="006333EE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394D81BE" w14:textId="77777777" w:rsidR="00A21123" w:rsidRDefault="00A21123" w:rsidP="006333EE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0CE4CBF5" w14:textId="77777777" w:rsidR="00A21123" w:rsidRDefault="00A21123" w:rsidP="006333EE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50906282" w14:textId="77777777" w:rsidR="00A21123" w:rsidRDefault="00A21123" w:rsidP="006333EE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3DBB0777" w14:textId="77777777" w:rsidR="00A21123" w:rsidRDefault="00A21123" w:rsidP="006333EE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45F96FD1" w14:textId="77777777" w:rsidR="00A21123" w:rsidRDefault="00A21123" w:rsidP="006333EE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72DE65CD" w14:textId="77777777" w:rsidR="00A21123" w:rsidRDefault="00A21123" w:rsidP="006333EE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326D3045" w14:textId="77777777" w:rsidR="00A21123" w:rsidRDefault="00A21123" w:rsidP="006333EE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662929FF" w14:textId="77777777" w:rsidR="00A21123" w:rsidRDefault="00A21123" w:rsidP="006333EE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454E10B4" w14:textId="77777777" w:rsidR="00A21123" w:rsidRDefault="00A21123" w:rsidP="006333EE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5D2DC949" w14:textId="77777777" w:rsidR="00A21123" w:rsidRDefault="00A21123" w:rsidP="006333EE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6B9C455B" w14:textId="77777777" w:rsidR="00A21123" w:rsidRDefault="00A21123" w:rsidP="006333EE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3AB6D845" w14:textId="77777777" w:rsidR="00A21123" w:rsidRDefault="00A21123" w:rsidP="006333EE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2122D0B5" w14:textId="77777777" w:rsidR="00A21123" w:rsidRDefault="00A21123" w:rsidP="006333EE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4D035ABB" w14:textId="77777777" w:rsidR="00A21123" w:rsidRDefault="00A21123" w:rsidP="006333EE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20DDCE5B" w14:textId="77777777" w:rsidR="00A21123" w:rsidRDefault="00A21123" w:rsidP="006333EE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1E4BAE97" w14:textId="77777777" w:rsidR="00A21123" w:rsidRDefault="00A21123" w:rsidP="006333EE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31FD9CE5" w14:textId="77777777" w:rsidR="00A21123" w:rsidRDefault="00A21123" w:rsidP="006333EE">
      <w:pPr>
        <w:tabs>
          <w:tab w:val="left" w:pos="1481"/>
          <w:tab w:val="center" w:pos="5400"/>
        </w:tabs>
        <w:jc w:val="center"/>
        <w:rPr>
          <w:rFonts w:ascii="Arial" w:hAnsi="Arial" w:cs="Arial"/>
          <w:b/>
          <w:sz w:val="32"/>
          <w:szCs w:val="32"/>
        </w:rPr>
      </w:pPr>
    </w:p>
    <w:p w14:paraId="2047D611" w14:textId="7EEC0CB5" w:rsidR="00942484" w:rsidRDefault="00A21123" w:rsidP="00A21123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Financial reports</w:t>
      </w:r>
      <w:r w:rsidR="00942484">
        <w:rPr>
          <w:rFonts w:ascii="Arial" w:hAnsi="Arial" w:cs="Arial"/>
          <w:b/>
          <w:sz w:val="32"/>
          <w:szCs w:val="32"/>
        </w:rPr>
        <w:t xml:space="preserve"> to 31/3/23</w:t>
      </w:r>
    </w:p>
    <w:p w14:paraId="0A6E1316" w14:textId="5C152983" w:rsidR="00A21123" w:rsidRDefault="00942484" w:rsidP="00A21123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Cash book </w:t>
      </w:r>
    </w:p>
    <w:tbl>
      <w:tblPr>
        <w:tblW w:w="6280" w:type="dxa"/>
        <w:tblLook w:val="04A0" w:firstRow="1" w:lastRow="0" w:firstColumn="1" w:lastColumn="0" w:noHBand="0" w:noVBand="1"/>
      </w:tblPr>
      <w:tblGrid>
        <w:gridCol w:w="1017"/>
        <w:gridCol w:w="2420"/>
        <w:gridCol w:w="811"/>
        <w:gridCol w:w="1453"/>
        <w:gridCol w:w="902"/>
      </w:tblGrid>
      <w:tr w:rsidR="00942484" w:rsidRPr="00942484" w14:paraId="57885150" w14:textId="77777777" w:rsidTr="00942484">
        <w:trPr>
          <w:trHeight w:val="1125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8E1C8" w14:textId="77777777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Date</w:t>
            </w:r>
          </w:p>
        </w:tc>
        <w:tc>
          <w:tcPr>
            <w:tcW w:w="2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AA047" w14:textId="77777777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Detail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3AFEA" w14:textId="77777777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Chq no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6081F7" w14:textId="77777777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TOTAL  receipt/Payment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6D863" w14:textId="77777777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balance</w:t>
            </w:r>
          </w:p>
        </w:tc>
      </w:tr>
      <w:tr w:rsidR="00942484" w:rsidRPr="00942484" w14:paraId="4013AD9A" w14:textId="77777777" w:rsidTr="0094248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453F0" w14:textId="77777777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4EAE9" w14:textId="77777777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4ECD8" w14:textId="77777777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F1294" w14:textId="77777777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89832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4498.26</w:t>
            </w:r>
          </w:p>
        </w:tc>
      </w:tr>
      <w:tr w:rsidR="00942484" w:rsidRPr="00942484" w14:paraId="6912EB2A" w14:textId="77777777" w:rsidTr="0094248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7B51A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21/04/2022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B7D37" w14:textId="77777777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precept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F677F" w14:textId="77777777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receipt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28A235AD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4980.00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1ECB6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9478.26</w:t>
            </w:r>
          </w:p>
        </w:tc>
      </w:tr>
      <w:tr w:rsidR="00942484" w:rsidRPr="00942484" w14:paraId="6DEB7856" w14:textId="77777777" w:rsidTr="0094248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49D93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26/04/2022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DD8C9" w14:textId="77777777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salary/wfh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25C54" w14:textId="77777777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so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387CDD08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225.48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83F91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9252.78</w:t>
            </w:r>
          </w:p>
        </w:tc>
      </w:tr>
      <w:tr w:rsidR="00942484" w:rsidRPr="00942484" w14:paraId="4298C74C" w14:textId="77777777" w:rsidTr="0094248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47333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26/05/2022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46462" w14:textId="77777777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salary/wfh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C035B" w14:textId="77777777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so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6459885B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225.48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10424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9027.30</w:t>
            </w:r>
          </w:p>
        </w:tc>
      </w:tr>
      <w:tr w:rsidR="00942484" w:rsidRPr="00942484" w14:paraId="3F8AEB69" w14:textId="77777777" w:rsidTr="0094248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28FDD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26/06/2022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608A6" w14:textId="77777777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salary/wfh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6896A" w14:textId="77777777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so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2A1CA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225.48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5AD01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8801.82</w:t>
            </w:r>
          </w:p>
        </w:tc>
      </w:tr>
      <w:tr w:rsidR="00942484" w:rsidRPr="00942484" w14:paraId="3BD94DBF" w14:textId="77777777" w:rsidTr="0094248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5F223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26/05/2022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D6FE21" w14:textId="77777777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expenses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03AE4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493FFCE4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16.81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59C48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8785.01</w:t>
            </w:r>
          </w:p>
        </w:tc>
      </w:tr>
      <w:tr w:rsidR="00942484" w:rsidRPr="00942484" w14:paraId="6DCF4FBA" w14:textId="77777777" w:rsidTr="0094248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87F31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16/05/2022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4365F" w14:textId="77777777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hmrc  april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69D7F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602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0C74F9D1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50.60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07C59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8734.41</w:t>
            </w:r>
          </w:p>
        </w:tc>
      </w:tr>
      <w:tr w:rsidR="00942484" w:rsidRPr="00942484" w14:paraId="1B98683A" w14:textId="77777777" w:rsidTr="0094248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273E7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16/05/2022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53CF6" w14:textId="77777777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GAPTC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06D40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603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137C1FD2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70.00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D8086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8664.41</w:t>
            </w:r>
          </w:p>
        </w:tc>
      </w:tr>
      <w:tr w:rsidR="00942484" w:rsidRPr="00942484" w14:paraId="3BCBD643" w14:textId="77777777" w:rsidTr="0094248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340DA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16/05/2022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BC57B" w14:textId="77777777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GAPTC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3FB2B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604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5A976148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4.04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BFDFD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8660.37</w:t>
            </w:r>
          </w:p>
        </w:tc>
      </w:tr>
      <w:tr w:rsidR="00942484" w:rsidRPr="00942484" w14:paraId="5067695C" w14:textId="77777777" w:rsidTr="0094248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78BDA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16/05/2022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CF6EB" w14:textId="77777777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PATA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99594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605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377BFA26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95.40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8642A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8564.97</w:t>
            </w:r>
          </w:p>
        </w:tc>
      </w:tr>
      <w:tr w:rsidR="00942484" w:rsidRPr="00942484" w14:paraId="77498B3F" w14:textId="77777777" w:rsidTr="0094248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1E0EA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16/05/2022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E3977" w14:textId="77777777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hmrc may /june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F5683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606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7E368F9E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101.20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08ACD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8463.77</w:t>
            </w:r>
          </w:p>
        </w:tc>
      </w:tr>
      <w:tr w:rsidR="00942484" w:rsidRPr="00942484" w14:paraId="1379D1F0" w14:textId="77777777" w:rsidTr="0094248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FF99B" w14:textId="77777777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17/522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783C0" w14:textId="77777777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insurance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651CB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607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094C81BC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446.53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9CA7C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8017.24</w:t>
            </w:r>
          </w:p>
        </w:tc>
      </w:tr>
      <w:tr w:rsidR="00942484" w:rsidRPr="00942484" w14:paraId="31826094" w14:textId="77777777" w:rsidTr="0094248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7A454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11/07/2022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7F092" w14:textId="77777777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expenses/salary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50ADF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608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3C7EF430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27.12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AB3D8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7990.12</w:t>
            </w:r>
          </w:p>
        </w:tc>
      </w:tr>
      <w:tr w:rsidR="00942484" w:rsidRPr="00942484" w14:paraId="74028EEC" w14:textId="77777777" w:rsidTr="0094248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FD206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01/09/2022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91C39" w14:textId="77777777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hmrc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CB437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609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ECA5EF8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152.20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A4AC0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7837.92</w:t>
            </w:r>
          </w:p>
        </w:tc>
      </w:tr>
      <w:tr w:rsidR="00942484" w:rsidRPr="00942484" w14:paraId="453CFB7C" w14:textId="77777777" w:rsidTr="0094248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1F882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01/09/2022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767F9" w14:textId="77777777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PATA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C7FA4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610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AB99BA9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28.85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55724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7809.07</w:t>
            </w:r>
          </w:p>
        </w:tc>
      </w:tr>
      <w:tr w:rsidR="00942484" w:rsidRPr="00942484" w14:paraId="3F3A858B" w14:textId="77777777" w:rsidTr="0094248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8A41B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14/07/2022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C7467" w14:textId="77777777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cllr lock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A7008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611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7708A9DC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59.99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95DA7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7749.08</w:t>
            </w:r>
          </w:p>
        </w:tc>
      </w:tr>
      <w:tr w:rsidR="00942484" w:rsidRPr="00942484" w14:paraId="63E8EBCD" w14:textId="77777777" w:rsidTr="0094248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1EFFA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03/10/2022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0126E" w14:textId="77777777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 holder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FB9D1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612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0D182EB7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27.12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4E743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7721.96</w:t>
            </w:r>
          </w:p>
        </w:tc>
      </w:tr>
      <w:tr w:rsidR="00942484" w:rsidRPr="00942484" w14:paraId="522D6163" w14:textId="77777777" w:rsidTr="0094248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AF80D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15/11/2022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B1019" w14:textId="77777777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 partridge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54ED8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613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0CEA46A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1290.00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6385E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6431.96</w:t>
            </w:r>
          </w:p>
        </w:tc>
      </w:tr>
      <w:tr w:rsidR="00942484" w:rsidRPr="00942484" w14:paraId="69EE7E5A" w14:textId="77777777" w:rsidTr="0094248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DFABE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15/11/2022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91473" w14:textId="77777777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 holder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28047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614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C601169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9.80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8DF62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6422.16</w:t>
            </w:r>
          </w:p>
        </w:tc>
      </w:tr>
      <w:tr w:rsidR="00942484" w:rsidRPr="00942484" w14:paraId="78FEC271" w14:textId="77777777" w:rsidTr="0094248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23508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15/11/2022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97B27" w14:textId="77777777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PATA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65BC3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615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171B2474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28.85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23D1A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6393.31</w:t>
            </w:r>
          </w:p>
        </w:tc>
      </w:tr>
      <w:tr w:rsidR="00942484" w:rsidRPr="00942484" w14:paraId="2E11D0BE" w14:textId="77777777" w:rsidTr="0094248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66B80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15/11/2022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6F07B" w14:textId="77777777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 holder backpay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47680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616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5882E1D8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99.94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EF10A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6293.37</w:t>
            </w:r>
          </w:p>
        </w:tc>
      </w:tr>
      <w:tr w:rsidR="00942484" w:rsidRPr="00942484" w14:paraId="757C7D78" w14:textId="77777777" w:rsidTr="0094248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1E721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15/11/2022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CE296" w14:textId="77777777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hmrc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D693D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617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B0D58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191.20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BCE0B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6102.17</w:t>
            </w:r>
          </w:p>
        </w:tc>
      </w:tr>
      <w:tr w:rsidR="00942484" w:rsidRPr="00942484" w14:paraId="03F20702" w14:textId="77777777" w:rsidTr="0094248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66000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20/11/2022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DC021" w14:textId="77777777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add backpay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0B3EA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618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67C2F0A5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38.62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6E593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6063.55</w:t>
            </w:r>
          </w:p>
        </w:tc>
      </w:tr>
      <w:tr w:rsidR="00942484" w:rsidRPr="00942484" w14:paraId="04A2E957" w14:textId="77777777" w:rsidTr="0094248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37997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26/07/2022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C99F4" w14:textId="77777777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salary/wfh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B087A" w14:textId="77777777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so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12D0D3D7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225.48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B9653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5838.07</w:t>
            </w:r>
          </w:p>
        </w:tc>
      </w:tr>
      <w:tr w:rsidR="00942484" w:rsidRPr="00942484" w14:paraId="2AD79531" w14:textId="77777777" w:rsidTr="0094248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E5364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26/08/2022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22AA7" w14:textId="77777777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salary/wfh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AFDF2" w14:textId="77777777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so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bottom"/>
            <w:hideMark/>
          </w:tcPr>
          <w:p w14:paraId="3C0CE603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225.48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0C44D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5612.59</w:t>
            </w:r>
          </w:p>
        </w:tc>
      </w:tr>
      <w:tr w:rsidR="00942484" w:rsidRPr="00942484" w14:paraId="51739627" w14:textId="77777777" w:rsidTr="0094248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33CC3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26/09/2022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ED503" w14:textId="77777777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salary/wfh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EBB92" w14:textId="77777777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so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D9C4"/>
            <w:noWrap/>
            <w:vAlign w:val="bottom"/>
            <w:hideMark/>
          </w:tcPr>
          <w:p w14:paraId="526E7D98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225.48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51AD7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5387.11</w:t>
            </w:r>
          </w:p>
        </w:tc>
      </w:tr>
      <w:tr w:rsidR="00942484" w:rsidRPr="00942484" w14:paraId="45887639" w14:textId="77777777" w:rsidTr="0094248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42D4F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26/10/2022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B130D" w14:textId="77777777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salary/wfh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6D461" w14:textId="77777777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so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3E7458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225.48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2050D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5161.63</w:t>
            </w:r>
          </w:p>
        </w:tc>
      </w:tr>
      <w:tr w:rsidR="00942484" w:rsidRPr="00942484" w14:paraId="220489F9" w14:textId="77777777" w:rsidTr="0094248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C52E2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26/11/2022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475CE" w14:textId="77777777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salary/wfh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8212C" w14:textId="77777777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so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7D7DD0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225.48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06376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4936.15</w:t>
            </w:r>
          </w:p>
        </w:tc>
      </w:tr>
      <w:tr w:rsidR="00942484" w:rsidRPr="00942484" w14:paraId="192A6616" w14:textId="77777777" w:rsidTr="0094248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DE2B6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26/12/2022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F1E02" w14:textId="77777777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salary/wfh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F0DEB" w14:textId="77777777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so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5A606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225.48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EE9C1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4710.67</w:t>
            </w:r>
          </w:p>
        </w:tc>
      </w:tr>
      <w:tr w:rsidR="00942484" w:rsidRPr="00942484" w14:paraId="46A359ED" w14:textId="77777777" w:rsidTr="0094248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B0CB9" w14:textId="77777777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3C78E" w14:textId="77777777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precept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B9530" w14:textId="77777777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receipt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14:paraId="46A71CFE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1660.00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00BDA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6370.67</w:t>
            </w:r>
          </w:p>
        </w:tc>
      </w:tr>
      <w:tr w:rsidR="00942484" w:rsidRPr="00942484" w14:paraId="7E344630" w14:textId="77777777" w:rsidTr="0094248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DA7A0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11/01/2023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46664" w14:textId="77777777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 holder pay/expenses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8C5D1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619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9EBAB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52.49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2EBFD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6318.18</w:t>
            </w:r>
          </w:p>
        </w:tc>
      </w:tr>
      <w:tr w:rsidR="00942484" w:rsidRPr="00942484" w14:paraId="58DE4D6C" w14:textId="77777777" w:rsidTr="0094248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59440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26/01/2023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53BFB" w14:textId="77777777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salary/wfh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AF921" w14:textId="77777777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so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444E1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225.48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30FB5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6092.70</w:t>
            </w:r>
          </w:p>
        </w:tc>
      </w:tr>
      <w:tr w:rsidR="00942484" w:rsidRPr="00942484" w14:paraId="1B06E2D6" w14:textId="77777777" w:rsidTr="0094248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D0AB0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26/02/2023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FF5B4" w14:textId="77777777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salary/wfh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1C638" w14:textId="77777777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so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E254B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225.48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964A5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5867.22</w:t>
            </w:r>
          </w:p>
        </w:tc>
      </w:tr>
      <w:tr w:rsidR="00942484" w:rsidRPr="00942484" w14:paraId="7EACF0C8" w14:textId="77777777" w:rsidTr="0094248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8FDDC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01/01/2023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FE420" w14:textId="77777777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go daddy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F5533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45A7F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220.64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0933B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5646.58</w:t>
            </w:r>
          </w:p>
        </w:tc>
      </w:tr>
      <w:tr w:rsidR="00942484" w:rsidRPr="00942484" w14:paraId="39BA8D0D" w14:textId="77777777" w:rsidTr="0094248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E2B42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13/03/2023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4D89" w14:textId="77777777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HMRC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129FC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621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45847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110.20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B6A50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5536.38</w:t>
            </w:r>
          </w:p>
        </w:tc>
      </w:tr>
      <w:tr w:rsidR="00942484" w:rsidRPr="00942484" w14:paraId="64151549" w14:textId="77777777" w:rsidTr="0094248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20DA7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13/03/2023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2A904" w14:textId="77777777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 holder expenses/salary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AE722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622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1AD4F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58.62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2A51D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5477.76</w:t>
            </w:r>
          </w:p>
        </w:tc>
      </w:tr>
      <w:tr w:rsidR="00942484" w:rsidRPr="00942484" w14:paraId="1C445F96" w14:textId="77777777" w:rsidTr="0094248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E83DD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26/03/2023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56FCE" w14:textId="77777777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salary/wfh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F065C" w14:textId="77777777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so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3A6B4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225.48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F1278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5252.28</w:t>
            </w:r>
          </w:p>
        </w:tc>
      </w:tr>
      <w:tr w:rsidR="00942484" w:rsidRPr="00942484" w14:paraId="7ADF0A64" w14:textId="77777777" w:rsidTr="0094248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3B6BE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31/03/2023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641CF" w14:textId="77777777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salary underpaid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712D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624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D900E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20.74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C5894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5231.54</w:t>
            </w:r>
          </w:p>
        </w:tc>
      </w:tr>
      <w:tr w:rsidR="00942484" w:rsidRPr="00942484" w14:paraId="73BCB35C" w14:textId="77777777" w:rsidTr="00942484">
        <w:trPr>
          <w:trHeight w:val="22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E9C5B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31/03/2023</w:t>
            </w:r>
          </w:p>
        </w:tc>
        <w:tc>
          <w:tcPr>
            <w:tcW w:w="2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13CFB" w14:textId="77777777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hmrc year end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D2E91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623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05229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55.00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CAE6F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5176.54</w:t>
            </w:r>
          </w:p>
        </w:tc>
      </w:tr>
    </w:tbl>
    <w:p w14:paraId="4F452418" w14:textId="77777777" w:rsidR="00942484" w:rsidRDefault="00942484" w:rsidP="00A21123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</w:p>
    <w:p w14:paraId="4DBE16E0" w14:textId="77777777" w:rsidR="00942484" w:rsidRDefault="00942484" w:rsidP="00A21123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</w:p>
    <w:p w14:paraId="2AD54332" w14:textId="77777777" w:rsidR="00942484" w:rsidRDefault="00942484" w:rsidP="00A21123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</w:p>
    <w:p w14:paraId="04758D0D" w14:textId="77777777" w:rsidR="00942484" w:rsidRDefault="00942484" w:rsidP="00A21123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</w:p>
    <w:p w14:paraId="19D1094B" w14:textId="77777777" w:rsidR="00942484" w:rsidRDefault="00942484" w:rsidP="00A21123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</w:p>
    <w:p w14:paraId="54B4F889" w14:textId="77777777" w:rsidR="00942484" w:rsidRDefault="00942484" w:rsidP="00A21123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</w:p>
    <w:p w14:paraId="11D030B7" w14:textId="77777777" w:rsidR="00942484" w:rsidRDefault="00942484" w:rsidP="00A21123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</w:p>
    <w:p w14:paraId="6E5B4F21" w14:textId="6A69E81E" w:rsidR="00942484" w:rsidRDefault="00942484" w:rsidP="00A21123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Reconciliations</w:t>
      </w:r>
    </w:p>
    <w:tbl>
      <w:tblPr>
        <w:tblW w:w="4700" w:type="dxa"/>
        <w:tblLook w:val="04A0" w:firstRow="1" w:lastRow="0" w:firstColumn="1" w:lastColumn="0" w:noHBand="0" w:noVBand="1"/>
      </w:tblPr>
      <w:tblGrid>
        <w:gridCol w:w="1140"/>
        <w:gridCol w:w="1140"/>
        <w:gridCol w:w="960"/>
        <w:gridCol w:w="795"/>
        <w:gridCol w:w="700"/>
      </w:tblGrid>
      <w:tr w:rsidR="00942484" w:rsidRPr="00942484" w14:paraId="426E3528" w14:textId="77777777" w:rsidTr="00942484">
        <w:trPr>
          <w:trHeight w:val="31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1A516" w14:textId="6BA6C540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  <w:t xml:space="preserve">payroll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73088" w14:textId="5EF15716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  <w:t> </w:t>
            </w:r>
            <w:r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  <w:t>Cash book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DAEB2" w14:textId="77777777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39B9C" w14:textId="77777777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  <w:t>payroll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58B50" w14:textId="77777777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  <w:t> </w:t>
            </w:r>
          </w:p>
        </w:tc>
      </w:tr>
      <w:tr w:rsidR="00942484" w:rsidRPr="00942484" w14:paraId="68FC184E" w14:textId="77777777" w:rsidTr="00942484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A291C" w14:textId="77777777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  <w:t>net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7C806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  <w:t>2642.24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17880" w14:textId="77777777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8BD09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  <w:t>2642.24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8E9BF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  <w:t>0.00</w:t>
            </w:r>
          </w:p>
        </w:tc>
      </w:tr>
      <w:tr w:rsidR="00942484" w:rsidRPr="00942484" w14:paraId="35BBCFB5" w14:textId="77777777" w:rsidTr="00942484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D52F6" w14:textId="77777777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paye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46D0E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660.40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862B6" w14:textId="77777777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FDBE7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660.40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3E318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0.00</w:t>
            </w:r>
          </w:p>
        </w:tc>
      </w:tr>
      <w:tr w:rsidR="00942484" w:rsidRPr="00942484" w14:paraId="247F0014" w14:textId="77777777" w:rsidTr="00942484">
        <w:trPr>
          <w:trHeight w:val="31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C313E" w14:textId="77777777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gross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9CCE0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3302.64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56D70" w14:textId="77777777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452A5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  <w:t>3302.64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343DC" w14:textId="77777777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</w:tbl>
    <w:p w14:paraId="3E55E727" w14:textId="77777777" w:rsidR="00942484" w:rsidRDefault="00942484" w:rsidP="00A21123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</w:p>
    <w:p w14:paraId="1810B701" w14:textId="0D885C21" w:rsidR="00942484" w:rsidRDefault="00942484" w:rsidP="00A21123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Bank</w:t>
      </w:r>
    </w:p>
    <w:tbl>
      <w:tblPr>
        <w:tblW w:w="7752" w:type="dxa"/>
        <w:tblLook w:val="04A0" w:firstRow="1" w:lastRow="0" w:firstColumn="1" w:lastColumn="0" w:noHBand="0" w:noVBand="1"/>
      </w:tblPr>
      <w:tblGrid>
        <w:gridCol w:w="3475"/>
        <w:gridCol w:w="1349"/>
        <w:gridCol w:w="1464"/>
        <w:gridCol w:w="1464"/>
      </w:tblGrid>
      <w:tr w:rsidR="00942484" w:rsidRPr="00942484" w14:paraId="6BBA6081" w14:textId="77777777" w:rsidTr="00942484">
        <w:trPr>
          <w:trHeight w:val="318"/>
        </w:trPr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9633A" w14:textId="77777777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o/bal 1/4/22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06596" w14:textId="77777777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60A33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4498.26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23725" w14:textId="77777777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942484" w:rsidRPr="00942484" w14:paraId="0D0B1096" w14:textId="77777777" w:rsidTr="00942484">
        <w:trPr>
          <w:trHeight w:val="318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51B70" w14:textId="77777777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payments TO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A8B28" w14:textId="77777777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92D7C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5961.72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2D179" w14:textId="77777777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942484" w:rsidRPr="00942484" w14:paraId="0FFE93B5" w14:textId="77777777" w:rsidTr="00942484">
        <w:trPr>
          <w:trHeight w:val="318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80741" w14:textId="77777777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receipts TO 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B54BC" w14:textId="77777777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E572F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6640.00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38A55" w14:textId="77777777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942484" w:rsidRPr="00942484" w14:paraId="4B8EFB91" w14:textId="77777777" w:rsidTr="00942484">
        <w:trPr>
          <w:trHeight w:val="318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53C67" w14:textId="77777777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Closing balance 31/3/23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B175C" w14:textId="77777777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BD307" w14:textId="77777777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9424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B8CA3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9424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5176.54</w:t>
            </w:r>
          </w:p>
        </w:tc>
      </w:tr>
      <w:tr w:rsidR="00942484" w:rsidRPr="00942484" w14:paraId="459DF545" w14:textId="77777777" w:rsidTr="00942484">
        <w:trPr>
          <w:trHeight w:val="318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5C5EA" w14:textId="77777777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66C7D" w14:textId="77777777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CC004" w14:textId="77777777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F33AA" w14:textId="77777777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942484" w:rsidRPr="00942484" w14:paraId="5EDE7295" w14:textId="77777777" w:rsidTr="00942484">
        <w:trPr>
          <w:trHeight w:val="318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7434A" w14:textId="77777777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bank statement 31/3/23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D44F2" w14:textId="77777777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AFAAA" w14:textId="77777777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F2440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5252.28</w:t>
            </w:r>
          </w:p>
        </w:tc>
      </w:tr>
      <w:tr w:rsidR="00942484" w:rsidRPr="00942484" w14:paraId="0D146148" w14:textId="77777777" w:rsidTr="00942484">
        <w:trPr>
          <w:trHeight w:val="318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E94F9" w14:textId="77777777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5DBF0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624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36AF8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20.74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B6B69" w14:textId="77777777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942484" w:rsidRPr="00942484" w14:paraId="1D6E95E9" w14:textId="77777777" w:rsidTr="00942484">
        <w:trPr>
          <w:trHeight w:val="318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4BB3B" w14:textId="77777777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FA97E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623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5FF31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55.00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BF262" w14:textId="77777777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942484" w:rsidRPr="00942484" w14:paraId="64438F78" w14:textId="77777777" w:rsidTr="00942484">
        <w:trPr>
          <w:trHeight w:val="258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7E71F" w14:textId="77777777" w:rsidR="00942484" w:rsidRPr="00942484" w:rsidRDefault="00942484" w:rsidP="00942484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4248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current account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A58DE" w14:textId="77777777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016DD" w14:textId="77777777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9EA70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9424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75.74</w:t>
            </w:r>
          </w:p>
        </w:tc>
      </w:tr>
      <w:tr w:rsidR="00942484" w:rsidRPr="00942484" w14:paraId="7F50F96C" w14:textId="77777777" w:rsidTr="00942484">
        <w:trPr>
          <w:trHeight w:val="258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3E50F" w14:textId="6110C10C" w:rsidR="00942484" w:rsidRPr="00942484" w:rsidRDefault="00942484" w:rsidP="00942484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4248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current account bal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ance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72A98" w14:textId="77777777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9E142" w14:textId="77777777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38B39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9424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5176.54</w:t>
            </w:r>
          </w:p>
        </w:tc>
      </w:tr>
      <w:tr w:rsidR="00942484" w:rsidRPr="00942484" w14:paraId="72BE5EB3" w14:textId="77777777" w:rsidTr="00942484">
        <w:trPr>
          <w:trHeight w:val="303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D9DC4" w14:textId="77777777" w:rsidR="00942484" w:rsidRPr="00942484" w:rsidRDefault="00942484" w:rsidP="00942484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2484">
              <w:rPr>
                <w:rFonts w:ascii="Calibri" w:eastAsia="Times New Roman" w:hAnsi="Calibri" w:cs="Calibri"/>
                <w:color w:val="000000"/>
                <w:lang w:eastAsia="en-GB"/>
              </w:rPr>
              <w:t>deposit account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A5A05" w14:textId="77777777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C4848" w14:textId="77777777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DE385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3152.84</w:t>
            </w:r>
          </w:p>
        </w:tc>
      </w:tr>
      <w:tr w:rsidR="00942484" w:rsidRPr="00942484" w14:paraId="768624D9" w14:textId="77777777" w:rsidTr="00942484">
        <w:trPr>
          <w:trHeight w:val="318"/>
        </w:trPr>
        <w:tc>
          <w:tcPr>
            <w:tcW w:w="3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3DCC3" w14:textId="77777777" w:rsidR="00942484" w:rsidRPr="00942484" w:rsidRDefault="00942484" w:rsidP="00942484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942484">
              <w:rPr>
                <w:rFonts w:ascii="Calibri" w:eastAsia="Times New Roman" w:hAnsi="Calibri" w:cs="Calibri"/>
                <w:color w:val="000000"/>
                <w:lang w:eastAsia="en-GB"/>
              </w:rPr>
              <w:t>BANK BALANCE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8CF54" w14:textId="77777777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67C9F" w14:textId="77777777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78E97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9424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8329.38</w:t>
            </w:r>
          </w:p>
        </w:tc>
      </w:tr>
    </w:tbl>
    <w:p w14:paraId="6A449CBC" w14:textId="77777777" w:rsidR="00942484" w:rsidRDefault="00942484" w:rsidP="00A21123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</w:p>
    <w:tbl>
      <w:tblPr>
        <w:tblW w:w="8078" w:type="dxa"/>
        <w:tblLook w:val="04A0" w:firstRow="1" w:lastRow="0" w:firstColumn="1" w:lastColumn="0" w:noHBand="0" w:noVBand="1"/>
      </w:tblPr>
      <w:tblGrid>
        <w:gridCol w:w="2220"/>
        <w:gridCol w:w="1658"/>
        <w:gridCol w:w="2100"/>
        <w:gridCol w:w="2100"/>
      </w:tblGrid>
      <w:tr w:rsidR="00942484" w:rsidRPr="00942484" w14:paraId="4A2EFF51" w14:textId="77777777" w:rsidTr="00942484">
        <w:trPr>
          <w:trHeight w:val="296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9BB5E" w14:textId="77777777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bank deposit account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5D373" w14:textId="77777777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DB57F" w14:textId="77777777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8B75B" w14:textId="77777777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942484" w:rsidRPr="00942484" w14:paraId="6CC43CAB" w14:textId="77777777" w:rsidTr="00942484">
        <w:trPr>
          <w:trHeight w:val="296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5976D" w14:textId="77777777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opening balance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EF1A2" w14:textId="77777777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8C72A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3146.86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D8501" w14:textId="77777777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942484" w:rsidRPr="00942484" w14:paraId="22A1B5C8" w14:textId="77777777" w:rsidTr="00942484">
        <w:trPr>
          <w:trHeight w:val="296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86D00" w14:textId="77777777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interest received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A5CA9" w14:textId="77777777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19A0F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5.98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0030B" w14:textId="77777777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942484" w:rsidRPr="00942484" w14:paraId="402A916E" w14:textId="77777777" w:rsidTr="00942484">
        <w:trPr>
          <w:trHeight w:val="296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78C01" w14:textId="77777777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closing balance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2CDBD" w14:textId="77777777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BC185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3152.84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C00E0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31/03/2023</w:t>
            </w:r>
          </w:p>
        </w:tc>
      </w:tr>
    </w:tbl>
    <w:p w14:paraId="0A617F02" w14:textId="77777777" w:rsidR="00942484" w:rsidRDefault="00942484" w:rsidP="00A21123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</w:p>
    <w:p w14:paraId="1B263AD7" w14:textId="4C0D8E32" w:rsidR="00942484" w:rsidRDefault="00942484" w:rsidP="00A21123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Expenses</w:t>
      </w:r>
    </w:p>
    <w:tbl>
      <w:tblPr>
        <w:tblW w:w="7451" w:type="dxa"/>
        <w:tblLook w:val="04A0" w:firstRow="1" w:lastRow="0" w:firstColumn="1" w:lastColumn="0" w:noHBand="0" w:noVBand="1"/>
      </w:tblPr>
      <w:tblGrid>
        <w:gridCol w:w="3245"/>
        <w:gridCol w:w="1983"/>
        <w:gridCol w:w="2223"/>
      </w:tblGrid>
      <w:tr w:rsidR="00942484" w:rsidRPr="00942484" w14:paraId="4A81DEC7" w14:textId="77777777" w:rsidTr="00942484">
        <w:trPr>
          <w:trHeight w:val="279"/>
        </w:trPr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5A575" w14:textId="255DEA3A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96C25" w14:textId="77777777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69DD6" w14:textId="77777777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  <w:t> </w:t>
            </w:r>
          </w:p>
        </w:tc>
      </w:tr>
      <w:tr w:rsidR="00942484" w:rsidRPr="00942484" w14:paraId="0A25DEB6" w14:textId="77777777" w:rsidTr="00942484">
        <w:trPr>
          <w:trHeight w:val="279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C4F6F" w14:textId="77777777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  <w:t>mileage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038AE" w14:textId="1EEF77DB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B3FA8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color w:val="4F6228"/>
                <w:sz w:val="16"/>
                <w:szCs w:val="16"/>
                <w:lang w:eastAsia="en-GB"/>
              </w:rPr>
              <w:t>9.90</w:t>
            </w:r>
          </w:p>
        </w:tc>
      </w:tr>
      <w:tr w:rsidR="00942484" w:rsidRPr="00942484" w14:paraId="62239CD9" w14:textId="77777777" w:rsidTr="00942484">
        <w:trPr>
          <w:trHeight w:val="279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D94F3" w14:textId="77777777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printing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82E41" w14:textId="77777777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356BE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4.00</w:t>
            </w:r>
          </w:p>
        </w:tc>
      </w:tr>
      <w:tr w:rsidR="00942484" w:rsidRPr="00942484" w14:paraId="78996970" w14:textId="77777777" w:rsidTr="00942484">
        <w:trPr>
          <w:trHeight w:val="279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52B58" w14:textId="77777777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postage 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C81C4" w14:textId="77777777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B4240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5.44</w:t>
            </w:r>
          </w:p>
        </w:tc>
      </w:tr>
      <w:tr w:rsidR="00942484" w:rsidRPr="00942484" w14:paraId="54387B5B" w14:textId="77777777" w:rsidTr="00942484">
        <w:trPr>
          <w:trHeight w:val="279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EE5E0" w14:textId="77777777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year stationery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58357" w14:textId="77777777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C6697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6.20</w:t>
            </w:r>
          </w:p>
        </w:tc>
      </w:tr>
      <w:tr w:rsidR="00942484" w:rsidRPr="00942484" w14:paraId="24E5C67D" w14:textId="77777777" w:rsidTr="00942484">
        <w:trPr>
          <w:trHeight w:val="279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13D5C" w14:textId="77777777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BAA17" w14:textId="77777777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932FC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25.54</w:t>
            </w:r>
          </w:p>
        </w:tc>
      </w:tr>
      <w:tr w:rsidR="00942484" w:rsidRPr="00942484" w14:paraId="497AD318" w14:textId="77777777" w:rsidTr="00942484">
        <w:trPr>
          <w:trHeight w:val="279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C7431" w14:textId="77777777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 wfh less s/o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239EA" w14:textId="77777777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4B619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21.00</w:t>
            </w:r>
          </w:p>
        </w:tc>
      </w:tr>
      <w:tr w:rsidR="00942484" w:rsidRPr="00942484" w14:paraId="2CD8EC1D" w14:textId="77777777" w:rsidTr="00942484">
        <w:trPr>
          <w:trHeight w:val="279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11CC9" w14:textId="77777777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M wfh less s/o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9EF10" w14:textId="77777777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4FA73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21.00</w:t>
            </w:r>
          </w:p>
        </w:tc>
      </w:tr>
      <w:tr w:rsidR="00942484" w:rsidRPr="00942484" w14:paraId="230C72D5" w14:textId="77777777" w:rsidTr="00942484">
        <w:trPr>
          <w:trHeight w:val="279"/>
        </w:trPr>
        <w:tc>
          <w:tcPr>
            <w:tcW w:w="3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6E250" w14:textId="77777777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4DF5E" w14:textId="77777777" w:rsidR="00942484" w:rsidRPr="00942484" w:rsidRDefault="00942484" w:rsidP="00942484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9FDDA" w14:textId="77777777" w:rsidR="00942484" w:rsidRPr="00942484" w:rsidRDefault="00942484" w:rsidP="00942484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942484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67.54</w:t>
            </w:r>
          </w:p>
        </w:tc>
      </w:tr>
    </w:tbl>
    <w:p w14:paraId="1343AE72" w14:textId="77777777" w:rsidR="00942484" w:rsidRDefault="00942484" w:rsidP="00A21123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</w:p>
    <w:p w14:paraId="79FD3751" w14:textId="2275CCD8" w:rsidR="00942484" w:rsidRDefault="00942484" w:rsidP="00A21123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Payment list</w:t>
      </w:r>
    </w:p>
    <w:p w14:paraId="65324E74" w14:textId="7B92E679" w:rsidR="00942484" w:rsidRPr="00CC3EAC" w:rsidRDefault="00942484" w:rsidP="00A21123">
      <w:pPr>
        <w:tabs>
          <w:tab w:val="left" w:pos="1481"/>
          <w:tab w:val="center" w:pos="5400"/>
        </w:tabs>
        <w:rPr>
          <w:rFonts w:ascii="Arial" w:hAnsi="Arial" w:cs="Arial"/>
          <w:b/>
          <w:sz w:val="24"/>
          <w:szCs w:val="24"/>
        </w:rPr>
      </w:pPr>
      <w:r w:rsidRPr="00CC3EAC">
        <w:rPr>
          <w:rFonts w:ascii="Arial" w:hAnsi="Arial" w:cs="Arial"/>
          <w:b/>
          <w:sz w:val="24"/>
          <w:szCs w:val="24"/>
        </w:rPr>
        <w:t>Expenses £67.54</w:t>
      </w:r>
    </w:p>
    <w:p w14:paraId="29E8F754" w14:textId="29E80597" w:rsidR="00942484" w:rsidRPr="00CC3EAC" w:rsidRDefault="00942484" w:rsidP="00A21123">
      <w:pPr>
        <w:tabs>
          <w:tab w:val="left" w:pos="1481"/>
          <w:tab w:val="center" w:pos="5400"/>
        </w:tabs>
        <w:rPr>
          <w:rFonts w:ascii="Arial" w:hAnsi="Arial" w:cs="Arial"/>
          <w:b/>
          <w:sz w:val="24"/>
          <w:szCs w:val="24"/>
        </w:rPr>
      </w:pPr>
      <w:r w:rsidRPr="00CC3EAC">
        <w:rPr>
          <w:rFonts w:ascii="Arial" w:hAnsi="Arial" w:cs="Arial"/>
          <w:b/>
          <w:sz w:val="24"/>
          <w:szCs w:val="24"/>
        </w:rPr>
        <w:t>PATA £113.20</w:t>
      </w:r>
    </w:p>
    <w:p w14:paraId="2879CF0C" w14:textId="5BC64C8D" w:rsidR="00942484" w:rsidRPr="00CC3EAC" w:rsidRDefault="00942484" w:rsidP="00A21123">
      <w:pPr>
        <w:tabs>
          <w:tab w:val="left" w:pos="1481"/>
          <w:tab w:val="center" w:pos="5400"/>
        </w:tabs>
        <w:rPr>
          <w:rFonts w:ascii="Arial" w:hAnsi="Arial" w:cs="Arial"/>
          <w:b/>
          <w:sz w:val="24"/>
          <w:szCs w:val="24"/>
        </w:rPr>
      </w:pPr>
      <w:r w:rsidRPr="00CC3EAC">
        <w:rPr>
          <w:rFonts w:ascii="Arial" w:hAnsi="Arial" w:cs="Arial"/>
          <w:b/>
          <w:sz w:val="24"/>
          <w:szCs w:val="24"/>
        </w:rPr>
        <w:t>Gallagher Insurance £460.67</w:t>
      </w:r>
    </w:p>
    <w:p w14:paraId="2DE0EB2C" w14:textId="68EEC98C" w:rsidR="00942484" w:rsidRPr="00CC3EAC" w:rsidRDefault="00CC3EAC" w:rsidP="00A21123">
      <w:pPr>
        <w:tabs>
          <w:tab w:val="left" w:pos="1481"/>
          <w:tab w:val="center" w:pos="5400"/>
        </w:tabs>
        <w:rPr>
          <w:rFonts w:ascii="Arial" w:hAnsi="Arial" w:cs="Arial"/>
          <w:b/>
          <w:sz w:val="24"/>
          <w:szCs w:val="24"/>
        </w:rPr>
      </w:pPr>
      <w:r w:rsidRPr="00CC3EAC">
        <w:rPr>
          <w:rFonts w:ascii="Arial" w:hAnsi="Arial" w:cs="Arial"/>
          <w:b/>
          <w:sz w:val="24"/>
          <w:szCs w:val="24"/>
        </w:rPr>
        <w:t>GAPTC £82.55</w:t>
      </w:r>
    </w:p>
    <w:p w14:paraId="7056FEA5" w14:textId="77777777" w:rsidR="00942484" w:rsidRDefault="00942484" w:rsidP="00A21123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</w:p>
    <w:p w14:paraId="1E7EF98B" w14:textId="65DDF62C" w:rsidR="00942484" w:rsidRDefault="00CC3EAC" w:rsidP="00A21123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Actual against budget</w:t>
      </w:r>
    </w:p>
    <w:tbl>
      <w:tblPr>
        <w:tblW w:w="9007" w:type="dxa"/>
        <w:tblLook w:val="04A0" w:firstRow="1" w:lastRow="0" w:firstColumn="1" w:lastColumn="0" w:noHBand="0" w:noVBand="1"/>
      </w:tblPr>
      <w:tblGrid>
        <w:gridCol w:w="4094"/>
        <w:gridCol w:w="1533"/>
        <w:gridCol w:w="1717"/>
        <w:gridCol w:w="1663"/>
      </w:tblGrid>
      <w:tr w:rsidR="00CC3EAC" w:rsidRPr="00CC3EAC" w14:paraId="5A18E0CF" w14:textId="77777777" w:rsidTr="00CC3EAC">
        <w:trPr>
          <w:trHeight w:val="901"/>
        </w:trPr>
        <w:tc>
          <w:tcPr>
            <w:tcW w:w="4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FC539" w14:textId="77777777" w:rsidR="00CC3EAC" w:rsidRPr="00CC3EAC" w:rsidRDefault="00CC3EAC" w:rsidP="00CC3EA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DE74F" w14:textId="77777777" w:rsidR="00CC3EAC" w:rsidRPr="00CC3EAC" w:rsidRDefault="00CC3EAC" w:rsidP="00CC3EA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BUDGET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FFA61B" w14:textId="77777777" w:rsidR="00CC3EAC" w:rsidRPr="00CC3EAC" w:rsidRDefault="00CC3EAC" w:rsidP="00CC3EA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Y TO D income/ expenditure 31/3/23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41C91" w14:textId="77777777" w:rsidR="00CC3EAC" w:rsidRPr="00CC3EAC" w:rsidRDefault="00CC3EAC" w:rsidP="00CC3EA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BALANCE</w:t>
            </w:r>
          </w:p>
        </w:tc>
      </w:tr>
      <w:tr w:rsidR="00CC3EAC" w:rsidRPr="00CC3EAC" w14:paraId="42CB729F" w14:textId="77777777" w:rsidTr="00CC3EAC">
        <w:trPr>
          <w:trHeight w:val="265"/>
        </w:trPr>
        <w:tc>
          <w:tcPr>
            <w:tcW w:w="4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5420A" w14:textId="77777777" w:rsidR="00CC3EAC" w:rsidRPr="00CC3EAC" w:rsidRDefault="00CC3EAC" w:rsidP="00CC3EAC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CC3E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INCOME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32F22" w14:textId="77777777" w:rsidR="00CC3EAC" w:rsidRPr="00CC3EAC" w:rsidRDefault="00CC3EAC" w:rsidP="00CC3EA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3F95A" w14:textId="77777777" w:rsidR="00CC3EAC" w:rsidRPr="00CC3EAC" w:rsidRDefault="00CC3EAC" w:rsidP="00CC3EA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1CEE9" w14:textId="77777777" w:rsidR="00CC3EAC" w:rsidRPr="00CC3EAC" w:rsidRDefault="00CC3EAC" w:rsidP="00CC3EA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CC3EAC" w:rsidRPr="00CC3EAC" w14:paraId="4111FFA6" w14:textId="77777777" w:rsidTr="00CC3EAC">
        <w:trPr>
          <w:trHeight w:val="265"/>
        </w:trPr>
        <w:tc>
          <w:tcPr>
            <w:tcW w:w="4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91D86" w14:textId="77777777" w:rsidR="00CC3EAC" w:rsidRPr="00CC3EAC" w:rsidRDefault="00CC3EAC" w:rsidP="00CC3EA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Precept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E5667" w14:textId="77777777" w:rsidR="00CC3EAC" w:rsidRPr="00CC3EAC" w:rsidRDefault="00CC3EAC" w:rsidP="00CC3EAC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6640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57426" w14:textId="77777777" w:rsidR="00CC3EAC" w:rsidRPr="00CC3EAC" w:rsidRDefault="00CC3EAC" w:rsidP="00CC3EA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6640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5C1A0" w14:textId="77777777" w:rsidR="00CC3EAC" w:rsidRPr="00CC3EAC" w:rsidRDefault="00CC3EAC" w:rsidP="00CC3EA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</w:tr>
      <w:tr w:rsidR="00CC3EAC" w:rsidRPr="00CC3EAC" w14:paraId="3BBB7EB4" w14:textId="77777777" w:rsidTr="00CC3EAC">
        <w:trPr>
          <w:trHeight w:val="265"/>
        </w:trPr>
        <w:tc>
          <w:tcPr>
            <w:tcW w:w="4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96C21" w14:textId="77777777" w:rsidR="00CC3EAC" w:rsidRPr="00CC3EAC" w:rsidRDefault="00CC3EAC" w:rsidP="00CC3EA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Interest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60C40" w14:textId="77777777" w:rsidR="00CC3EAC" w:rsidRPr="00CC3EAC" w:rsidRDefault="00CC3EAC" w:rsidP="00CC3EAC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0BA0F" w14:textId="77777777" w:rsidR="00CC3EAC" w:rsidRPr="00CC3EAC" w:rsidRDefault="00CC3EAC" w:rsidP="00CC3EA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E9DE0" w14:textId="77777777" w:rsidR="00CC3EAC" w:rsidRPr="00CC3EAC" w:rsidRDefault="00CC3EAC" w:rsidP="00CC3EA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-5</w:t>
            </w:r>
          </w:p>
        </w:tc>
      </w:tr>
      <w:tr w:rsidR="00CC3EAC" w:rsidRPr="00CC3EAC" w14:paraId="5F8D86D3" w14:textId="77777777" w:rsidTr="00CC3EAC">
        <w:trPr>
          <w:trHeight w:val="265"/>
        </w:trPr>
        <w:tc>
          <w:tcPr>
            <w:tcW w:w="4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8A18C" w14:textId="77777777" w:rsidR="00CC3EAC" w:rsidRPr="00CC3EAC" w:rsidRDefault="00CC3EAC" w:rsidP="00CC3EA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VAT refund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A4FC0" w14:textId="77777777" w:rsidR="00CC3EAC" w:rsidRPr="00CC3EAC" w:rsidRDefault="00CC3EAC" w:rsidP="00CC3EAC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25510" w14:textId="77777777" w:rsidR="00CC3EAC" w:rsidRPr="00CC3EAC" w:rsidRDefault="00CC3EAC" w:rsidP="00CC3EA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61843" w14:textId="77777777" w:rsidR="00CC3EAC" w:rsidRPr="00CC3EAC" w:rsidRDefault="00CC3EAC" w:rsidP="00CC3EA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</w:tr>
      <w:tr w:rsidR="00CC3EAC" w:rsidRPr="00CC3EAC" w14:paraId="0D92D742" w14:textId="77777777" w:rsidTr="00CC3EAC">
        <w:trPr>
          <w:trHeight w:val="265"/>
        </w:trPr>
        <w:tc>
          <w:tcPr>
            <w:tcW w:w="4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A273D" w14:textId="77777777" w:rsidR="00CC3EAC" w:rsidRPr="00CC3EAC" w:rsidRDefault="00CC3EAC" w:rsidP="00CC3EA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Wayleave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04028" w14:textId="77777777" w:rsidR="00CC3EAC" w:rsidRPr="00CC3EAC" w:rsidRDefault="00CC3EAC" w:rsidP="00CC3EAC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9EEB7" w14:textId="77777777" w:rsidR="00CC3EAC" w:rsidRPr="00CC3EAC" w:rsidRDefault="00CC3EAC" w:rsidP="00CC3EA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78E17" w14:textId="77777777" w:rsidR="00CC3EAC" w:rsidRPr="00CC3EAC" w:rsidRDefault="00CC3EAC" w:rsidP="00CC3EA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30</w:t>
            </w:r>
          </w:p>
        </w:tc>
      </w:tr>
      <w:tr w:rsidR="00CC3EAC" w:rsidRPr="00CC3EAC" w14:paraId="721DECF3" w14:textId="77777777" w:rsidTr="00CC3EAC">
        <w:trPr>
          <w:trHeight w:val="265"/>
        </w:trPr>
        <w:tc>
          <w:tcPr>
            <w:tcW w:w="4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8BCB7" w14:textId="77777777" w:rsidR="00CC3EAC" w:rsidRPr="00CC3EAC" w:rsidRDefault="00CC3EAC" w:rsidP="00CC3EA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other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CAC18" w14:textId="77777777" w:rsidR="00CC3EAC" w:rsidRPr="00CC3EAC" w:rsidRDefault="00CC3EAC" w:rsidP="00CC3EA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2F8F9" w14:textId="77777777" w:rsidR="00CC3EAC" w:rsidRPr="00CC3EAC" w:rsidRDefault="00CC3EAC" w:rsidP="00CC3EA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643A6" w14:textId="77777777" w:rsidR="00CC3EAC" w:rsidRPr="00CC3EAC" w:rsidRDefault="00CC3EAC" w:rsidP="00CC3EA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</w:tr>
      <w:tr w:rsidR="00CC3EAC" w:rsidRPr="00CC3EAC" w14:paraId="100450CD" w14:textId="77777777" w:rsidTr="00CC3EAC">
        <w:trPr>
          <w:trHeight w:val="265"/>
        </w:trPr>
        <w:tc>
          <w:tcPr>
            <w:tcW w:w="4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82895" w14:textId="77777777" w:rsidR="00CC3EAC" w:rsidRPr="00CC3EAC" w:rsidRDefault="00CC3EAC" w:rsidP="00CC3EAC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CC3E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TOTAL INCOME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98AD0" w14:textId="77777777" w:rsidR="00CC3EAC" w:rsidRPr="00CC3EAC" w:rsidRDefault="00CC3EAC" w:rsidP="00CC3EA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6671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F0742" w14:textId="77777777" w:rsidR="00CC3EAC" w:rsidRPr="00CC3EAC" w:rsidRDefault="00CC3EAC" w:rsidP="00CC3EA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6646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64F12" w14:textId="77777777" w:rsidR="00CC3EAC" w:rsidRPr="00CC3EAC" w:rsidRDefault="00CC3EAC" w:rsidP="00CC3EA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25</w:t>
            </w:r>
          </w:p>
        </w:tc>
      </w:tr>
      <w:tr w:rsidR="00CC3EAC" w:rsidRPr="00CC3EAC" w14:paraId="48F40D3D" w14:textId="77777777" w:rsidTr="00CC3EAC">
        <w:trPr>
          <w:trHeight w:val="384"/>
        </w:trPr>
        <w:tc>
          <w:tcPr>
            <w:tcW w:w="4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C8FE2" w14:textId="77777777" w:rsidR="00CC3EAC" w:rsidRPr="00CC3EAC" w:rsidRDefault="00CC3EAC" w:rsidP="00CC3EAC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CC3EAC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EXPENDITURE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8888C" w14:textId="77777777" w:rsidR="00CC3EAC" w:rsidRPr="00CC3EAC" w:rsidRDefault="00CC3EAC" w:rsidP="00CC3EA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B4C96" w14:textId="77777777" w:rsidR="00CC3EAC" w:rsidRPr="00CC3EAC" w:rsidRDefault="00CC3EAC" w:rsidP="00CC3EA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5D548" w14:textId="77777777" w:rsidR="00CC3EAC" w:rsidRPr="00CC3EAC" w:rsidRDefault="00CC3EAC" w:rsidP="00CC3EA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CC3EAC" w:rsidRPr="00CC3EAC" w14:paraId="5B3298C9" w14:textId="77777777" w:rsidTr="00CC3EAC">
        <w:trPr>
          <w:trHeight w:val="265"/>
        </w:trPr>
        <w:tc>
          <w:tcPr>
            <w:tcW w:w="4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CAE15" w14:textId="77777777" w:rsidR="00CC3EAC" w:rsidRPr="00CC3EAC" w:rsidRDefault="00CC3EAC" w:rsidP="00CC3EA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Clerks Salary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F3C0F" w14:textId="77777777" w:rsidR="00CC3EAC" w:rsidRPr="00CC3EAC" w:rsidRDefault="00CC3EAC" w:rsidP="00CC3EAC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3060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002E2" w14:textId="77777777" w:rsidR="00CC3EAC" w:rsidRPr="00CC3EAC" w:rsidRDefault="00CC3EAC" w:rsidP="00CC3EA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3303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B8679" w14:textId="77777777" w:rsidR="00CC3EAC" w:rsidRPr="00CC3EAC" w:rsidRDefault="00CC3EAC" w:rsidP="00CC3EA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-243</w:t>
            </w:r>
          </w:p>
        </w:tc>
      </w:tr>
      <w:tr w:rsidR="00CC3EAC" w:rsidRPr="00CC3EAC" w14:paraId="01EFA31B" w14:textId="77777777" w:rsidTr="00CC3EAC">
        <w:trPr>
          <w:trHeight w:val="265"/>
        </w:trPr>
        <w:tc>
          <w:tcPr>
            <w:tcW w:w="4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C4623" w14:textId="77777777" w:rsidR="00CC3EAC" w:rsidRPr="00CC3EAC" w:rsidRDefault="00CC3EAC" w:rsidP="00CC3EA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Admin / Expenses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B94DE" w14:textId="77777777" w:rsidR="00CC3EAC" w:rsidRPr="00CC3EAC" w:rsidRDefault="00CC3EAC" w:rsidP="00CC3EAC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360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ACE8E" w14:textId="77777777" w:rsidR="00CC3EAC" w:rsidRPr="00CC3EAC" w:rsidRDefault="00CC3EAC" w:rsidP="00CC3EA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415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3097B" w14:textId="77777777" w:rsidR="00CC3EAC" w:rsidRPr="00CC3EAC" w:rsidRDefault="00CC3EAC" w:rsidP="00CC3EA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-55</w:t>
            </w:r>
          </w:p>
        </w:tc>
      </w:tr>
      <w:tr w:rsidR="00CC3EAC" w:rsidRPr="00CC3EAC" w14:paraId="7CA3836A" w14:textId="77777777" w:rsidTr="00CC3EAC">
        <w:trPr>
          <w:trHeight w:val="265"/>
        </w:trPr>
        <w:tc>
          <w:tcPr>
            <w:tcW w:w="4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0FA1B" w14:textId="77777777" w:rsidR="00CC3EAC" w:rsidRPr="00CC3EAC" w:rsidRDefault="00CC3EAC" w:rsidP="00CC3EA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Payroll Mgmt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7B998" w14:textId="77777777" w:rsidR="00CC3EAC" w:rsidRPr="00CC3EAC" w:rsidRDefault="00CC3EAC" w:rsidP="00CC3EAC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8009E" w14:textId="77777777" w:rsidR="00CC3EAC" w:rsidRPr="00CC3EAC" w:rsidRDefault="00CC3EAC" w:rsidP="00CC3EA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153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C85BE" w14:textId="77777777" w:rsidR="00CC3EAC" w:rsidRPr="00CC3EAC" w:rsidRDefault="00CC3EAC" w:rsidP="00CC3EA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-53</w:t>
            </w:r>
          </w:p>
        </w:tc>
      </w:tr>
      <w:tr w:rsidR="00CC3EAC" w:rsidRPr="00CC3EAC" w14:paraId="78BC1A63" w14:textId="77777777" w:rsidTr="00CC3EAC">
        <w:trPr>
          <w:trHeight w:val="265"/>
        </w:trPr>
        <w:tc>
          <w:tcPr>
            <w:tcW w:w="4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57EF5" w14:textId="77777777" w:rsidR="00CC3EAC" w:rsidRPr="00CC3EAC" w:rsidRDefault="00CC3EAC" w:rsidP="00CC3EA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Insurance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443D0" w14:textId="77777777" w:rsidR="00CC3EAC" w:rsidRPr="00CC3EAC" w:rsidRDefault="00CC3EAC" w:rsidP="00CC3EAC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365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A4EFD" w14:textId="77777777" w:rsidR="00CC3EAC" w:rsidRPr="00CC3EAC" w:rsidRDefault="00CC3EAC" w:rsidP="00CC3EA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447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5243E" w14:textId="77777777" w:rsidR="00CC3EAC" w:rsidRPr="00CC3EAC" w:rsidRDefault="00CC3EAC" w:rsidP="00CC3EA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-82</w:t>
            </w:r>
          </w:p>
        </w:tc>
      </w:tr>
      <w:tr w:rsidR="00CC3EAC" w:rsidRPr="00CC3EAC" w14:paraId="300684EF" w14:textId="77777777" w:rsidTr="00CC3EAC">
        <w:trPr>
          <w:trHeight w:val="265"/>
        </w:trPr>
        <w:tc>
          <w:tcPr>
            <w:tcW w:w="4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D4D2F" w14:textId="77777777" w:rsidR="00CC3EAC" w:rsidRPr="00CC3EAC" w:rsidRDefault="00CC3EAC" w:rsidP="00CC3EA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Audit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702C8" w14:textId="77777777" w:rsidR="00CC3EAC" w:rsidRPr="00CC3EAC" w:rsidRDefault="00CC3EAC" w:rsidP="00CC3EAC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120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26C0D" w14:textId="77777777" w:rsidR="00CC3EAC" w:rsidRPr="00CC3EAC" w:rsidRDefault="00CC3EAC" w:rsidP="00CC3EA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80DCE" w14:textId="77777777" w:rsidR="00CC3EAC" w:rsidRPr="00CC3EAC" w:rsidRDefault="00CC3EAC" w:rsidP="00CC3EA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120</w:t>
            </w:r>
          </w:p>
        </w:tc>
      </w:tr>
      <w:tr w:rsidR="00CC3EAC" w:rsidRPr="00CC3EAC" w14:paraId="6E0D691E" w14:textId="77777777" w:rsidTr="00CC3EAC">
        <w:trPr>
          <w:trHeight w:val="265"/>
        </w:trPr>
        <w:tc>
          <w:tcPr>
            <w:tcW w:w="4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68A49" w14:textId="77777777" w:rsidR="00CC3EAC" w:rsidRPr="00CC3EAC" w:rsidRDefault="00CC3EAC" w:rsidP="00CC3EA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Grass cutting Brimpsfield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3D49C" w14:textId="77777777" w:rsidR="00CC3EAC" w:rsidRPr="00CC3EAC" w:rsidRDefault="00CC3EAC" w:rsidP="00CC3EAC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500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02016" w14:textId="77777777" w:rsidR="00CC3EAC" w:rsidRPr="00CC3EAC" w:rsidRDefault="00CC3EAC" w:rsidP="00CC3EA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380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BEDC4" w14:textId="77777777" w:rsidR="00CC3EAC" w:rsidRPr="00CC3EAC" w:rsidRDefault="00CC3EAC" w:rsidP="00CC3EA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120</w:t>
            </w:r>
          </w:p>
        </w:tc>
      </w:tr>
      <w:tr w:rsidR="00CC3EAC" w:rsidRPr="00CC3EAC" w14:paraId="380C1CDA" w14:textId="77777777" w:rsidTr="00CC3EAC">
        <w:trPr>
          <w:trHeight w:val="265"/>
        </w:trPr>
        <w:tc>
          <w:tcPr>
            <w:tcW w:w="4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699D7" w14:textId="77777777" w:rsidR="00CC3EAC" w:rsidRPr="00CC3EAC" w:rsidRDefault="00CC3EAC" w:rsidP="00CC3EA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Grass cutting Caudle Green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87CFC" w14:textId="77777777" w:rsidR="00CC3EAC" w:rsidRPr="00CC3EAC" w:rsidRDefault="00CC3EAC" w:rsidP="00CC3EAC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1000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FAC01" w14:textId="77777777" w:rsidR="00CC3EAC" w:rsidRPr="00CC3EAC" w:rsidRDefault="00CC3EAC" w:rsidP="00CC3EA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910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6A81B" w14:textId="77777777" w:rsidR="00CC3EAC" w:rsidRPr="00CC3EAC" w:rsidRDefault="00CC3EAC" w:rsidP="00CC3EA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90</w:t>
            </w:r>
          </w:p>
        </w:tc>
      </w:tr>
      <w:tr w:rsidR="00CC3EAC" w:rsidRPr="00CC3EAC" w14:paraId="620A5E42" w14:textId="77777777" w:rsidTr="00CC3EAC">
        <w:trPr>
          <w:trHeight w:val="265"/>
        </w:trPr>
        <w:tc>
          <w:tcPr>
            <w:tcW w:w="4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BB994" w14:textId="77777777" w:rsidR="00CC3EAC" w:rsidRPr="00CC3EAC" w:rsidRDefault="00CC3EAC" w:rsidP="00CC3EA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Mtg Room hire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B2934" w14:textId="77777777" w:rsidR="00CC3EAC" w:rsidRPr="00CC3EAC" w:rsidRDefault="00CC3EAC" w:rsidP="00CC3EAC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85979" w14:textId="77777777" w:rsidR="00CC3EAC" w:rsidRPr="00CC3EAC" w:rsidRDefault="00CC3EAC" w:rsidP="00CC3EA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D6FE5" w14:textId="77777777" w:rsidR="00CC3EAC" w:rsidRPr="00CC3EAC" w:rsidRDefault="00CC3EAC" w:rsidP="00CC3EA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200</w:t>
            </w:r>
          </w:p>
        </w:tc>
      </w:tr>
      <w:tr w:rsidR="00CC3EAC" w:rsidRPr="00CC3EAC" w14:paraId="1DB1B215" w14:textId="77777777" w:rsidTr="00CC3EAC">
        <w:trPr>
          <w:trHeight w:val="265"/>
        </w:trPr>
        <w:tc>
          <w:tcPr>
            <w:tcW w:w="4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F016A" w14:textId="77777777" w:rsidR="00CC3EAC" w:rsidRPr="00CC3EAC" w:rsidRDefault="00CC3EAC" w:rsidP="00CC3EA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Subs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60784" w14:textId="77777777" w:rsidR="00CC3EAC" w:rsidRPr="00CC3EAC" w:rsidRDefault="00CC3EAC" w:rsidP="00CC3EAC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B1BC9" w14:textId="77777777" w:rsidR="00CC3EAC" w:rsidRPr="00CC3EAC" w:rsidRDefault="00CC3EAC" w:rsidP="00CC3EA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74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5B6C6" w14:textId="77777777" w:rsidR="00CC3EAC" w:rsidRPr="00CC3EAC" w:rsidRDefault="00CC3EAC" w:rsidP="00CC3EA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</w:t>
            </w:r>
          </w:p>
        </w:tc>
      </w:tr>
      <w:tr w:rsidR="00CC3EAC" w:rsidRPr="00CC3EAC" w14:paraId="3588D841" w14:textId="77777777" w:rsidTr="00CC3EAC">
        <w:trPr>
          <w:trHeight w:val="265"/>
        </w:trPr>
        <w:tc>
          <w:tcPr>
            <w:tcW w:w="4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995B0" w14:textId="77777777" w:rsidR="00CC3EAC" w:rsidRPr="00CC3EAC" w:rsidRDefault="00CC3EAC" w:rsidP="00CC3EA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Training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05469" w14:textId="77777777" w:rsidR="00CC3EAC" w:rsidRPr="00CC3EAC" w:rsidRDefault="00CC3EAC" w:rsidP="00CC3EAC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300F5" w14:textId="77777777" w:rsidR="00CC3EAC" w:rsidRPr="00CC3EAC" w:rsidRDefault="00CC3EAC" w:rsidP="00CC3EA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8956A" w14:textId="77777777" w:rsidR="00CC3EAC" w:rsidRPr="00CC3EAC" w:rsidRDefault="00CC3EAC" w:rsidP="00CC3EA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</w:tr>
      <w:tr w:rsidR="00CC3EAC" w:rsidRPr="00CC3EAC" w14:paraId="3FF28243" w14:textId="77777777" w:rsidTr="00CC3EAC">
        <w:trPr>
          <w:trHeight w:val="265"/>
        </w:trPr>
        <w:tc>
          <w:tcPr>
            <w:tcW w:w="4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CF9CC" w14:textId="77777777" w:rsidR="00CC3EAC" w:rsidRPr="00CC3EAC" w:rsidRDefault="00CC3EAC" w:rsidP="00CC3EA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legal/Specialist Advice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7EC31" w14:textId="77777777" w:rsidR="00CC3EAC" w:rsidRPr="00CC3EAC" w:rsidRDefault="00CC3EAC" w:rsidP="00CC3EAC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150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CC88E" w14:textId="77777777" w:rsidR="00CC3EAC" w:rsidRPr="00CC3EAC" w:rsidRDefault="00CC3EAC" w:rsidP="00CC3EA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69E44" w14:textId="77777777" w:rsidR="00CC3EAC" w:rsidRPr="00CC3EAC" w:rsidRDefault="00CC3EAC" w:rsidP="00CC3EA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150</w:t>
            </w:r>
          </w:p>
        </w:tc>
      </w:tr>
      <w:tr w:rsidR="00CC3EAC" w:rsidRPr="00CC3EAC" w14:paraId="44169D61" w14:textId="77777777" w:rsidTr="00CC3EAC">
        <w:trPr>
          <w:trHeight w:val="265"/>
        </w:trPr>
        <w:tc>
          <w:tcPr>
            <w:tcW w:w="4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C278B" w14:textId="77777777" w:rsidR="00CC3EAC" w:rsidRPr="00CC3EAC" w:rsidRDefault="00CC3EAC" w:rsidP="00CC3EA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Maintenance &amp; repairs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5EC38" w14:textId="77777777" w:rsidR="00CC3EAC" w:rsidRPr="00CC3EAC" w:rsidRDefault="00CC3EAC" w:rsidP="00CC3EAC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800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3E953" w14:textId="77777777" w:rsidR="00CC3EAC" w:rsidRPr="00CC3EAC" w:rsidRDefault="00CC3EAC" w:rsidP="00CC3EA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AEBD9" w14:textId="77777777" w:rsidR="00CC3EAC" w:rsidRPr="00CC3EAC" w:rsidRDefault="00CC3EAC" w:rsidP="00CC3EA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740</w:t>
            </w:r>
          </w:p>
        </w:tc>
      </w:tr>
      <w:tr w:rsidR="00CC3EAC" w:rsidRPr="00CC3EAC" w14:paraId="4C713890" w14:textId="77777777" w:rsidTr="00CC3EAC">
        <w:trPr>
          <w:trHeight w:val="265"/>
        </w:trPr>
        <w:tc>
          <w:tcPr>
            <w:tcW w:w="4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058E6" w14:textId="77777777" w:rsidR="00CC3EAC" w:rsidRPr="00CC3EAC" w:rsidRDefault="00CC3EAC" w:rsidP="00CC3EA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Grants / Donations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F2E0B" w14:textId="77777777" w:rsidR="00CC3EAC" w:rsidRPr="00CC3EAC" w:rsidRDefault="00CC3EAC" w:rsidP="00CC3EAC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64891" w14:textId="77777777" w:rsidR="00CC3EAC" w:rsidRPr="00CC3EAC" w:rsidRDefault="00CC3EAC" w:rsidP="00CC3EA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C415" w14:textId="77777777" w:rsidR="00CC3EAC" w:rsidRPr="00CC3EAC" w:rsidRDefault="00CC3EAC" w:rsidP="00CC3EA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200</w:t>
            </w:r>
          </w:p>
        </w:tc>
      </w:tr>
      <w:tr w:rsidR="00CC3EAC" w:rsidRPr="00CC3EAC" w14:paraId="72AE80BC" w14:textId="77777777" w:rsidTr="00CC3EAC">
        <w:trPr>
          <w:trHeight w:val="265"/>
        </w:trPr>
        <w:tc>
          <w:tcPr>
            <w:tcW w:w="4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3CB79" w14:textId="77777777" w:rsidR="00CC3EAC" w:rsidRPr="00CC3EAC" w:rsidRDefault="00CC3EAC" w:rsidP="00CC3EA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FROM RESERVES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1AEA8" w14:textId="77777777" w:rsidR="00CC3EAC" w:rsidRPr="00CC3EAC" w:rsidRDefault="00CC3EAC" w:rsidP="00CC3EAC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-1130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64ABC" w14:textId="77777777" w:rsidR="00CC3EAC" w:rsidRPr="00CC3EAC" w:rsidRDefault="00CC3EAC" w:rsidP="00CC3EA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DD0C2" w14:textId="77777777" w:rsidR="00CC3EAC" w:rsidRPr="00CC3EAC" w:rsidRDefault="00CC3EAC" w:rsidP="00CC3EA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CC3EAC" w:rsidRPr="00CC3EAC" w14:paraId="6F1C43AC" w14:textId="77777777" w:rsidTr="00CC3EAC">
        <w:trPr>
          <w:trHeight w:val="265"/>
        </w:trPr>
        <w:tc>
          <w:tcPr>
            <w:tcW w:w="4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D9978" w14:textId="77777777" w:rsidR="00CC3EAC" w:rsidRPr="00CC3EAC" w:rsidRDefault="00CC3EAC" w:rsidP="00CC3EA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Equip &amp;   Assets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55D18" w14:textId="77777777" w:rsidR="00CC3EAC" w:rsidRPr="00CC3EAC" w:rsidRDefault="00CC3EAC" w:rsidP="00CC3EAC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200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14D04" w14:textId="77777777" w:rsidR="00CC3EAC" w:rsidRPr="00CC3EAC" w:rsidRDefault="00CC3EAC" w:rsidP="00CC3EA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707D" w14:textId="77777777" w:rsidR="00CC3EAC" w:rsidRPr="00CC3EAC" w:rsidRDefault="00CC3EAC" w:rsidP="00CC3EA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200</w:t>
            </w:r>
          </w:p>
        </w:tc>
      </w:tr>
      <w:tr w:rsidR="00CC3EAC" w:rsidRPr="00CC3EAC" w14:paraId="61CBE46C" w14:textId="77777777" w:rsidTr="00CC3EAC">
        <w:trPr>
          <w:trHeight w:val="265"/>
        </w:trPr>
        <w:tc>
          <w:tcPr>
            <w:tcW w:w="4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D1CA4" w14:textId="77777777" w:rsidR="00CC3EAC" w:rsidRPr="00CC3EAC" w:rsidRDefault="00CC3EAC" w:rsidP="00CC3EA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Web-   site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07C7E" w14:textId="77777777" w:rsidR="00CC3EAC" w:rsidRPr="00CC3EAC" w:rsidRDefault="00CC3EAC" w:rsidP="00CC3EAC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176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4E176" w14:textId="77777777" w:rsidR="00CC3EAC" w:rsidRPr="00CC3EAC" w:rsidRDefault="00CC3EAC" w:rsidP="00CC3EA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221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A5716" w14:textId="77777777" w:rsidR="00CC3EAC" w:rsidRPr="00CC3EAC" w:rsidRDefault="00CC3EAC" w:rsidP="00CC3EA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-45</w:t>
            </w:r>
          </w:p>
        </w:tc>
      </w:tr>
      <w:tr w:rsidR="00CC3EAC" w:rsidRPr="00CC3EAC" w14:paraId="041E0AE9" w14:textId="77777777" w:rsidTr="00CC3EAC">
        <w:trPr>
          <w:trHeight w:val="265"/>
        </w:trPr>
        <w:tc>
          <w:tcPr>
            <w:tcW w:w="4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6DF9E" w14:textId="77777777" w:rsidR="00CC3EAC" w:rsidRPr="00CC3EAC" w:rsidRDefault="00CC3EAC" w:rsidP="00CC3EA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Sect 137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DAF2E" w14:textId="77777777" w:rsidR="00CC3EAC" w:rsidRPr="00CC3EAC" w:rsidRDefault="00CC3EAC" w:rsidP="00CC3EAC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63812" w14:textId="77777777" w:rsidR="00CC3EAC" w:rsidRPr="00CC3EAC" w:rsidRDefault="00CC3EAC" w:rsidP="00CC3EA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20BDE" w14:textId="77777777" w:rsidR="00CC3EAC" w:rsidRPr="00CC3EAC" w:rsidRDefault="00CC3EAC" w:rsidP="00CC3EA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</w:tr>
      <w:tr w:rsidR="00CC3EAC" w:rsidRPr="00CC3EAC" w14:paraId="6FCA3CED" w14:textId="77777777" w:rsidTr="00CC3EAC">
        <w:trPr>
          <w:trHeight w:val="265"/>
        </w:trPr>
        <w:tc>
          <w:tcPr>
            <w:tcW w:w="4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53628" w14:textId="77777777" w:rsidR="00CC3EAC" w:rsidRPr="00CC3EAC" w:rsidRDefault="00CC3EAC" w:rsidP="00CC3EA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Village hall Grant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B6822" w14:textId="77777777" w:rsidR="00CC3EAC" w:rsidRPr="00CC3EAC" w:rsidRDefault="00CC3EAC" w:rsidP="00CC3EAC">
            <w:pPr>
              <w:spacing w:after="0"/>
              <w:jc w:val="right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300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6C4C1" w14:textId="77777777" w:rsidR="00CC3EAC" w:rsidRPr="00CC3EAC" w:rsidRDefault="00CC3EAC" w:rsidP="00CC3EA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7093D" w14:textId="77777777" w:rsidR="00CC3EAC" w:rsidRPr="00CC3EAC" w:rsidRDefault="00CC3EAC" w:rsidP="00CC3EA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300</w:t>
            </w:r>
          </w:p>
        </w:tc>
      </w:tr>
      <w:tr w:rsidR="00CC3EAC" w:rsidRPr="00CC3EAC" w14:paraId="09C120CA" w14:textId="77777777" w:rsidTr="00CC3EAC">
        <w:trPr>
          <w:trHeight w:val="265"/>
        </w:trPr>
        <w:tc>
          <w:tcPr>
            <w:tcW w:w="4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05326" w14:textId="77777777" w:rsidR="00CC3EAC" w:rsidRPr="00CC3EAC" w:rsidRDefault="00CC3EAC" w:rsidP="00CC3EA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election costs 50%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2A6CF" w14:textId="77777777" w:rsidR="00CC3EAC" w:rsidRPr="00CC3EAC" w:rsidRDefault="00CC3EAC" w:rsidP="00CC3EAC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60A0C" w14:textId="77777777" w:rsidR="00CC3EAC" w:rsidRPr="00CC3EAC" w:rsidRDefault="00CC3EAC" w:rsidP="00CC3EA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16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C46B2" w14:textId="77777777" w:rsidR="00CC3EAC" w:rsidRPr="00CC3EAC" w:rsidRDefault="00CC3EAC" w:rsidP="00CC3EA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CC3EAC" w:rsidRPr="00CC3EAC" w14:paraId="3A9410BF" w14:textId="77777777" w:rsidTr="00CC3EAC">
        <w:trPr>
          <w:trHeight w:val="265"/>
        </w:trPr>
        <w:tc>
          <w:tcPr>
            <w:tcW w:w="4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39E41" w14:textId="77777777" w:rsidR="00CC3EAC" w:rsidRPr="00CC3EAC" w:rsidRDefault="00CC3EAC" w:rsidP="00CC3EAC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CC3E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EXPENDITURE TOTALS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AF847" w14:textId="77777777" w:rsidR="00CC3EAC" w:rsidRPr="00CC3EAC" w:rsidRDefault="00CC3EAC" w:rsidP="00CC3EA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CC3E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6481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3C5BC" w14:textId="77777777" w:rsidR="00CC3EAC" w:rsidRPr="00CC3EAC" w:rsidRDefault="00CC3EAC" w:rsidP="00CC3EA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CC3E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5962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5A691" w14:textId="77777777" w:rsidR="00CC3EAC" w:rsidRPr="00CC3EAC" w:rsidRDefault="00CC3EAC" w:rsidP="00CC3EAC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CC3EA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519</w:t>
            </w:r>
          </w:p>
        </w:tc>
      </w:tr>
      <w:tr w:rsidR="00CC3EAC" w:rsidRPr="00CC3EAC" w14:paraId="2ACCDA7C" w14:textId="77777777" w:rsidTr="00CC3EAC">
        <w:trPr>
          <w:trHeight w:val="310"/>
        </w:trPr>
        <w:tc>
          <w:tcPr>
            <w:tcW w:w="4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343D4" w14:textId="77777777" w:rsidR="00CC3EAC" w:rsidRPr="00CC3EAC" w:rsidRDefault="00CC3EAC" w:rsidP="00CC3EA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reserves brought forward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E110D" w14:textId="77777777" w:rsidR="00CC3EAC" w:rsidRPr="00CC3EAC" w:rsidRDefault="00CC3EAC" w:rsidP="00CC3EA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6479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11549" w14:textId="77777777" w:rsidR="00CC3EAC" w:rsidRPr="00CC3EAC" w:rsidRDefault="00CC3EAC" w:rsidP="00CC3EA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7176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A6B22" w14:textId="77777777" w:rsidR="00CC3EAC" w:rsidRPr="00CC3EAC" w:rsidRDefault="00CC3EAC" w:rsidP="00CC3EA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7645</w:t>
            </w:r>
          </w:p>
        </w:tc>
      </w:tr>
      <w:tr w:rsidR="00CC3EAC" w:rsidRPr="00CC3EAC" w14:paraId="187003D8" w14:textId="77777777" w:rsidTr="00CC3EAC">
        <w:trPr>
          <w:trHeight w:val="295"/>
        </w:trPr>
        <w:tc>
          <w:tcPr>
            <w:tcW w:w="4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68671" w14:textId="77777777" w:rsidR="00CC3EAC" w:rsidRPr="00CC3EAC" w:rsidRDefault="00CC3EAC" w:rsidP="00CC3EA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general  reserves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043CB" w14:textId="77777777" w:rsidR="00CC3EAC" w:rsidRPr="00CC3EAC" w:rsidRDefault="00CC3EAC" w:rsidP="00CC3EA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-1273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572B2" w14:textId="77777777" w:rsidR="00CC3EAC" w:rsidRPr="00CC3EAC" w:rsidRDefault="00CC3EAC" w:rsidP="00CC3EA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520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E2076" w14:textId="77777777" w:rsidR="00CC3EAC" w:rsidRPr="00CC3EAC" w:rsidRDefault="00CC3EAC" w:rsidP="00CC3EA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264</w:t>
            </w:r>
          </w:p>
        </w:tc>
      </w:tr>
      <w:tr w:rsidR="00CC3EAC" w:rsidRPr="00CC3EAC" w14:paraId="5693FA9A" w14:textId="77777777" w:rsidTr="00CC3EAC">
        <w:trPr>
          <w:trHeight w:val="295"/>
        </w:trPr>
        <w:tc>
          <w:tcPr>
            <w:tcW w:w="4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0390E" w14:textId="77777777" w:rsidR="00CC3EAC" w:rsidRPr="00CC3EAC" w:rsidRDefault="00CC3EAC" w:rsidP="00CC3EA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earmarked DEFIB grant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9A1C8" w14:textId="77777777" w:rsidR="00CC3EAC" w:rsidRPr="00CC3EAC" w:rsidRDefault="00CC3EAC" w:rsidP="00CC3EA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625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04B60" w14:textId="77777777" w:rsidR="00CC3EAC" w:rsidRPr="00CC3EAC" w:rsidRDefault="00CC3EAC" w:rsidP="00CC3EA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625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873EB" w14:textId="77777777" w:rsidR="00CC3EAC" w:rsidRPr="00CC3EAC" w:rsidRDefault="00CC3EAC" w:rsidP="00CC3EA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625</w:t>
            </w:r>
          </w:p>
        </w:tc>
      </w:tr>
      <w:tr w:rsidR="00CC3EAC" w:rsidRPr="00CC3EAC" w14:paraId="1110BD0E" w14:textId="77777777" w:rsidTr="00CC3EAC">
        <w:trPr>
          <w:trHeight w:val="295"/>
        </w:trPr>
        <w:tc>
          <w:tcPr>
            <w:tcW w:w="4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1C5EF" w14:textId="77777777" w:rsidR="00CC3EAC" w:rsidRPr="00CC3EAC" w:rsidRDefault="00CC3EAC" w:rsidP="00CC3EA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 xml:space="preserve">earmarked equipment 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30917" w14:textId="77777777" w:rsidR="00CC3EAC" w:rsidRPr="00CC3EAC" w:rsidRDefault="00CC3EAC" w:rsidP="00CC3EA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1500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071BA" w14:textId="77777777" w:rsidR="00CC3EAC" w:rsidRPr="00CC3EAC" w:rsidRDefault="00CC3EAC" w:rsidP="00CC3EA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1500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7B327" w14:textId="77777777" w:rsidR="00CC3EAC" w:rsidRPr="00CC3EAC" w:rsidRDefault="00CC3EAC" w:rsidP="00CC3EA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2440</w:t>
            </w:r>
          </w:p>
        </w:tc>
      </w:tr>
      <w:tr w:rsidR="00CC3EAC" w:rsidRPr="00CC3EAC" w14:paraId="78A2D0CE" w14:textId="77777777" w:rsidTr="00CC3EAC">
        <w:trPr>
          <w:trHeight w:val="295"/>
        </w:trPr>
        <w:tc>
          <w:tcPr>
            <w:tcW w:w="4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18C6A" w14:textId="77777777" w:rsidR="00CC3EAC" w:rsidRPr="00CC3EAC" w:rsidRDefault="00CC3EAC" w:rsidP="00CC3EA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contingency fund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49F8A" w14:textId="77777777" w:rsidR="00CC3EAC" w:rsidRPr="00CC3EAC" w:rsidRDefault="00CC3EAC" w:rsidP="00CC3EA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6324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95398" w14:textId="77777777" w:rsidR="00CC3EAC" w:rsidRPr="00CC3EAC" w:rsidRDefault="00CC3EAC" w:rsidP="00CC3EA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5000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89543" w14:textId="77777777" w:rsidR="00CC3EAC" w:rsidRPr="00CC3EAC" w:rsidRDefault="00CC3EAC" w:rsidP="00CC3EA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5000</w:t>
            </w:r>
          </w:p>
        </w:tc>
      </w:tr>
      <w:tr w:rsidR="00CC3EAC" w:rsidRPr="00CC3EAC" w14:paraId="5CAB23F3" w14:textId="77777777" w:rsidTr="00CC3EAC">
        <w:trPr>
          <w:trHeight w:val="221"/>
        </w:trPr>
        <w:tc>
          <w:tcPr>
            <w:tcW w:w="4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158C8" w14:textId="77777777" w:rsidR="00CC3EAC" w:rsidRPr="00CC3EAC" w:rsidRDefault="00CC3EAC" w:rsidP="00CC3EAC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at year end bank balance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7B153" w14:textId="77777777" w:rsidR="00CC3EAC" w:rsidRPr="00CC3EAC" w:rsidRDefault="00CC3EAC" w:rsidP="00CC3EA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7176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A6743" w14:textId="77777777" w:rsidR="00CC3EAC" w:rsidRPr="00CC3EAC" w:rsidRDefault="00CC3EAC" w:rsidP="00CC3EA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7645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85254" w14:textId="77777777" w:rsidR="00CC3EAC" w:rsidRPr="00CC3EAC" w:rsidRDefault="00CC3EAC" w:rsidP="00CC3EAC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8329</w:t>
            </w:r>
          </w:p>
        </w:tc>
      </w:tr>
    </w:tbl>
    <w:p w14:paraId="3A9E4407" w14:textId="77777777" w:rsidR="00CC3EAC" w:rsidRDefault="00CC3EAC" w:rsidP="00A21123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</w:p>
    <w:p w14:paraId="4128F927" w14:textId="77777777" w:rsidR="00CC3EAC" w:rsidRDefault="00CC3EAC" w:rsidP="00A21123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</w:p>
    <w:p w14:paraId="6569FEBC" w14:textId="77777777" w:rsidR="00CC3EAC" w:rsidRDefault="00CC3EAC" w:rsidP="00A21123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</w:p>
    <w:p w14:paraId="76B4DD2E" w14:textId="77777777" w:rsidR="00CC3EAC" w:rsidRDefault="00CC3EAC" w:rsidP="00A21123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</w:p>
    <w:p w14:paraId="02276A73" w14:textId="77777777" w:rsidR="00CC3EAC" w:rsidRDefault="00CC3EAC" w:rsidP="00A21123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</w:p>
    <w:p w14:paraId="43B65E0B" w14:textId="77777777" w:rsidR="00CC3EAC" w:rsidRDefault="00CC3EAC" w:rsidP="00A21123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</w:p>
    <w:p w14:paraId="03B8ED40" w14:textId="77777777" w:rsidR="00CC3EAC" w:rsidRDefault="00CC3EAC" w:rsidP="00A21123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</w:p>
    <w:p w14:paraId="052F81DA" w14:textId="77777777" w:rsidR="00CC3EAC" w:rsidRDefault="00CC3EAC" w:rsidP="00A21123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</w:p>
    <w:p w14:paraId="1B9A7616" w14:textId="77777777" w:rsidR="00CC3EAC" w:rsidRDefault="00CC3EAC" w:rsidP="00A21123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</w:p>
    <w:p w14:paraId="13D320BA" w14:textId="77777777" w:rsidR="00CC3EAC" w:rsidRDefault="00CC3EAC" w:rsidP="00A21123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</w:p>
    <w:p w14:paraId="66ABB13B" w14:textId="63158F9F" w:rsidR="00942484" w:rsidRDefault="00CC3EAC" w:rsidP="00A21123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AGAR</w:t>
      </w:r>
    </w:p>
    <w:tbl>
      <w:tblPr>
        <w:tblW w:w="9649" w:type="dxa"/>
        <w:tblLook w:val="04A0" w:firstRow="1" w:lastRow="0" w:firstColumn="1" w:lastColumn="0" w:noHBand="0" w:noVBand="1"/>
      </w:tblPr>
      <w:tblGrid>
        <w:gridCol w:w="4649"/>
        <w:gridCol w:w="1267"/>
        <w:gridCol w:w="1267"/>
        <w:gridCol w:w="1388"/>
        <w:gridCol w:w="1078"/>
      </w:tblGrid>
      <w:tr w:rsidR="00CC3EAC" w:rsidRPr="00CC3EAC" w14:paraId="1BBA18C3" w14:textId="77777777" w:rsidTr="00CC3EAC">
        <w:trPr>
          <w:trHeight w:val="322"/>
        </w:trPr>
        <w:tc>
          <w:tcPr>
            <w:tcW w:w="96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96EBC" w14:textId="77777777" w:rsidR="00CC3EAC" w:rsidRPr="00CC3EAC" w:rsidRDefault="00CC3EAC" w:rsidP="00CC3EAC">
            <w:pPr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CC3EA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ANNUAL RETURN FOR THE YEAR ENDING 31 MARCH 2023</w:t>
            </w:r>
          </w:p>
        </w:tc>
      </w:tr>
      <w:tr w:rsidR="00CC3EAC" w:rsidRPr="00CC3EAC" w14:paraId="08FED2AB" w14:textId="77777777" w:rsidTr="00CC3EAC">
        <w:trPr>
          <w:trHeight w:val="261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4AAFC" w14:textId="77777777" w:rsidR="00CC3EAC" w:rsidRPr="00CC3EAC" w:rsidRDefault="00CC3EAC" w:rsidP="00CC3EAC">
            <w:pPr>
              <w:spacing w:after="0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05D96" w14:textId="77777777" w:rsidR="00CC3EAC" w:rsidRPr="00CC3EAC" w:rsidRDefault="00CC3EAC" w:rsidP="00CC3E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32DBE" w14:textId="77777777" w:rsidR="00CC3EAC" w:rsidRPr="00CC3EAC" w:rsidRDefault="00CC3EAC" w:rsidP="00CC3E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E9B3A" w14:textId="77777777" w:rsidR="00CC3EAC" w:rsidRPr="00CC3EAC" w:rsidRDefault="00CC3EAC" w:rsidP="00CC3E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5EBAA" w14:textId="77777777" w:rsidR="00CC3EAC" w:rsidRPr="00CC3EAC" w:rsidRDefault="00CC3EAC" w:rsidP="00CC3E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C3EAC" w:rsidRPr="00CC3EAC" w14:paraId="79FD0B71" w14:textId="77777777" w:rsidTr="00CC3EAC">
        <w:trPr>
          <w:trHeight w:val="261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4B1E7" w14:textId="77777777" w:rsidR="00CC3EAC" w:rsidRPr="00CC3EAC" w:rsidRDefault="00CC3EAC" w:rsidP="00CC3E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9C536" w14:textId="77777777" w:rsidR="00CC3EAC" w:rsidRPr="00CC3EAC" w:rsidRDefault="00CC3EAC" w:rsidP="00CC3E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F575F" w14:textId="77777777" w:rsidR="00CC3EAC" w:rsidRPr="00CC3EAC" w:rsidRDefault="00CC3EAC" w:rsidP="00CC3E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7BE89" w14:textId="77777777" w:rsidR="00CC3EAC" w:rsidRPr="00CC3EAC" w:rsidRDefault="00CC3EAC" w:rsidP="00CC3E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5849C" w14:textId="77777777" w:rsidR="00CC3EAC" w:rsidRPr="00CC3EAC" w:rsidRDefault="00CC3EAC" w:rsidP="00CC3E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C3EAC" w:rsidRPr="00CC3EAC" w14:paraId="680A796F" w14:textId="77777777" w:rsidTr="00CC3EAC">
        <w:trPr>
          <w:trHeight w:val="261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CE5C8" w14:textId="77777777" w:rsidR="00CC3EAC" w:rsidRPr="00CC3EAC" w:rsidRDefault="00CC3EAC" w:rsidP="00CC3E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8340D" w14:textId="77777777" w:rsidR="00CC3EAC" w:rsidRPr="00CC3EAC" w:rsidRDefault="00CC3EAC" w:rsidP="00CC3E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19D14" w14:textId="77777777" w:rsidR="00CC3EAC" w:rsidRPr="00CC3EAC" w:rsidRDefault="00CC3EAC" w:rsidP="00CC3E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3F79C" w14:textId="77777777" w:rsidR="00CC3EAC" w:rsidRPr="00CC3EAC" w:rsidRDefault="00CC3EAC" w:rsidP="00CC3E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EF284" w14:textId="77777777" w:rsidR="00CC3EAC" w:rsidRPr="00CC3EAC" w:rsidRDefault="00CC3EAC" w:rsidP="00CC3EAC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CC3EAC" w:rsidRPr="00CC3EAC" w14:paraId="000AB93B" w14:textId="77777777" w:rsidTr="00CC3EAC">
        <w:trPr>
          <w:trHeight w:val="307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17C1A" w14:textId="77777777" w:rsidR="00CC3EAC" w:rsidRPr="00CC3EAC" w:rsidRDefault="00CC3EAC" w:rsidP="00CC3EA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descriptor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62D70D" w14:textId="77777777" w:rsidR="00CC3EAC" w:rsidRPr="00CC3EAC" w:rsidRDefault="00CC3EAC" w:rsidP="00CC3EA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20-21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0CCE3" w14:textId="77777777" w:rsidR="00CC3EAC" w:rsidRPr="00CC3EAC" w:rsidRDefault="00CC3EAC" w:rsidP="00CC3EA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21-22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0FF06" w14:textId="77777777" w:rsidR="00CC3EAC" w:rsidRPr="00CC3EAC" w:rsidRDefault="00CC3EAC" w:rsidP="00CC3EA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2022-23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46BDD" w14:textId="0F24066B" w:rsidR="00CC3EAC" w:rsidRPr="00CC3EAC" w:rsidRDefault="00CC3EAC" w:rsidP="00CC3EA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totals</w:t>
            </w:r>
          </w:p>
        </w:tc>
      </w:tr>
      <w:tr w:rsidR="00CC3EAC" w:rsidRPr="00CC3EAC" w14:paraId="423B5163" w14:textId="77777777" w:rsidTr="00CC3EAC">
        <w:trPr>
          <w:trHeight w:val="307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0CBE6" w14:textId="77777777" w:rsidR="00CC3EAC" w:rsidRPr="00CC3EAC" w:rsidRDefault="00CC3EAC" w:rsidP="00CC3EA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4B0AA1" w14:textId="77777777" w:rsidR="00CC3EAC" w:rsidRPr="00CC3EAC" w:rsidRDefault="00CC3EAC" w:rsidP="00CC3EAC">
            <w:pPr>
              <w:spacing w:after="0"/>
              <w:jc w:val="center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37BF4" w14:textId="77777777" w:rsidR="00CC3EAC" w:rsidRPr="00CC3EAC" w:rsidRDefault="00CC3EAC" w:rsidP="00CC3EA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74C0F" w14:textId="77777777" w:rsidR="00CC3EAC" w:rsidRPr="00CC3EAC" w:rsidRDefault="00CC3EAC" w:rsidP="00CC3EA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D9E36" w14:textId="77777777" w:rsidR="00CC3EAC" w:rsidRPr="00CC3EAC" w:rsidRDefault="00CC3EAC" w:rsidP="00CC3EA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CC3EAC" w:rsidRPr="00CC3EAC" w14:paraId="14E5D62A" w14:textId="77777777" w:rsidTr="00CC3EAC">
        <w:trPr>
          <w:trHeight w:val="307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E1FA6" w14:textId="77777777" w:rsidR="00CC3EAC" w:rsidRPr="00CC3EAC" w:rsidRDefault="00CC3EAC" w:rsidP="00CC3EA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Balances brought forward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11798" w14:textId="77777777" w:rsidR="00CC3EAC" w:rsidRPr="00CC3EAC" w:rsidRDefault="00CC3EAC" w:rsidP="00CC3EAC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6480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2F877" w14:textId="77777777" w:rsidR="00CC3EAC" w:rsidRPr="00CC3EAC" w:rsidRDefault="00CC3EAC" w:rsidP="00CC3EAC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7176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2A355" w14:textId="77777777" w:rsidR="00CC3EAC" w:rsidRPr="00CC3EAC" w:rsidRDefault="00CC3EAC" w:rsidP="00CC3EAC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7645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0ACE7" w14:textId="77777777" w:rsidR="00CC3EAC" w:rsidRPr="00CC3EAC" w:rsidRDefault="00CC3EAC" w:rsidP="00CC3EA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CC3EAC" w:rsidRPr="00CC3EAC" w14:paraId="16E5F439" w14:textId="77777777" w:rsidTr="00CC3EAC">
        <w:trPr>
          <w:trHeight w:val="307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5BE3C" w14:textId="77777777" w:rsidR="00CC3EAC" w:rsidRPr="00CC3EAC" w:rsidRDefault="00CC3EAC" w:rsidP="00CC3EA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FD2E3" w14:textId="77777777" w:rsidR="00CC3EAC" w:rsidRPr="00CC3EAC" w:rsidRDefault="00CC3EAC" w:rsidP="00CC3EA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A0A68" w14:textId="77777777" w:rsidR="00CC3EAC" w:rsidRPr="00CC3EAC" w:rsidRDefault="00CC3EAC" w:rsidP="00CC3EA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E1D9C" w14:textId="77777777" w:rsidR="00CC3EAC" w:rsidRPr="00CC3EAC" w:rsidRDefault="00CC3EAC" w:rsidP="00CC3EA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2BDBE" w14:textId="77777777" w:rsidR="00CC3EAC" w:rsidRPr="00CC3EAC" w:rsidRDefault="00CC3EAC" w:rsidP="00CC3EA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CC3EAC" w:rsidRPr="00CC3EAC" w14:paraId="3078A113" w14:textId="77777777" w:rsidTr="00CC3EAC">
        <w:trPr>
          <w:trHeight w:val="307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6EC27" w14:textId="77777777" w:rsidR="00CC3EAC" w:rsidRPr="00CC3EAC" w:rsidRDefault="00CC3EAC" w:rsidP="00CC3EA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(+) Annual Precept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E458B" w14:textId="77777777" w:rsidR="00CC3EAC" w:rsidRPr="00CC3EAC" w:rsidRDefault="00CC3EAC" w:rsidP="00CC3EAC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6200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EDA3D" w14:textId="77777777" w:rsidR="00CC3EAC" w:rsidRPr="00CC3EAC" w:rsidRDefault="00CC3EAC" w:rsidP="00CC3EAC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6324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7097C" w14:textId="77777777" w:rsidR="00CC3EAC" w:rsidRPr="00CC3EAC" w:rsidRDefault="00CC3EAC" w:rsidP="00CC3EAC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6640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3C425" w14:textId="77777777" w:rsidR="00CC3EAC" w:rsidRPr="00CC3EAC" w:rsidRDefault="00CC3EAC" w:rsidP="00CC3EA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CC3EAC" w:rsidRPr="00CC3EAC" w14:paraId="66FA907D" w14:textId="77777777" w:rsidTr="00CC3EAC">
        <w:trPr>
          <w:trHeight w:val="307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82361" w14:textId="77777777" w:rsidR="00CC3EAC" w:rsidRPr="00CC3EAC" w:rsidRDefault="00CC3EAC" w:rsidP="00CC3EA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21308" w14:textId="77777777" w:rsidR="00CC3EAC" w:rsidRPr="00CC3EAC" w:rsidRDefault="00CC3EAC" w:rsidP="00CC3EA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10F19" w14:textId="77777777" w:rsidR="00CC3EAC" w:rsidRPr="00CC3EAC" w:rsidRDefault="00CC3EAC" w:rsidP="00CC3EA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CE8DA" w14:textId="77777777" w:rsidR="00CC3EAC" w:rsidRPr="00CC3EAC" w:rsidRDefault="00CC3EAC" w:rsidP="00CC3EA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DEAEF" w14:textId="77777777" w:rsidR="00CC3EAC" w:rsidRPr="00CC3EAC" w:rsidRDefault="00CC3EAC" w:rsidP="00CC3EAC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6646</w:t>
            </w:r>
          </w:p>
        </w:tc>
      </w:tr>
      <w:tr w:rsidR="00CC3EAC" w:rsidRPr="00CC3EAC" w14:paraId="4C6FCAC5" w14:textId="77777777" w:rsidTr="00CC3EAC">
        <w:trPr>
          <w:trHeight w:val="307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5F80F" w14:textId="77777777" w:rsidR="00CC3EAC" w:rsidRPr="00CC3EAC" w:rsidRDefault="00CC3EAC" w:rsidP="00CC3EA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(+) Total other receipts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A1975" w14:textId="77777777" w:rsidR="00CC3EAC" w:rsidRPr="00CC3EAC" w:rsidRDefault="00CC3EAC" w:rsidP="00CC3EAC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F9EAF" w14:textId="77777777" w:rsidR="00CC3EAC" w:rsidRPr="00CC3EAC" w:rsidRDefault="00CC3EAC" w:rsidP="00CC3EAC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29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758BF" w14:textId="77777777" w:rsidR="00CC3EAC" w:rsidRPr="00CC3EAC" w:rsidRDefault="00CC3EAC" w:rsidP="00CC3EAC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46190" w14:textId="77777777" w:rsidR="00CC3EAC" w:rsidRPr="00CC3EAC" w:rsidRDefault="00CC3EAC" w:rsidP="00CC3EA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CC3EAC" w:rsidRPr="00CC3EAC" w14:paraId="09A87325" w14:textId="77777777" w:rsidTr="00CC3EAC">
        <w:trPr>
          <w:trHeight w:val="307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2D256" w14:textId="77777777" w:rsidR="00CC3EAC" w:rsidRPr="00CC3EAC" w:rsidRDefault="00CC3EAC" w:rsidP="00CC3EA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273B" w14:textId="77777777" w:rsidR="00CC3EAC" w:rsidRPr="00CC3EAC" w:rsidRDefault="00CC3EAC" w:rsidP="00CC3EA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9AAD2" w14:textId="77777777" w:rsidR="00CC3EAC" w:rsidRPr="00CC3EAC" w:rsidRDefault="00CC3EAC" w:rsidP="00CC3EA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B1076" w14:textId="77777777" w:rsidR="00CC3EAC" w:rsidRPr="00CC3EAC" w:rsidRDefault="00CC3EAC" w:rsidP="00CC3EA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32DFF" w14:textId="77777777" w:rsidR="00CC3EAC" w:rsidRPr="00CC3EAC" w:rsidRDefault="00CC3EAC" w:rsidP="00CC3EA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CC3EAC" w:rsidRPr="00CC3EAC" w14:paraId="7CCF4928" w14:textId="77777777" w:rsidTr="00CC3EAC">
        <w:trPr>
          <w:trHeight w:val="307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60E50" w14:textId="77777777" w:rsidR="00CC3EAC" w:rsidRPr="00CC3EAC" w:rsidRDefault="00CC3EAC" w:rsidP="00CC3EA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(-) Staff costs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FCB8E" w14:textId="77777777" w:rsidR="00CC3EAC" w:rsidRPr="00CC3EAC" w:rsidRDefault="00CC3EAC" w:rsidP="00CC3EAC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2911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10523" w14:textId="77777777" w:rsidR="00CC3EAC" w:rsidRPr="00CC3EAC" w:rsidRDefault="00CC3EAC" w:rsidP="00CC3EAC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3044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F07E6" w14:textId="77777777" w:rsidR="00CC3EAC" w:rsidRPr="00CC3EAC" w:rsidRDefault="00CC3EAC" w:rsidP="00CC3EAC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3303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EE9E2" w14:textId="77777777" w:rsidR="00CC3EAC" w:rsidRPr="00CC3EAC" w:rsidRDefault="00CC3EAC" w:rsidP="00CC3EAC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</w:t>
            </w:r>
          </w:p>
        </w:tc>
      </w:tr>
      <w:tr w:rsidR="00CC3EAC" w:rsidRPr="00CC3EAC" w14:paraId="4CA771BE" w14:textId="77777777" w:rsidTr="00CC3EAC">
        <w:trPr>
          <w:trHeight w:val="307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67D5E" w14:textId="77777777" w:rsidR="00CC3EAC" w:rsidRPr="00CC3EAC" w:rsidRDefault="00CC3EAC" w:rsidP="00CC3EA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4401D" w14:textId="77777777" w:rsidR="00CC3EAC" w:rsidRPr="00CC3EAC" w:rsidRDefault="00CC3EAC" w:rsidP="00CC3EA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C5E85" w14:textId="77777777" w:rsidR="00CC3EAC" w:rsidRPr="00CC3EAC" w:rsidRDefault="00CC3EAC" w:rsidP="00CC3EA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2E0D2" w14:textId="77777777" w:rsidR="00CC3EAC" w:rsidRPr="00CC3EAC" w:rsidRDefault="00CC3EAC" w:rsidP="00CC3EA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79D39" w14:textId="77777777" w:rsidR="00CC3EAC" w:rsidRPr="00CC3EAC" w:rsidRDefault="00CC3EAC" w:rsidP="00CC3EA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CC3EAC" w:rsidRPr="00CC3EAC" w14:paraId="5FDAC679" w14:textId="77777777" w:rsidTr="00CC3EAC">
        <w:trPr>
          <w:trHeight w:val="307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35E5D" w14:textId="77777777" w:rsidR="00CC3EAC" w:rsidRPr="00CC3EAC" w:rsidRDefault="00CC3EAC" w:rsidP="00CC3EA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(-) Loan interest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7F58B" w14:textId="77777777" w:rsidR="00CC3EAC" w:rsidRPr="00CC3EAC" w:rsidRDefault="00CC3EAC" w:rsidP="00CC3EAC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3B495" w14:textId="77777777" w:rsidR="00CC3EAC" w:rsidRPr="00CC3EAC" w:rsidRDefault="00CC3EAC" w:rsidP="00CC3EAC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37EDD" w14:textId="77777777" w:rsidR="00CC3EAC" w:rsidRPr="00CC3EAC" w:rsidRDefault="00CC3EAC" w:rsidP="00CC3EAC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6A9BF" w14:textId="77777777" w:rsidR="00CC3EAC" w:rsidRPr="00CC3EAC" w:rsidRDefault="00CC3EAC" w:rsidP="00CC3EA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CC3EAC" w:rsidRPr="00CC3EAC" w14:paraId="2037AAB1" w14:textId="77777777" w:rsidTr="00CC3EAC">
        <w:trPr>
          <w:trHeight w:val="307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CF1BD" w14:textId="77777777" w:rsidR="00CC3EAC" w:rsidRPr="00CC3EAC" w:rsidRDefault="00CC3EAC" w:rsidP="00CC3EA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2BB13" w14:textId="77777777" w:rsidR="00CC3EAC" w:rsidRPr="00CC3EAC" w:rsidRDefault="00CC3EAC" w:rsidP="00CC3EA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F9274" w14:textId="77777777" w:rsidR="00CC3EAC" w:rsidRPr="00CC3EAC" w:rsidRDefault="00CC3EAC" w:rsidP="00CC3EA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26215" w14:textId="77777777" w:rsidR="00CC3EAC" w:rsidRPr="00CC3EAC" w:rsidRDefault="00CC3EAC" w:rsidP="00CC3EA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96F81" w14:textId="77777777" w:rsidR="00CC3EAC" w:rsidRPr="00CC3EAC" w:rsidRDefault="00CC3EAC" w:rsidP="00CC3EA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CC3EAC" w:rsidRPr="00CC3EAC" w14:paraId="4B480D20" w14:textId="77777777" w:rsidTr="00CC3EAC">
        <w:trPr>
          <w:trHeight w:val="307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C0179" w14:textId="77777777" w:rsidR="00CC3EAC" w:rsidRPr="00CC3EAC" w:rsidRDefault="00CC3EAC" w:rsidP="00CC3EA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(-) Total other payments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14924" w14:textId="77777777" w:rsidR="00CC3EAC" w:rsidRPr="00CC3EAC" w:rsidRDefault="00CC3EAC" w:rsidP="00CC3EAC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2623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F96D0" w14:textId="77777777" w:rsidR="00CC3EAC" w:rsidRPr="00CC3EAC" w:rsidRDefault="00CC3EAC" w:rsidP="00CC3EAC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2840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96DE5" w14:textId="77777777" w:rsidR="00CC3EAC" w:rsidRPr="00CC3EAC" w:rsidRDefault="00CC3EAC" w:rsidP="00CC3EAC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2659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9DD36" w14:textId="77777777" w:rsidR="00CC3EAC" w:rsidRPr="00CC3EAC" w:rsidRDefault="00CC3EAC" w:rsidP="00CC3EAC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5962</w:t>
            </w:r>
          </w:p>
        </w:tc>
      </w:tr>
      <w:tr w:rsidR="00CC3EAC" w:rsidRPr="00CC3EAC" w14:paraId="701EB04C" w14:textId="77777777" w:rsidTr="00CC3EAC">
        <w:trPr>
          <w:trHeight w:val="307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C5A6B" w14:textId="77777777" w:rsidR="00CC3EAC" w:rsidRPr="00CC3EAC" w:rsidRDefault="00CC3EAC" w:rsidP="00CC3EA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593E4" w14:textId="77777777" w:rsidR="00CC3EAC" w:rsidRPr="00CC3EAC" w:rsidRDefault="00CC3EAC" w:rsidP="00CC3EA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73D37" w14:textId="77777777" w:rsidR="00CC3EAC" w:rsidRPr="00CC3EAC" w:rsidRDefault="00CC3EAC" w:rsidP="00CC3EA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420F9" w14:textId="77777777" w:rsidR="00CC3EAC" w:rsidRPr="00CC3EAC" w:rsidRDefault="00CC3EAC" w:rsidP="00CC3EA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1E0EC" w14:textId="77777777" w:rsidR="00CC3EAC" w:rsidRPr="00CC3EAC" w:rsidRDefault="00CC3EAC" w:rsidP="00CC3EA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CC3EAC" w:rsidRPr="00CC3EAC" w14:paraId="551FF2CB" w14:textId="77777777" w:rsidTr="00CC3EAC">
        <w:trPr>
          <w:trHeight w:val="307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E4978" w14:textId="77777777" w:rsidR="00CC3EAC" w:rsidRPr="00CC3EAC" w:rsidRDefault="00CC3EAC" w:rsidP="00CC3EA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(=) Balances carried forward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57629" w14:textId="77777777" w:rsidR="00CC3EAC" w:rsidRPr="00CC3EAC" w:rsidRDefault="00CC3EAC" w:rsidP="00CC3EAC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7176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2B625" w14:textId="77777777" w:rsidR="00CC3EAC" w:rsidRPr="00CC3EAC" w:rsidRDefault="00CC3EAC" w:rsidP="00CC3EAC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7645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28C92" w14:textId="77777777" w:rsidR="00CC3EAC" w:rsidRPr="00CC3EAC" w:rsidRDefault="00CC3EAC" w:rsidP="00CC3EAC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8329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7A2DE" w14:textId="77777777" w:rsidR="00CC3EAC" w:rsidRPr="00CC3EAC" w:rsidRDefault="00CC3EAC" w:rsidP="00CC3EA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CC3EAC" w:rsidRPr="00CC3EAC" w14:paraId="209FD0B7" w14:textId="77777777" w:rsidTr="00CC3EAC">
        <w:trPr>
          <w:trHeight w:val="307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22EE9" w14:textId="77777777" w:rsidR="00CC3EAC" w:rsidRPr="00CC3EAC" w:rsidRDefault="00CC3EAC" w:rsidP="00CC3EA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E8054" w14:textId="77777777" w:rsidR="00CC3EAC" w:rsidRPr="00CC3EAC" w:rsidRDefault="00CC3EAC" w:rsidP="00CC3EA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DEEA2" w14:textId="77777777" w:rsidR="00CC3EAC" w:rsidRPr="00CC3EAC" w:rsidRDefault="00CC3EAC" w:rsidP="00CC3EA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87B5" w14:textId="77777777" w:rsidR="00CC3EAC" w:rsidRPr="00CC3EAC" w:rsidRDefault="00CC3EAC" w:rsidP="00CC3EA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AEFD6" w14:textId="77777777" w:rsidR="00CC3EAC" w:rsidRPr="00CC3EAC" w:rsidRDefault="00CC3EAC" w:rsidP="00CC3EA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CC3EAC" w:rsidRPr="00CC3EAC" w14:paraId="3F4F3A0C" w14:textId="77777777" w:rsidTr="00CC3EAC">
        <w:trPr>
          <w:trHeight w:val="307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6CC81" w14:textId="77777777" w:rsidR="00CC3EAC" w:rsidRPr="00CC3EAC" w:rsidRDefault="00CC3EAC" w:rsidP="00CC3EA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Total cash &amp; investments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04A67" w14:textId="77777777" w:rsidR="00CC3EAC" w:rsidRPr="00CC3EAC" w:rsidRDefault="00CC3EAC" w:rsidP="00CC3EAC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7176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32D94" w14:textId="77777777" w:rsidR="00CC3EAC" w:rsidRPr="00CC3EAC" w:rsidRDefault="00CC3EAC" w:rsidP="00CC3EAC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7645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870A3" w14:textId="77777777" w:rsidR="00CC3EAC" w:rsidRPr="00CC3EAC" w:rsidRDefault="00CC3EAC" w:rsidP="00CC3EAC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8329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61062" w14:textId="77777777" w:rsidR="00CC3EAC" w:rsidRPr="00CC3EAC" w:rsidRDefault="00CC3EAC" w:rsidP="00CC3EAC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</w:t>
            </w:r>
          </w:p>
        </w:tc>
      </w:tr>
      <w:tr w:rsidR="00CC3EAC" w:rsidRPr="00CC3EAC" w14:paraId="63FD1390" w14:textId="77777777" w:rsidTr="00CC3EAC">
        <w:trPr>
          <w:trHeight w:val="307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2ABE9" w14:textId="77777777" w:rsidR="00CC3EAC" w:rsidRPr="00CC3EAC" w:rsidRDefault="00CC3EAC" w:rsidP="00CC3EA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9E369" w14:textId="77777777" w:rsidR="00CC3EAC" w:rsidRPr="00CC3EAC" w:rsidRDefault="00CC3EAC" w:rsidP="00CC3EA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5FDD9" w14:textId="77777777" w:rsidR="00CC3EAC" w:rsidRPr="00CC3EAC" w:rsidRDefault="00CC3EAC" w:rsidP="00CC3EA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84B57" w14:textId="77777777" w:rsidR="00CC3EAC" w:rsidRPr="00CC3EAC" w:rsidRDefault="00CC3EAC" w:rsidP="00CC3EA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F3CD2" w14:textId="77777777" w:rsidR="00CC3EAC" w:rsidRPr="00CC3EAC" w:rsidRDefault="00CC3EAC" w:rsidP="00CC3EA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CC3EAC" w:rsidRPr="00CC3EAC" w14:paraId="40BCF3B1" w14:textId="77777777" w:rsidTr="00CC3EAC">
        <w:trPr>
          <w:trHeight w:val="307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45BE4" w14:textId="77777777" w:rsidR="00CC3EAC" w:rsidRPr="00CC3EAC" w:rsidRDefault="00CC3EAC" w:rsidP="00CC3EA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Total fixed assets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63F34" w14:textId="77777777" w:rsidR="00CC3EAC" w:rsidRPr="00CC3EAC" w:rsidRDefault="00CC3EAC" w:rsidP="00CC3EAC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26776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36DA8" w14:textId="77777777" w:rsidR="00CC3EAC" w:rsidRPr="00CC3EAC" w:rsidRDefault="00CC3EAC" w:rsidP="00CC3EAC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26776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28F9C" w14:textId="77777777" w:rsidR="00CC3EAC" w:rsidRPr="00CC3EAC" w:rsidRDefault="00CC3EAC" w:rsidP="00CC3EAC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26776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C3BBF" w14:textId="77777777" w:rsidR="00CC3EAC" w:rsidRPr="00CC3EAC" w:rsidRDefault="00CC3EAC" w:rsidP="00CC3EA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CC3EAC" w:rsidRPr="00CC3EAC" w14:paraId="56C4176E" w14:textId="77777777" w:rsidTr="00CC3EAC">
        <w:trPr>
          <w:trHeight w:val="307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D96F5" w14:textId="77777777" w:rsidR="00CC3EAC" w:rsidRPr="00CC3EAC" w:rsidRDefault="00CC3EAC" w:rsidP="00CC3EA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4FDAF" w14:textId="77777777" w:rsidR="00CC3EAC" w:rsidRPr="00CC3EAC" w:rsidRDefault="00CC3EAC" w:rsidP="00CC3EA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503C2" w14:textId="77777777" w:rsidR="00CC3EAC" w:rsidRPr="00CC3EAC" w:rsidRDefault="00CC3EAC" w:rsidP="00CC3EA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DF396" w14:textId="77777777" w:rsidR="00CC3EAC" w:rsidRPr="00CC3EAC" w:rsidRDefault="00CC3EAC" w:rsidP="00CC3EA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66741" w14:textId="77777777" w:rsidR="00CC3EAC" w:rsidRPr="00CC3EAC" w:rsidRDefault="00CC3EAC" w:rsidP="00CC3EA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  <w:tr w:rsidR="00CC3EAC" w:rsidRPr="00CC3EAC" w14:paraId="3BEBB0F9" w14:textId="77777777" w:rsidTr="00CC3EAC">
        <w:trPr>
          <w:trHeight w:val="307"/>
        </w:trPr>
        <w:tc>
          <w:tcPr>
            <w:tcW w:w="4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3C99A" w14:textId="77777777" w:rsidR="00CC3EAC" w:rsidRPr="00CC3EAC" w:rsidRDefault="00CC3EAC" w:rsidP="00CC3EA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Total borrowings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9EF56" w14:textId="77777777" w:rsidR="00CC3EAC" w:rsidRPr="00CC3EAC" w:rsidRDefault="00CC3EAC" w:rsidP="00CC3EAC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FA0A4" w14:textId="77777777" w:rsidR="00CC3EAC" w:rsidRPr="00CC3EAC" w:rsidRDefault="00CC3EAC" w:rsidP="00CC3EAC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28AB7" w14:textId="77777777" w:rsidR="00CC3EAC" w:rsidRPr="00CC3EAC" w:rsidRDefault="00CC3EAC" w:rsidP="00CC3EAC">
            <w:pPr>
              <w:spacing w:after="0"/>
              <w:jc w:val="right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0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09832" w14:textId="77777777" w:rsidR="00CC3EAC" w:rsidRPr="00CC3EAC" w:rsidRDefault="00CC3EAC" w:rsidP="00CC3EAC">
            <w:pPr>
              <w:spacing w:after="0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C3EA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</w:tc>
      </w:tr>
    </w:tbl>
    <w:p w14:paraId="5625863F" w14:textId="77777777" w:rsidR="00CC3EAC" w:rsidRDefault="00CC3EAC" w:rsidP="00A21123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</w:p>
    <w:p w14:paraId="1AFB2F9A" w14:textId="77777777" w:rsidR="00942484" w:rsidRDefault="00942484" w:rsidP="00A21123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</w:p>
    <w:p w14:paraId="779FBDC4" w14:textId="77777777" w:rsidR="00942484" w:rsidRDefault="00942484" w:rsidP="00A21123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</w:p>
    <w:p w14:paraId="21A08EC1" w14:textId="77777777" w:rsidR="00942484" w:rsidRDefault="00942484" w:rsidP="00A21123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</w:p>
    <w:p w14:paraId="7F002DAA" w14:textId="77777777" w:rsidR="00942484" w:rsidRDefault="00942484" w:rsidP="00A21123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</w:p>
    <w:p w14:paraId="4AD4990F" w14:textId="77777777" w:rsidR="001502DB" w:rsidRDefault="001502DB" w:rsidP="00A21123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</w:p>
    <w:p w14:paraId="0890110D" w14:textId="77777777" w:rsidR="001502DB" w:rsidRDefault="001502DB" w:rsidP="00A21123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</w:p>
    <w:p w14:paraId="62B7A60C" w14:textId="77777777" w:rsidR="001502DB" w:rsidRDefault="001502DB" w:rsidP="00A21123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</w:p>
    <w:p w14:paraId="122847E5" w14:textId="77777777" w:rsidR="001502DB" w:rsidRDefault="001502DB" w:rsidP="00A21123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</w:p>
    <w:p w14:paraId="6E05B778" w14:textId="77777777" w:rsidR="001502DB" w:rsidRDefault="001502DB" w:rsidP="00A21123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</w:p>
    <w:p w14:paraId="31D626D3" w14:textId="77777777" w:rsidR="001502DB" w:rsidRDefault="001502DB" w:rsidP="00A21123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</w:p>
    <w:p w14:paraId="2A51958D" w14:textId="77777777" w:rsidR="001502DB" w:rsidRDefault="001502DB" w:rsidP="00A21123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</w:p>
    <w:p w14:paraId="1C999E76" w14:textId="77777777" w:rsidR="001502DB" w:rsidRDefault="001502DB" w:rsidP="00A21123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</w:p>
    <w:p w14:paraId="37CA6B74" w14:textId="716922DD" w:rsidR="001502DB" w:rsidRDefault="001502DB" w:rsidP="00A21123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Budget for 2023</w:t>
      </w:r>
    </w:p>
    <w:p w14:paraId="573CFBAF" w14:textId="77777777" w:rsidR="001502DB" w:rsidRDefault="001502DB" w:rsidP="00A21123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</w:p>
    <w:tbl>
      <w:tblPr>
        <w:tblW w:w="3530" w:type="dxa"/>
        <w:tblLook w:val="04A0" w:firstRow="1" w:lastRow="0" w:firstColumn="1" w:lastColumn="0" w:noHBand="0" w:noVBand="1"/>
      </w:tblPr>
      <w:tblGrid>
        <w:gridCol w:w="2510"/>
        <w:gridCol w:w="1020"/>
      </w:tblGrid>
      <w:tr w:rsidR="001502DB" w:rsidRPr="001502DB" w14:paraId="51495296" w14:textId="77777777" w:rsidTr="001502DB">
        <w:trPr>
          <w:trHeight w:val="915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EBA24" w14:textId="77777777" w:rsidR="001502DB" w:rsidRPr="001502DB" w:rsidRDefault="001502DB" w:rsidP="001502DB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502D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9AD47" w14:textId="77777777" w:rsidR="001502DB" w:rsidRPr="001502DB" w:rsidRDefault="001502DB" w:rsidP="001502D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1502D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budget 2023/24</w:t>
            </w:r>
          </w:p>
        </w:tc>
      </w:tr>
      <w:tr w:rsidR="001502DB" w:rsidRPr="001502DB" w14:paraId="562995B9" w14:textId="77777777" w:rsidTr="001502DB">
        <w:trPr>
          <w:trHeight w:val="270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21D83" w14:textId="77777777" w:rsidR="001502DB" w:rsidRPr="001502DB" w:rsidRDefault="001502DB" w:rsidP="001502DB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1502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INCOME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A0409" w14:textId="77777777" w:rsidR="001502DB" w:rsidRPr="001502DB" w:rsidRDefault="001502DB" w:rsidP="001502D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1502D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1502DB" w:rsidRPr="001502DB" w14:paraId="0468F626" w14:textId="77777777" w:rsidTr="001502DB">
        <w:trPr>
          <w:trHeight w:val="270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1CCDA" w14:textId="77777777" w:rsidR="001502DB" w:rsidRPr="001502DB" w:rsidRDefault="001502DB" w:rsidP="001502DB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502D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Precept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F97A2" w14:textId="31AAF18B" w:rsidR="001502DB" w:rsidRPr="001502DB" w:rsidRDefault="001502DB" w:rsidP="001502DB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7000</w:t>
            </w:r>
          </w:p>
        </w:tc>
      </w:tr>
      <w:tr w:rsidR="001502DB" w:rsidRPr="001502DB" w14:paraId="2188E11A" w14:textId="77777777" w:rsidTr="001502DB">
        <w:trPr>
          <w:trHeight w:val="270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7D08B" w14:textId="77777777" w:rsidR="001502DB" w:rsidRPr="001502DB" w:rsidRDefault="001502DB" w:rsidP="001502DB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502D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Interest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19CCB" w14:textId="4665B8FF" w:rsidR="001502DB" w:rsidRPr="001502DB" w:rsidRDefault="001502DB" w:rsidP="001502DB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1502DB" w:rsidRPr="001502DB" w14:paraId="7B955E0F" w14:textId="77777777" w:rsidTr="001502DB">
        <w:trPr>
          <w:trHeight w:val="270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0759E" w14:textId="77777777" w:rsidR="001502DB" w:rsidRPr="001502DB" w:rsidRDefault="001502DB" w:rsidP="001502DB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502D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VAT refund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04575" w14:textId="06012456" w:rsidR="001502DB" w:rsidRPr="001502DB" w:rsidRDefault="001502DB" w:rsidP="001502DB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1502DB" w:rsidRPr="001502DB" w14:paraId="3A174EB6" w14:textId="77777777" w:rsidTr="001502DB">
        <w:trPr>
          <w:trHeight w:val="270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66D5F" w14:textId="77777777" w:rsidR="001502DB" w:rsidRPr="001502DB" w:rsidRDefault="001502DB" w:rsidP="001502DB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502D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Wayleave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2C472" w14:textId="77777777" w:rsidR="001502DB" w:rsidRPr="001502DB" w:rsidRDefault="001502DB" w:rsidP="001502D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1502D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1502DB" w:rsidRPr="001502DB" w14:paraId="532F4FF9" w14:textId="77777777" w:rsidTr="001502DB">
        <w:trPr>
          <w:trHeight w:val="270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37B5A" w14:textId="77777777" w:rsidR="001502DB" w:rsidRPr="001502DB" w:rsidRDefault="001502DB" w:rsidP="001502DB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502D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other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CA128" w14:textId="77777777" w:rsidR="001502DB" w:rsidRPr="001502DB" w:rsidRDefault="001502DB" w:rsidP="001502D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1502D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1502DB" w:rsidRPr="001502DB" w14:paraId="3154838E" w14:textId="77777777" w:rsidTr="001502DB">
        <w:trPr>
          <w:trHeight w:val="270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BF87E" w14:textId="77777777" w:rsidR="001502DB" w:rsidRPr="001502DB" w:rsidRDefault="001502DB" w:rsidP="001502DB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1502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TOTAL INCOME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BE4A3" w14:textId="77777777" w:rsidR="001502DB" w:rsidRDefault="001502DB" w:rsidP="001502DB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1502D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  <w:r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7000</w:t>
            </w:r>
          </w:p>
          <w:p w14:paraId="6BAEF0B0" w14:textId="3918D35F" w:rsidR="001502DB" w:rsidRPr="001502DB" w:rsidRDefault="001502DB" w:rsidP="001502D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</w:p>
        </w:tc>
      </w:tr>
      <w:tr w:rsidR="001502DB" w:rsidRPr="001502DB" w14:paraId="47AE84B8" w14:textId="77777777" w:rsidTr="001502DB">
        <w:trPr>
          <w:trHeight w:val="390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79C8E" w14:textId="77777777" w:rsidR="001502DB" w:rsidRPr="001502DB" w:rsidRDefault="001502DB" w:rsidP="001502DB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1502D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EXPENDITURE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CC56B" w14:textId="77777777" w:rsidR="001502DB" w:rsidRPr="001502DB" w:rsidRDefault="001502DB" w:rsidP="001502D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1502D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1502DB" w:rsidRPr="001502DB" w14:paraId="32D49815" w14:textId="77777777" w:rsidTr="001502DB">
        <w:trPr>
          <w:trHeight w:val="270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6616F" w14:textId="77777777" w:rsidR="001502DB" w:rsidRPr="001502DB" w:rsidRDefault="001502DB" w:rsidP="001502DB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502D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Clerks Salary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81042" w14:textId="77777777" w:rsidR="001502DB" w:rsidRPr="001502DB" w:rsidRDefault="001502DB" w:rsidP="001502DB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1502D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3303</w:t>
            </w:r>
          </w:p>
        </w:tc>
      </w:tr>
      <w:tr w:rsidR="001502DB" w:rsidRPr="001502DB" w14:paraId="6D7E86E4" w14:textId="77777777" w:rsidTr="001502DB">
        <w:trPr>
          <w:trHeight w:val="270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B2AE2" w14:textId="77777777" w:rsidR="001502DB" w:rsidRPr="001502DB" w:rsidRDefault="001502DB" w:rsidP="001502DB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502D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Admin / Expenses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089AD" w14:textId="77777777" w:rsidR="001502DB" w:rsidRPr="001502DB" w:rsidRDefault="001502DB" w:rsidP="001502DB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1502D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360</w:t>
            </w:r>
          </w:p>
        </w:tc>
      </w:tr>
      <w:tr w:rsidR="001502DB" w:rsidRPr="001502DB" w14:paraId="492F5149" w14:textId="77777777" w:rsidTr="001502DB">
        <w:trPr>
          <w:trHeight w:val="270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9B8E3" w14:textId="77777777" w:rsidR="001502DB" w:rsidRPr="001502DB" w:rsidRDefault="001502DB" w:rsidP="001502DB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502D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Payroll Mgmt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06D56" w14:textId="77777777" w:rsidR="001502DB" w:rsidRPr="001502DB" w:rsidRDefault="001502DB" w:rsidP="001502DB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1502D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150</w:t>
            </w:r>
          </w:p>
        </w:tc>
      </w:tr>
      <w:tr w:rsidR="001502DB" w:rsidRPr="001502DB" w14:paraId="771C7668" w14:textId="77777777" w:rsidTr="001502DB">
        <w:trPr>
          <w:trHeight w:val="270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E3D94" w14:textId="77777777" w:rsidR="001502DB" w:rsidRPr="001502DB" w:rsidRDefault="001502DB" w:rsidP="001502DB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502D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Insurance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B5870" w14:textId="77777777" w:rsidR="001502DB" w:rsidRPr="001502DB" w:rsidRDefault="001502DB" w:rsidP="001502DB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1502D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450</w:t>
            </w:r>
          </w:p>
        </w:tc>
      </w:tr>
      <w:tr w:rsidR="001502DB" w:rsidRPr="001502DB" w14:paraId="2A3FE4DA" w14:textId="77777777" w:rsidTr="001502DB">
        <w:trPr>
          <w:trHeight w:val="270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77D0D" w14:textId="77777777" w:rsidR="001502DB" w:rsidRPr="001502DB" w:rsidRDefault="001502DB" w:rsidP="001502DB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502D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Audit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A2F28" w14:textId="77777777" w:rsidR="001502DB" w:rsidRPr="001502DB" w:rsidRDefault="001502DB" w:rsidP="001502DB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1502D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120</w:t>
            </w:r>
          </w:p>
        </w:tc>
      </w:tr>
      <w:tr w:rsidR="001502DB" w:rsidRPr="001502DB" w14:paraId="6A3A473B" w14:textId="77777777" w:rsidTr="001502DB">
        <w:trPr>
          <w:trHeight w:val="270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B586F" w14:textId="77777777" w:rsidR="001502DB" w:rsidRPr="001502DB" w:rsidRDefault="001502DB" w:rsidP="001502DB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502D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Grass cutting Brimpsfield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0B706" w14:textId="77777777" w:rsidR="001502DB" w:rsidRPr="001502DB" w:rsidRDefault="001502DB" w:rsidP="001502DB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1502D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500</w:t>
            </w:r>
          </w:p>
        </w:tc>
      </w:tr>
      <w:tr w:rsidR="001502DB" w:rsidRPr="001502DB" w14:paraId="5F4634E9" w14:textId="77777777" w:rsidTr="001502DB">
        <w:trPr>
          <w:trHeight w:val="270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B8B68" w14:textId="77777777" w:rsidR="001502DB" w:rsidRPr="001502DB" w:rsidRDefault="001502DB" w:rsidP="001502DB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502D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Grass cutting Caudle Green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EDE61" w14:textId="77777777" w:rsidR="001502DB" w:rsidRPr="001502DB" w:rsidRDefault="001502DB" w:rsidP="001502DB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1502D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1000</w:t>
            </w:r>
          </w:p>
        </w:tc>
      </w:tr>
      <w:tr w:rsidR="001502DB" w:rsidRPr="001502DB" w14:paraId="4C9111C5" w14:textId="77777777" w:rsidTr="001502DB">
        <w:trPr>
          <w:trHeight w:val="270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8AA49" w14:textId="77777777" w:rsidR="001502DB" w:rsidRPr="001502DB" w:rsidRDefault="001502DB" w:rsidP="001502DB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502D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Mtg Room hire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3FC41" w14:textId="77777777" w:rsidR="001502DB" w:rsidRPr="001502DB" w:rsidRDefault="001502DB" w:rsidP="001502DB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1502D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200</w:t>
            </w:r>
          </w:p>
        </w:tc>
      </w:tr>
      <w:tr w:rsidR="001502DB" w:rsidRPr="001502DB" w14:paraId="7A3CEA65" w14:textId="77777777" w:rsidTr="001502DB">
        <w:trPr>
          <w:trHeight w:val="270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38955" w14:textId="77777777" w:rsidR="001502DB" w:rsidRPr="001502DB" w:rsidRDefault="001502DB" w:rsidP="001502DB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502D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Subs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BB35E" w14:textId="77777777" w:rsidR="001502DB" w:rsidRPr="001502DB" w:rsidRDefault="001502DB" w:rsidP="001502DB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1502D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80</w:t>
            </w:r>
          </w:p>
        </w:tc>
      </w:tr>
      <w:tr w:rsidR="001502DB" w:rsidRPr="001502DB" w14:paraId="59894BBE" w14:textId="77777777" w:rsidTr="001502DB">
        <w:trPr>
          <w:trHeight w:val="270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92F50" w14:textId="77777777" w:rsidR="001502DB" w:rsidRPr="001502DB" w:rsidRDefault="001502DB" w:rsidP="001502DB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502D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Training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12159" w14:textId="77777777" w:rsidR="001502DB" w:rsidRPr="001502DB" w:rsidRDefault="001502DB" w:rsidP="001502D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1502D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1502DB" w:rsidRPr="001502DB" w14:paraId="16B1AFE7" w14:textId="77777777" w:rsidTr="001502DB">
        <w:trPr>
          <w:trHeight w:val="270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B8DF8" w14:textId="77777777" w:rsidR="001502DB" w:rsidRPr="001502DB" w:rsidRDefault="001502DB" w:rsidP="001502DB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502D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legal/Specialist Advice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D083B" w14:textId="77777777" w:rsidR="001502DB" w:rsidRPr="001502DB" w:rsidRDefault="001502DB" w:rsidP="001502DB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1502D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150</w:t>
            </w:r>
          </w:p>
        </w:tc>
      </w:tr>
      <w:tr w:rsidR="001502DB" w:rsidRPr="001502DB" w14:paraId="4B8C8EBA" w14:textId="77777777" w:rsidTr="001502DB">
        <w:trPr>
          <w:trHeight w:val="270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5FD0C" w14:textId="77777777" w:rsidR="001502DB" w:rsidRPr="001502DB" w:rsidRDefault="001502DB" w:rsidP="001502DB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502D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Maintenance &amp; repairs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D308E" w14:textId="77777777" w:rsidR="001502DB" w:rsidRPr="001502DB" w:rsidRDefault="001502DB" w:rsidP="001502DB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1502D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800</w:t>
            </w:r>
          </w:p>
        </w:tc>
      </w:tr>
      <w:tr w:rsidR="001502DB" w:rsidRPr="001502DB" w14:paraId="5D6BC654" w14:textId="77777777" w:rsidTr="001502DB">
        <w:trPr>
          <w:trHeight w:val="270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C58EC" w14:textId="77777777" w:rsidR="001502DB" w:rsidRPr="001502DB" w:rsidRDefault="001502DB" w:rsidP="001502DB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502D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Grants / Donations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F3A48" w14:textId="77777777" w:rsidR="001502DB" w:rsidRPr="001502DB" w:rsidRDefault="001502DB" w:rsidP="001502DB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1502D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200</w:t>
            </w:r>
          </w:p>
        </w:tc>
      </w:tr>
      <w:tr w:rsidR="001502DB" w:rsidRPr="001502DB" w14:paraId="605D9FD1" w14:textId="77777777" w:rsidTr="001502DB">
        <w:trPr>
          <w:trHeight w:val="270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46D1E" w14:textId="77777777" w:rsidR="001502DB" w:rsidRPr="001502DB" w:rsidRDefault="001502DB" w:rsidP="001502DB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502D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FROM RESERVES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1AFB0" w14:textId="77777777" w:rsidR="001502DB" w:rsidRPr="001502DB" w:rsidRDefault="001502DB" w:rsidP="001502D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1502D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1502DB" w:rsidRPr="001502DB" w14:paraId="76D5C153" w14:textId="77777777" w:rsidTr="001502DB">
        <w:trPr>
          <w:trHeight w:val="270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90D90" w14:textId="77777777" w:rsidR="001502DB" w:rsidRPr="001502DB" w:rsidRDefault="001502DB" w:rsidP="001502DB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502D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Equip &amp;   Assets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F358B" w14:textId="77777777" w:rsidR="001502DB" w:rsidRPr="001502DB" w:rsidRDefault="001502DB" w:rsidP="001502DB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1502D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200</w:t>
            </w:r>
          </w:p>
        </w:tc>
      </w:tr>
      <w:tr w:rsidR="001502DB" w:rsidRPr="001502DB" w14:paraId="29ED40E8" w14:textId="77777777" w:rsidTr="001502DB">
        <w:trPr>
          <w:trHeight w:val="270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69753" w14:textId="77777777" w:rsidR="001502DB" w:rsidRPr="001502DB" w:rsidRDefault="001502DB" w:rsidP="001502DB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502D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Web-   site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D4281" w14:textId="77777777" w:rsidR="001502DB" w:rsidRPr="001502DB" w:rsidRDefault="001502DB" w:rsidP="001502DB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1502D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180</w:t>
            </w:r>
          </w:p>
        </w:tc>
      </w:tr>
      <w:tr w:rsidR="001502DB" w:rsidRPr="001502DB" w14:paraId="55C0B3CA" w14:textId="77777777" w:rsidTr="001502DB">
        <w:trPr>
          <w:trHeight w:val="270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FC94B" w14:textId="77777777" w:rsidR="001502DB" w:rsidRPr="001502DB" w:rsidRDefault="001502DB" w:rsidP="001502DB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502D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Sect 137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D3E6E" w14:textId="77777777" w:rsidR="001502DB" w:rsidRPr="001502DB" w:rsidRDefault="001502DB" w:rsidP="001502DB">
            <w:pPr>
              <w:spacing w:after="0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1502D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 </w:t>
            </w:r>
          </w:p>
        </w:tc>
      </w:tr>
      <w:tr w:rsidR="001502DB" w:rsidRPr="001502DB" w14:paraId="0E773CCA" w14:textId="77777777" w:rsidTr="001502DB">
        <w:trPr>
          <w:trHeight w:val="270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E1E34" w14:textId="77777777" w:rsidR="001502DB" w:rsidRPr="001502DB" w:rsidRDefault="001502DB" w:rsidP="001502DB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502D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Village hall Grant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86DC0" w14:textId="77777777" w:rsidR="001502DB" w:rsidRPr="001502DB" w:rsidRDefault="001502DB" w:rsidP="001502DB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1502D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300</w:t>
            </w:r>
          </w:p>
        </w:tc>
      </w:tr>
      <w:tr w:rsidR="001502DB" w:rsidRPr="001502DB" w14:paraId="1C2883C1" w14:textId="77777777" w:rsidTr="001502DB">
        <w:trPr>
          <w:trHeight w:val="270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3C34A" w14:textId="77777777" w:rsidR="001502DB" w:rsidRPr="001502DB" w:rsidRDefault="001502DB" w:rsidP="001502DB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1502DB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election costs 50%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AEB0F" w14:textId="77777777" w:rsidR="001502DB" w:rsidRPr="001502DB" w:rsidRDefault="001502DB" w:rsidP="001502DB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  <w:lang w:eastAsia="en-GB"/>
              </w:rPr>
            </w:pPr>
            <w:r w:rsidRPr="001502DB">
              <w:rPr>
                <w:rFonts w:ascii="Arial" w:eastAsia="Times New Roman" w:hAnsi="Arial" w:cs="Arial"/>
                <w:sz w:val="16"/>
                <w:szCs w:val="16"/>
                <w:lang w:eastAsia="en-GB"/>
              </w:rPr>
              <w:t>2107</w:t>
            </w:r>
          </w:p>
        </w:tc>
      </w:tr>
      <w:tr w:rsidR="001502DB" w:rsidRPr="001502DB" w14:paraId="41A228FF" w14:textId="77777777" w:rsidTr="001502DB">
        <w:trPr>
          <w:trHeight w:val="270"/>
        </w:trPr>
        <w:tc>
          <w:tcPr>
            <w:tcW w:w="2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34CC4" w14:textId="77777777" w:rsidR="001502DB" w:rsidRPr="001502DB" w:rsidRDefault="001502DB" w:rsidP="001502DB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1502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EXPENDITURE TOTALS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68611" w14:textId="77777777" w:rsidR="001502DB" w:rsidRPr="001502DB" w:rsidRDefault="001502DB" w:rsidP="001502DB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1502D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10100</w:t>
            </w:r>
          </w:p>
        </w:tc>
      </w:tr>
    </w:tbl>
    <w:p w14:paraId="02F1827C" w14:textId="77777777" w:rsidR="001502DB" w:rsidRDefault="001502DB" w:rsidP="00A21123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</w:p>
    <w:p w14:paraId="34542587" w14:textId="6DCBEBF3" w:rsidR="001502DB" w:rsidRDefault="001502DB" w:rsidP="00A21123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Council has budget to run at a loss and reserves will be needed if all budgeted expenditure is used.</w:t>
      </w:r>
    </w:p>
    <w:p w14:paraId="3B730B94" w14:textId="77777777" w:rsidR="001502DB" w:rsidRDefault="001502DB" w:rsidP="00A21123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</w:p>
    <w:p w14:paraId="7963309C" w14:textId="77777777" w:rsidR="001502DB" w:rsidRDefault="001502DB" w:rsidP="00A21123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</w:p>
    <w:p w14:paraId="35BCA14B" w14:textId="77777777" w:rsidR="001502DB" w:rsidRDefault="001502DB" w:rsidP="00A21123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</w:p>
    <w:p w14:paraId="198DDD87" w14:textId="77777777" w:rsidR="001502DB" w:rsidRDefault="001502DB" w:rsidP="00A21123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</w:p>
    <w:p w14:paraId="0C215686" w14:textId="77777777" w:rsidR="001502DB" w:rsidRDefault="001502DB" w:rsidP="00A21123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</w:p>
    <w:p w14:paraId="1E959261" w14:textId="77777777" w:rsidR="001502DB" w:rsidRDefault="001502DB" w:rsidP="00A21123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</w:p>
    <w:p w14:paraId="587B7871" w14:textId="77777777" w:rsidR="001502DB" w:rsidRDefault="001502DB" w:rsidP="00A21123">
      <w:pPr>
        <w:tabs>
          <w:tab w:val="left" w:pos="1481"/>
          <w:tab w:val="center" w:pos="5400"/>
        </w:tabs>
        <w:rPr>
          <w:rFonts w:ascii="Arial" w:hAnsi="Arial" w:cs="Arial"/>
          <w:b/>
          <w:sz w:val="32"/>
          <w:szCs w:val="32"/>
        </w:rPr>
      </w:pPr>
    </w:p>
    <w:sectPr w:rsidR="001502DB" w:rsidSect="00A8630D">
      <w:pgSz w:w="11906" w:h="16838"/>
      <w:pgMar w:top="284" w:right="991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7731C"/>
    <w:multiLevelType w:val="hybridMultilevel"/>
    <w:tmpl w:val="4210F50A"/>
    <w:lvl w:ilvl="0" w:tplc="16B6A1E8">
      <w:start w:val="1"/>
      <w:numFmt w:val="decimal"/>
      <w:lvlText w:val="%1."/>
      <w:lvlJc w:val="left"/>
      <w:pPr>
        <w:ind w:left="66" w:hanging="720"/>
      </w:pPr>
      <w:rPr>
        <w:rFonts w:hint="default"/>
        <w:b/>
        <w:bCs/>
      </w:rPr>
    </w:lvl>
    <w:lvl w:ilvl="1" w:tplc="79844A42">
      <w:start w:val="1"/>
      <w:numFmt w:val="lowerLetter"/>
      <w:lvlText w:val="%2."/>
      <w:lvlJc w:val="left"/>
      <w:pPr>
        <w:ind w:left="426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146" w:hanging="180"/>
      </w:pPr>
    </w:lvl>
    <w:lvl w:ilvl="3" w:tplc="0809000F" w:tentative="1">
      <w:start w:val="1"/>
      <w:numFmt w:val="decimal"/>
      <w:lvlText w:val="%4."/>
      <w:lvlJc w:val="left"/>
      <w:pPr>
        <w:ind w:left="1866" w:hanging="360"/>
      </w:pPr>
    </w:lvl>
    <w:lvl w:ilvl="4" w:tplc="08090019" w:tentative="1">
      <w:start w:val="1"/>
      <w:numFmt w:val="lowerLetter"/>
      <w:lvlText w:val="%5."/>
      <w:lvlJc w:val="left"/>
      <w:pPr>
        <w:ind w:left="2586" w:hanging="360"/>
      </w:pPr>
    </w:lvl>
    <w:lvl w:ilvl="5" w:tplc="0809001B" w:tentative="1">
      <w:start w:val="1"/>
      <w:numFmt w:val="lowerRoman"/>
      <w:lvlText w:val="%6."/>
      <w:lvlJc w:val="right"/>
      <w:pPr>
        <w:ind w:left="3306" w:hanging="180"/>
      </w:pPr>
    </w:lvl>
    <w:lvl w:ilvl="6" w:tplc="0809000F" w:tentative="1">
      <w:start w:val="1"/>
      <w:numFmt w:val="decimal"/>
      <w:lvlText w:val="%7."/>
      <w:lvlJc w:val="left"/>
      <w:pPr>
        <w:ind w:left="4026" w:hanging="360"/>
      </w:pPr>
    </w:lvl>
    <w:lvl w:ilvl="7" w:tplc="08090019" w:tentative="1">
      <w:start w:val="1"/>
      <w:numFmt w:val="lowerLetter"/>
      <w:lvlText w:val="%8."/>
      <w:lvlJc w:val="left"/>
      <w:pPr>
        <w:ind w:left="4746" w:hanging="360"/>
      </w:pPr>
    </w:lvl>
    <w:lvl w:ilvl="8" w:tplc="0809001B" w:tentative="1">
      <w:start w:val="1"/>
      <w:numFmt w:val="lowerRoman"/>
      <w:lvlText w:val="%9."/>
      <w:lvlJc w:val="right"/>
      <w:pPr>
        <w:ind w:left="5466" w:hanging="180"/>
      </w:pPr>
    </w:lvl>
  </w:abstractNum>
  <w:abstractNum w:abstractNumId="1" w15:restartNumberingAfterBreak="0">
    <w:nsid w:val="0A771AB1"/>
    <w:multiLevelType w:val="hybridMultilevel"/>
    <w:tmpl w:val="4210F50A"/>
    <w:lvl w:ilvl="0" w:tplc="FFFFFFFF">
      <w:start w:val="1"/>
      <w:numFmt w:val="decimal"/>
      <w:lvlText w:val="%1."/>
      <w:lvlJc w:val="left"/>
      <w:pPr>
        <w:ind w:left="284" w:hanging="72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64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364" w:hanging="180"/>
      </w:pPr>
    </w:lvl>
    <w:lvl w:ilvl="3" w:tplc="FFFFFFFF" w:tentative="1">
      <w:start w:val="1"/>
      <w:numFmt w:val="decimal"/>
      <w:lvlText w:val="%4."/>
      <w:lvlJc w:val="left"/>
      <w:pPr>
        <w:ind w:left="2084" w:hanging="360"/>
      </w:pPr>
    </w:lvl>
    <w:lvl w:ilvl="4" w:tplc="FFFFFFFF" w:tentative="1">
      <w:start w:val="1"/>
      <w:numFmt w:val="lowerLetter"/>
      <w:lvlText w:val="%5."/>
      <w:lvlJc w:val="left"/>
      <w:pPr>
        <w:ind w:left="2804" w:hanging="360"/>
      </w:pPr>
    </w:lvl>
    <w:lvl w:ilvl="5" w:tplc="FFFFFFFF" w:tentative="1">
      <w:start w:val="1"/>
      <w:numFmt w:val="lowerRoman"/>
      <w:lvlText w:val="%6."/>
      <w:lvlJc w:val="right"/>
      <w:pPr>
        <w:ind w:left="3524" w:hanging="180"/>
      </w:pPr>
    </w:lvl>
    <w:lvl w:ilvl="6" w:tplc="FFFFFFFF" w:tentative="1">
      <w:start w:val="1"/>
      <w:numFmt w:val="decimal"/>
      <w:lvlText w:val="%7."/>
      <w:lvlJc w:val="left"/>
      <w:pPr>
        <w:ind w:left="4244" w:hanging="360"/>
      </w:pPr>
    </w:lvl>
    <w:lvl w:ilvl="7" w:tplc="FFFFFFFF" w:tentative="1">
      <w:start w:val="1"/>
      <w:numFmt w:val="lowerLetter"/>
      <w:lvlText w:val="%8."/>
      <w:lvlJc w:val="left"/>
      <w:pPr>
        <w:ind w:left="4964" w:hanging="360"/>
      </w:pPr>
    </w:lvl>
    <w:lvl w:ilvl="8" w:tplc="FFFFFFFF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2" w15:restartNumberingAfterBreak="0">
    <w:nsid w:val="13A71782"/>
    <w:multiLevelType w:val="hybridMultilevel"/>
    <w:tmpl w:val="4210F50A"/>
    <w:lvl w:ilvl="0" w:tplc="FFFFFFFF">
      <w:start w:val="1"/>
      <w:numFmt w:val="decimal"/>
      <w:lvlText w:val="%1."/>
      <w:lvlJc w:val="left"/>
      <w:pPr>
        <w:ind w:left="284" w:hanging="72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64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364" w:hanging="180"/>
      </w:pPr>
    </w:lvl>
    <w:lvl w:ilvl="3" w:tplc="FFFFFFFF" w:tentative="1">
      <w:start w:val="1"/>
      <w:numFmt w:val="decimal"/>
      <w:lvlText w:val="%4."/>
      <w:lvlJc w:val="left"/>
      <w:pPr>
        <w:ind w:left="2084" w:hanging="360"/>
      </w:pPr>
    </w:lvl>
    <w:lvl w:ilvl="4" w:tplc="FFFFFFFF" w:tentative="1">
      <w:start w:val="1"/>
      <w:numFmt w:val="lowerLetter"/>
      <w:lvlText w:val="%5."/>
      <w:lvlJc w:val="left"/>
      <w:pPr>
        <w:ind w:left="2804" w:hanging="360"/>
      </w:pPr>
    </w:lvl>
    <w:lvl w:ilvl="5" w:tplc="FFFFFFFF" w:tentative="1">
      <w:start w:val="1"/>
      <w:numFmt w:val="lowerRoman"/>
      <w:lvlText w:val="%6."/>
      <w:lvlJc w:val="right"/>
      <w:pPr>
        <w:ind w:left="3524" w:hanging="180"/>
      </w:pPr>
    </w:lvl>
    <w:lvl w:ilvl="6" w:tplc="FFFFFFFF" w:tentative="1">
      <w:start w:val="1"/>
      <w:numFmt w:val="decimal"/>
      <w:lvlText w:val="%7."/>
      <w:lvlJc w:val="left"/>
      <w:pPr>
        <w:ind w:left="4244" w:hanging="360"/>
      </w:pPr>
    </w:lvl>
    <w:lvl w:ilvl="7" w:tplc="FFFFFFFF" w:tentative="1">
      <w:start w:val="1"/>
      <w:numFmt w:val="lowerLetter"/>
      <w:lvlText w:val="%8."/>
      <w:lvlJc w:val="left"/>
      <w:pPr>
        <w:ind w:left="4964" w:hanging="360"/>
      </w:pPr>
    </w:lvl>
    <w:lvl w:ilvl="8" w:tplc="FFFFFFFF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3" w15:restartNumberingAfterBreak="0">
    <w:nsid w:val="14814275"/>
    <w:multiLevelType w:val="hybridMultilevel"/>
    <w:tmpl w:val="4210F50A"/>
    <w:lvl w:ilvl="0" w:tplc="FFFFFFFF">
      <w:start w:val="1"/>
      <w:numFmt w:val="decimal"/>
      <w:lvlText w:val="%1."/>
      <w:lvlJc w:val="left"/>
      <w:pPr>
        <w:ind w:left="284" w:hanging="72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64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364" w:hanging="180"/>
      </w:pPr>
    </w:lvl>
    <w:lvl w:ilvl="3" w:tplc="FFFFFFFF" w:tentative="1">
      <w:start w:val="1"/>
      <w:numFmt w:val="decimal"/>
      <w:lvlText w:val="%4."/>
      <w:lvlJc w:val="left"/>
      <w:pPr>
        <w:ind w:left="2084" w:hanging="360"/>
      </w:pPr>
    </w:lvl>
    <w:lvl w:ilvl="4" w:tplc="FFFFFFFF" w:tentative="1">
      <w:start w:val="1"/>
      <w:numFmt w:val="lowerLetter"/>
      <w:lvlText w:val="%5."/>
      <w:lvlJc w:val="left"/>
      <w:pPr>
        <w:ind w:left="2804" w:hanging="360"/>
      </w:pPr>
    </w:lvl>
    <w:lvl w:ilvl="5" w:tplc="FFFFFFFF" w:tentative="1">
      <w:start w:val="1"/>
      <w:numFmt w:val="lowerRoman"/>
      <w:lvlText w:val="%6."/>
      <w:lvlJc w:val="right"/>
      <w:pPr>
        <w:ind w:left="3524" w:hanging="180"/>
      </w:pPr>
    </w:lvl>
    <w:lvl w:ilvl="6" w:tplc="FFFFFFFF" w:tentative="1">
      <w:start w:val="1"/>
      <w:numFmt w:val="decimal"/>
      <w:lvlText w:val="%7."/>
      <w:lvlJc w:val="left"/>
      <w:pPr>
        <w:ind w:left="4244" w:hanging="360"/>
      </w:pPr>
    </w:lvl>
    <w:lvl w:ilvl="7" w:tplc="FFFFFFFF" w:tentative="1">
      <w:start w:val="1"/>
      <w:numFmt w:val="lowerLetter"/>
      <w:lvlText w:val="%8."/>
      <w:lvlJc w:val="left"/>
      <w:pPr>
        <w:ind w:left="4964" w:hanging="360"/>
      </w:pPr>
    </w:lvl>
    <w:lvl w:ilvl="8" w:tplc="FFFFFFFF" w:tentative="1">
      <w:start w:val="1"/>
      <w:numFmt w:val="lowerRoman"/>
      <w:lvlText w:val="%9."/>
      <w:lvlJc w:val="right"/>
      <w:pPr>
        <w:ind w:left="5684" w:hanging="180"/>
      </w:pPr>
    </w:lvl>
  </w:abstractNum>
  <w:abstractNum w:abstractNumId="4" w15:restartNumberingAfterBreak="0">
    <w:nsid w:val="1A697285"/>
    <w:multiLevelType w:val="hybridMultilevel"/>
    <w:tmpl w:val="B8A4DAB8"/>
    <w:lvl w:ilvl="0" w:tplc="58EA98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D5336"/>
    <w:multiLevelType w:val="hybridMultilevel"/>
    <w:tmpl w:val="4210F50A"/>
    <w:lvl w:ilvl="0" w:tplc="FFFFFFFF">
      <w:start w:val="1"/>
      <w:numFmt w:val="decimal"/>
      <w:lvlText w:val="%1."/>
      <w:lvlJc w:val="left"/>
      <w:pPr>
        <w:ind w:left="66" w:hanging="72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426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146" w:hanging="180"/>
      </w:pPr>
    </w:lvl>
    <w:lvl w:ilvl="3" w:tplc="FFFFFFFF" w:tentative="1">
      <w:start w:val="1"/>
      <w:numFmt w:val="decimal"/>
      <w:lvlText w:val="%4."/>
      <w:lvlJc w:val="left"/>
      <w:pPr>
        <w:ind w:left="1866" w:hanging="360"/>
      </w:pPr>
    </w:lvl>
    <w:lvl w:ilvl="4" w:tplc="FFFFFFFF" w:tentative="1">
      <w:start w:val="1"/>
      <w:numFmt w:val="lowerLetter"/>
      <w:lvlText w:val="%5."/>
      <w:lvlJc w:val="left"/>
      <w:pPr>
        <w:ind w:left="2586" w:hanging="360"/>
      </w:pPr>
    </w:lvl>
    <w:lvl w:ilvl="5" w:tplc="FFFFFFFF" w:tentative="1">
      <w:start w:val="1"/>
      <w:numFmt w:val="lowerRoman"/>
      <w:lvlText w:val="%6."/>
      <w:lvlJc w:val="right"/>
      <w:pPr>
        <w:ind w:left="3306" w:hanging="180"/>
      </w:pPr>
    </w:lvl>
    <w:lvl w:ilvl="6" w:tplc="FFFFFFFF" w:tentative="1">
      <w:start w:val="1"/>
      <w:numFmt w:val="decimal"/>
      <w:lvlText w:val="%7."/>
      <w:lvlJc w:val="left"/>
      <w:pPr>
        <w:ind w:left="4026" w:hanging="360"/>
      </w:pPr>
    </w:lvl>
    <w:lvl w:ilvl="7" w:tplc="FFFFFFFF" w:tentative="1">
      <w:start w:val="1"/>
      <w:numFmt w:val="lowerLetter"/>
      <w:lvlText w:val="%8."/>
      <w:lvlJc w:val="left"/>
      <w:pPr>
        <w:ind w:left="4746" w:hanging="360"/>
      </w:pPr>
    </w:lvl>
    <w:lvl w:ilvl="8" w:tplc="FFFFFFFF" w:tentative="1">
      <w:start w:val="1"/>
      <w:numFmt w:val="lowerRoman"/>
      <w:lvlText w:val="%9."/>
      <w:lvlJc w:val="right"/>
      <w:pPr>
        <w:ind w:left="5466" w:hanging="180"/>
      </w:pPr>
    </w:lvl>
  </w:abstractNum>
  <w:abstractNum w:abstractNumId="6" w15:restartNumberingAfterBreak="0">
    <w:nsid w:val="1F456333"/>
    <w:multiLevelType w:val="hybridMultilevel"/>
    <w:tmpl w:val="6462905C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1D162A"/>
    <w:multiLevelType w:val="hybridMultilevel"/>
    <w:tmpl w:val="AF6066E8"/>
    <w:lvl w:ilvl="0" w:tplc="0809000F">
      <w:start w:val="1"/>
      <w:numFmt w:val="decimal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79844A42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F4429C"/>
    <w:multiLevelType w:val="hybridMultilevel"/>
    <w:tmpl w:val="4210F50A"/>
    <w:lvl w:ilvl="0" w:tplc="FFFFFFFF">
      <w:start w:val="1"/>
      <w:numFmt w:val="decimal"/>
      <w:lvlText w:val="%1."/>
      <w:lvlJc w:val="left"/>
      <w:pPr>
        <w:ind w:left="66" w:hanging="72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426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146" w:hanging="180"/>
      </w:pPr>
    </w:lvl>
    <w:lvl w:ilvl="3" w:tplc="FFFFFFFF" w:tentative="1">
      <w:start w:val="1"/>
      <w:numFmt w:val="decimal"/>
      <w:lvlText w:val="%4."/>
      <w:lvlJc w:val="left"/>
      <w:pPr>
        <w:ind w:left="1866" w:hanging="360"/>
      </w:pPr>
    </w:lvl>
    <w:lvl w:ilvl="4" w:tplc="FFFFFFFF" w:tentative="1">
      <w:start w:val="1"/>
      <w:numFmt w:val="lowerLetter"/>
      <w:lvlText w:val="%5."/>
      <w:lvlJc w:val="left"/>
      <w:pPr>
        <w:ind w:left="2586" w:hanging="360"/>
      </w:pPr>
    </w:lvl>
    <w:lvl w:ilvl="5" w:tplc="FFFFFFFF" w:tentative="1">
      <w:start w:val="1"/>
      <w:numFmt w:val="lowerRoman"/>
      <w:lvlText w:val="%6."/>
      <w:lvlJc w:val="right"/>
      <w:pPr>
        <w:ind w:left="3306" w:hanging="180"/>
      </w:pPr>
    </w:lvl>
    <w:lvl w:ilvl="6" w:tplc="FFFFFFFF" w:tentative="1">
      <w:start w:val="1"/>
      <w:numFmt w:val="decimal"/>
      <w:lvlText w:val="%7."/>
      <w:lvlJc w:val="left"/>
      <w:pPr>
        <w:ind w:left="4026" w:hanging="360"/>
      </w:pPr>
    </w:lvl>
    <w:lvl w:ilvl="7" w:tplc="FFFFFFFF" w:tentative="1">
      <w:start w:val="1"/>
      <w:numFmt w:val="lowerLetter"/>
      <w:lvlText w:val="%8."/>
      <w:lvlJc w:val="left"/>
      <w:pPr>
        <w:ind w:left="4746" w:hanging="360"/>
      </w:pPr>
    </w:lvl>
    <w:lvl w:ilvl="8" w:tplc="FFFFFFFF" w:tentative="1">
      <w:start w:val="1"/>
      <w:numFmt w:val="lowerRoman"/>
      <w:lvlText w:val="%9."/>
      <w:lvlJc w:val="right"/>
      <w:pPr>
        <w:ind w:left="5466" w:hanging="180"/>
      </w:pPr>
    </w:lvl>
  </w:abstractNum>
  <w:abstractNum w:abstractNumId="9" w15:restartNumberingAfterBreak="0">
    <w:nsid w:val="22A96B92"/>
    <w:multiLevelType w:val="hybridMultilevel"/>
    <w:tmpl w:val="1234BC1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3176F"/>
    <w:multiLevelType w:val="hybridMultilevel"/>
    <w:tmpl w:val="F1A275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24405F3"/>
    <w:multiLevelType w:val="multilevel"/>
    <w:tmpl w:val="93E09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2E31EE"/>
    <w:multiLevelType w:val="multilevel"/>
    <w:tmpl w:val="20FAA1E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" w15:restartNumberingAfterBreak="0">
    <w:nsid w:val="3A4F360B"/>
    <w:multiLevelType w:val="hybridMultilevel"/>
    <w:tmpl w:val="205E1BE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F548E6"/>
    <w:multiLevelType w:val="hybridMultilevel"/>
    <w:tmpl w:val="9352141C"/>
    <w:lvl w:ilvl="0" w:tplc="23BA1ADE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9A7AEA"/>
    <w:multiLevelType w:val="hybridMultilevel"/>
    <w:tmpl w:val="205E1BE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7BE7F8A"/>
    <w:multiLevelType w:val="hybridMultilevel"/>
    <w:tmpl w:val="AFF6EF32"/>
    <w:lvl w:ilvl="0" w:tplc="0809000F">
      <w:start w:val="1"/>
      <w:numFmt w:val="decimal"/>
      <w:lvlText w:val="%1."/>
      <w:lvlJc w:val="left"/>
      <w:pPr>
        <w:ind w:left="284" w:hanging="360"/>
      </w:pPr>
    </w:lvl>
    <w:lvl w:ilvl="1" w:tplc="08090019" w:tentative="1">
      <w:start w:val="1"/>
      <w:numFmt w:val="lowerLetter"/>
      <w:lvlText w:val="%2."/>
      <w:lvlJc w:val="left"/>
      <w:pPr>
        <w:ind w:left="1004" w:hanging="360"/>
      </w:pPr>
    </w:lvl>
    <w:lvl w:ilvl="2" w:tplc="0809001B" w:tentative="1">
      <w:start w:val="1"/>
      <w:numFmt w:val="lowerRoman"/>
      <w:lvlText w:val="%3."/>
      <w:lvlJc w:val="right"/>
      <w:pPr>
        <w:ind w:left="1724" w:hanging="180"/>
      </w:pPr>
    </w:lvl>
    <w:lvl w:ilvl="3" w:tplc="0809000F" w:tentative="1">
      <w:start w:val="1"/>
      <w:numFmt w:val="decimal"/>
      <w:lvlText w:val="%4."/>
      <w:lvlJc w:val="left"/>
      <w:pPr>
        <w:ind w:left="2444" w:hanging="360"/>
      </w:pPr>
    </w:lvl>
    <w:lvl w:ilvl="4" w:tplc="08090019" w:tentative="1">
      <w:start w:val="1"/>
      <w:numFmt w:val="lowerLetter"/>
      <w:lvlText w:val="%5."/>
      <w:lvlJc w:val="left"/>
      <w:pPr>
        <w:ind w:left="3164" w:hanging="360"/>
      </w:pPr>
    </w:lvl>
    <w:lvl w:ilvl="5" w:tplc="0809001B" w:tentative="1">
      <w:start w:val="1"/>
      <w:numFmt w:val="lowerRoman"/>
      <w:lvlText w:val="%6."/>
      <w:lvlJc w:val="right"/>
      <w:pPr>
        <w:ind w:left="3884" w:hanging="180"/>
      </w:pPr>
    </w:lvl>
    <w:lvl w:ilvl="6" w:tplc="0809000F" w:tentative="1">
      <w:start w:val="1"/>
      <w:numFmt w:val="decimal"/>
      <w:lvlText w:val="%7."/>
      <w:lvlJc w:val="left"/>
      <w:pPr>
        <w:ind w:left="4604" w:hanging="360"/>
      </w:pPr>
    </w:lvl>
    <w:lvl w:ilvl="7" w:tplc="08090019" w:tentative="1">
      <w:start w:val="1"/>
      <w:numFmt w:val="lowerLetter"/>
      <w:lvlText w:val="%8."/>
      <w:lvlJc w:val="left"/>
      <w:pPr>
        <w:ind w:left="5324" w:hanging="360"/>
      </w:pPr>
    </w:lvl>
    <w:lvl w:ilvl="8" w:tplc="080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7" w15:restartNumberingAfterBreak="0">
    <w:nsid w:val="4F605259"/>
    <w:multiLevelType w:val="hybridMultilevel"/>
    <w:tmpl w:val="03369958"/>
    <w:lvl w:ilvl="0" w:tplc="55727B2C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F9102C"/>
    <w:multiLevelType w:val="hybridMultilevel"/>
    <w:tmpl w:val="FEAA5CBC"/>
    <w:lvl w:ilvl="0" w:tplc="288E16A4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Bidi" w:hint="default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222CE7"/>
    <w:multiLevelType w:val="hybridMultilevel"/>
    <w:tmpl w:val="AB94DCFC"/>
    <w:lvl w:ilvl="0" w:tplc="D22C9724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5" w:hanging="360"/>
      </w:pPr>
    </w:lvl>
    <w:lvl w:ilvl="2" w:tplc="0809001B" w:tentative="1">
      <w:start w:val="1"/>
      <w:numFmt w:val="lowerRoman"/>
      <w:lvlText w:val="%3."/>
      <w:lvlJc w:val="right"/>
      <w:pPr>
        <w:ind w:left="1845" w:hanging="180"/>
      </w:pPr>
    </w:lvl>
    <w:lvl w:ilvl="3" w:tplc="0809000F" w:tentative="1">
      <w:start w:val="1"/>
      <w:numFmt w:val="decimal"/>
      <w:lvlText w:val="%4."/>
      <w:lvlJc w:val="left"/>
      <w:pPr>
        <w:ind w:left="2565" w:hanging="360"/>
      </w:pPr>
    </w:lvl>
    <w:lvl w:ilvl="4" w:tplc="08090019" w:tentative="1">
      <w:start w:val="1"/>
      <w:numFmt w:val="lowerLetter"/>
      <w:lvlText w:val="%5."/>
      <w:lvlJc w:val="left"/>
      <w:pPr>
        <w:ind w:left="3285" w:hanging="360"/>
      </w:pPr>
    </w:lvl>
    <w:lvl w:ilvl="5" w:tplc="0809001B" w:tentative="1">
      <w:start w:val="1"/>
      <w:numFmt w:val="lowerRoman"/>
      <w:lvlText w:val="%6."/>
      <w:lvlJc w:val="right"/>
      <w:pPr>
        <w:ind w:left="4005" w:hanging="180"/>
      </w:pPr>
    </w:lvl>
    <w:lvl w:ilvl="6" w:tplc="0809000F" w:tentative="1">
      <w:start w:val="1"/>
      <w:numFmt w:val="decimal"/>
      <w:lvlText w:val="%7."/>
      <w:lvlJc w:val="left"/>
      <w:pPr>
        <w:ind w:left="4725" w:hanging="360"/>
      </w:pPr>
    </w:lvl>
    <w:lvl w:ilvl="7" w:tplc="08090019" w:tentative="1">
      <w:start w:val="1"/>
      <w:numFmt w:val="lowerLetter"/>
      <w:lvlText w:val="%8."/>
      <w:lvlJc w:val="left"/>
      <w:pPr>
        <w:ind w:left="5445" w:hanging="360"/>
      </w:pPr>
    </w:lvl>
    <w:lvl w:ilvl="8" w:tplc="08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 w15:restartNumberingAfterBreak="0">
    <w:nsid w:val="60BD0960"/>
    <w:multiLevelType w:val="hybridMultilevel"/>
    <w:tmpl w:val="5A34EDD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7D408C"/>
    <w:multiLevelType w:val="hybridMultilevel"/>
    <w:tmpl w:val="306AD9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8273E3"/>
    <w:multiLevelType w:val="hybridMultilevel"/>
    <w:tmpl w:val="100AC7E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894BD9"/>
    <w:multiLevelType w:val="hybridMultilevel"/>
    <w:tmpl w:val="205E1BE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E321057"/>
    <w:multiLevelType w:val="hybridMultilevel"/>
    <w:tmpl w:val="33D24B0E"/>
    <w:lvl w:ilvl="0" w:tplc="16B6A1E8">
      <w:start w:val="1"/>
      <w:numFmt w:val="decimal"/>
      <w:lvlText w:val="%1."/>
      <w:lvlJc w:val="left"/>
      <w:pPr>
        <w:ind w:left="284" w:hanging="720"/>
      </w:pPr>
      <w:rPr>
        <w:rFonts w:hint="default"/>
        <w:b/>
        <w:bCs/>
      </w:rPr>
    </w:lvl>
    <w:lvl w:ilvl="1" w:tplc="FFFFFFFF">
      <w:start w:val="1"/>
      <w:numFmt w:val="lowerLetter"/>
      <w:lvlText w:val="%2."/>
      <w:lvlJc w:val="left"/>
      <w:pPr>
        <w:ind w:left="644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364" w:hanging="180"/>
      </w:pPr>
    </w:lvl>
    <w:lvl w:ilvl="3" w:tplc="FFFFFFFF" w:tentative="1">
      <w:start w:val="1"/>
      <w:numFmt w:val="decimal"/>
      <w:lvlText w:val="%4."/>
      <w:lvlJc w:val="left"/>
      <w:pPr>
        <w:ind w:left="2084" w:hanging="360"/>
      </w:pPr>
    </w:lvl>
    <w:lvl w:ilvl="4" w:tplc="FFFFFFFF" w:tentative="1">
      <w:start w:val="1"/>
      <w:numFmt w:val="lowerLetter"/>
      <w:lvlText w:val="%5."/>
      <w:lvlJc w:val="left"/>
      <w:pPr>
        <w:ind w:left="2804" w:hanging="360"/>
      </w:pPr>
    </w:lvl>
    <w:lvl w:ilvl="5" w:tplc="FFFFFFFF" w:tentative="1">
      <w:start w:val="1"/>
      <w:numFmt w:val="lowerRoman"/>
      <w:lvlText w:val="%6."/>
      <w:lvlJc w:val="right"/>
      <w:pPr>
        <w:ind w:left="3524" w:hanging="180"/>
      </w:pPr>
    </w:lvl>
    <w:lvl w:ilvl="6" w:tplc="FFFFFFFF" w:tentative="1">
      <w:start w:val="1"/>
      <w:numFmt w:val="decimal"/>
      <w:lvlText w:val="%7."/>
      <w:lvlJc w:val="left"/>
      <w:pPr>
        <w:ind w:left="4244" w:hanging="360"/>
      </w:pPr>
    </w:lvl>
    <w:lvl w:ilvl="7" w:tplc="FFFFFFFF" w:tentative="1">
      <w:start w:val="1"/>
      <w:numFmt w:val="lowerLetter"/>
      <w:lvlText w:val="%8."/>
      <w:lvlJc w:val="left"/>
      <w:pPr>
        <w:ind w:left="4964" w:hanging="360"/>
      </w:pPr>
    </w:lvl>
    <w:lvl w:ilvl="8" w:tplc="FFFFFFFF" w:tentative="1">
      <w:start w:val="1"/>
      <w:numFmt w:val="lowerRoman"/>
      <w:lvlText w:val="%9."/>
      <w:lvlJc w:val="right"/>
      <w:pPr>
        <w:ind w:left="5684" w:hanging="180"/>
      </w:pPr>
    </w:lvl>
  </w:abstractNum>
  <w:num w:numId="1" w16cid:durableId="1734816058">
    <w:abstractNumId w:val="11"/>
  </w:num>
  <w:num w:numId="2" w16cid:durableId="1740399888">
    <w:abstractNumId w:val="10"/>
  </w:num>
  <w:num w:numId="3" w16cid:durableId="1302266214">
    <w:abstractNumId w:val="23"/>
  </w:num>
  <w:num w:numId="4" w16cid:durableId="1306471031">
    <w:abstractNumId w:val="22"/>
  </w:num>
  <w:num w:numId="5" w16cid:durableId="295260818">
    <w:abstractNumId w:val="6"/>
  </w:num>
  <w:num w:numId="6" w16cid:durableId="17854671">
    <w:abstractNumId w:val="20"/>
  </w:num>
  <w:num w:numId="7" w16cid:durableId="745303448">
    <w:abstractNumId w:val="19"/>
  </w:num>
  <w:num w:numId="8" w16cid:durableId="938483832">
    <w:abstractNumId w:val="17"/>
  </w:num>
  <w:num w:numId="9" w16cid:durableId="599412408">
    <w:abstractNumId w:val="13"/>
  </w:num>
  <w:num w:numId="10" w16cid:durableId="1114249650">
    <w:abstractNumId w:val="15"/>
  </w:num>
  <w:num w:numId="11" w16cid:durableId="1250963373">
    <w:abstractNumId w:val="7"/>
  </w:num>
  <w:num w:numId="12" w16cid:durableId="246500533">
    <w:abstractNumId w:val="24"/>
  </w:num>
  <w:num w:numId="13" w16cid:durableId="15561143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89998378">
    <w:abstractNumId w:val="14"/>
  </w:num>
  <w:num w:numId="15" w16cid:durableId="626200270">
    <w:abstractNumId w:val="12"/>
  </w:num>
  <w:num w:numId="16" w16cid:durableId="8530138">
    <w:abstractNumId w:val="4"/>
  </w:num>
  <w:num w:numId="17" w16cid:durableId="643855566">
    <w:abstractNumId w:val="1"/>
  </w:num>
  <w:num w:numId="18" w16cid:durableId="1762749767">
    <w:abstractNumId w:val="2"/>
  </w:num>
  <w:num w:numId="19" w16cid:durableId="1668746196">
    <w:abstractNumId w:val="16"/>
  </w:num>
  <w:num w:numId="20" w16cid:durableId="1414277832">
    <w:abstractNumId w:val="3"/>
  </w:num>
  <w:num w:numId="21" w16cid:durableId="846746769">
    <w:abstractNumId w:val="21"/>
  </w:num>
  <w:num w:numId="22" w16cid:durableId="1173833469">
    <w:abstractNumId w:val="0"/>
  </w:num>
  <w:num w:numId="23" w16cid:durableId="196478125">
    <w:abstractNumId w:val="5"/>
  </w:num>
  <w:num w:numId="24" w16cid:durableId="770245531">
    <w:abstractNumId w:val="9"/>
  </w:num>
  <w:num w:numId="25" w16cid:durableId="2013793227">
    <w:abstractNumId w:val="18"/>
  </w:num>
  <w:num w:numId="26" w16cid:durableId="810050496">
    <w:abstractNumId w:val="7"/>
  </w:num>
  <w:num w:numId="27" w16cid:durableId="501118277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7AC"/>
    <w:rsid w:val="00011FE5"/>
    <w:rsid w:val="00025223"/>
    <w:rsid w:val="0003692B"/>
    <w:rsid w:val="00041F71"/>
    <w:rsid w:val="00042CC9"/>
    <w:rsid w:val="00047656"/>
    <w:rsid w:val="0005156C"/>
    <w:rsid w:val="00063CF5"/>
    <w:rsid w:val="000862D9"/>
    <w:rsid w:val="00092950"/>
    <w:rsid w:val="0009418F"/>
    <w:rsid w:val="000968DC"/>
    <w:rsid w:val="000A3052"/>
    <w:rsid w:val="000A6492"/>
    <w:rsid w:val="000B0598"/>
    <w:rsid w:val="000B6289"/>
    <w:rsid w:val="000C0285"/>
    <w:rsid w:val="000D30C6"/>
    <w:rsid w:val="000F2659"/>
    <w:rsid w:val="00110780"/>
    <w:rsid w:val="001231B2"/>
    <w:rsid w:val="00125E9E"/>
    <w:rsid w:val="00127DEC"/>
    <w:rsid w:val="00133139"/>
    <w:rsid w:val="00136D29"/>
    <w:rsid w:val="00141A1A"/>
    <w:rsid w:val="00146024"/>
    <w:rsid w:val="001470E9"/>
    <w:rsid w:val="0014794A"/>
    <w:rsid w:val="001502DB"/>
    <w:rsid w:val="001633F5"/>
    <w:rsid w:val="00172FFF"/>
    <w:rsid w:val="0017337E"/>
    <w:rsid w:val="00176263"/>
    <w:rsid w:val="001910B1"/>
    <w:rsid w:val="00193052"/>
    <w:rsid w:val="00194910"/>
    <w:rsid w:val="00195A00"/>
    <w:rsid w:val="00195D88"/>
    <w:rsid w:val="001A5DA4"/>
    <w:rsid w:val="001D1B59"/>
    <w:rsid w:val="001E01B3"/>
    <w:rsid w:val="001E29D2"/>
    <w:rsid w:val="001E4173"/>
    <w:rsid w:val="001F6D85"/>
    <w:rsid w:val="001F700C"/>
    <w:rsid w:val="00205DEE"/>
    <w:rsid w:val="00212448"/>
    <w:rsid w:val="00216F95"/>
    <w:rsid w:val="002457AC"/>
    <w:rsid w:val="002572CC"/>
    <w:rsid w:val="00261FB6"/>
    <w:rsid w:val="002624B4"/>
    <w:rsid w:val="00277997"/>
    <w:rsid w:val="00286DA3"/>
    <w:rsid w:val="002C30F2"/>
    <w:rsid w:val="002D1FFC"/>
    <w:rsid w:val="002E0E23"/>
    <w:rsid w:val="002E24BE"/>
    <w:rsid w:val="002E3BFD"/>
    <w:rsid w:val="002F0E80"/>
    <w:rsid w:val="002F6DCF"/>
    <w:rsid w:val="00300C51"/>
    <w:rsid w:val="003114F7"/>
    <w:rsid w:val="00313D96"/>
    <w:rsid w:val="00335EBA"/>
    <w:rsid w:val="0035335E"/>
    <w:rsid w:val="00355ECA"/>
    <w:rsid w:val="00375CB6"/>
    <w:rsid w:val="00375CE2"/>
    <w:rsid w:val="00382563"/>
    <w:rsid w:val="00391C80"/>
    <w:rsid w:val="00396787"/>
    <w:rsid w:val="003A13C2"/>
    <w:rsid w:val="003A36A5"/>
    <w:rsid w:val="003D6EC9"/>
    <w:rsid w:val="003E39FA"/>
    <w:rsid w:val="003E70FD"/>
    <w:rsid w:val="003F7BAE"/>
    <w:rsid w:val="00403B1D"/>
    <w:rsid w:val="0041292E"/>
    <w:rsid w:val="004272BF"/>
    <w:rsid w:val="00430611"/>
    <w:rsid w:val="00435261"/>
    <w:rsid w:val="00440851"/>
    <w:rsid w:val="0044190B"/>
    <w:rsid w:val="00453E7B"/>
    <w:rsid w:val="0049262D"/>
    <w:rsid w:val="004B5CB6"/>
    <w:rsid w:val="004E39E4"/>
    <w:rsid w:val="004F53D5"/>
    <w:rsid w:val="00504238"/>
    <w:rsid w:val="005111E8"/>
    <w:rsid w:val="00515170"/>
    <w:rsid w:val="00530B66"/>
    <w:rsid w:val="00531BD9"/>
    <w:rsid w:val="00544052"/>
    <w:rsid w:val="005464C8"/>
    <w:rsid w:val="00553673"/>
    <w:rsid w:val="00554F9B"/>
    <w:rsid w:val="00587156"/>
    <w:rsid w:val="00587C57"/>
    <w:rsid w:val="00591882"/>
    <w:rsid w:val="00592368"/>
    <w:rsid w:val="005C51A0"/>
    <w:rsid w:val="005E72CC"/>
    <w:rsid w:val="006112EB"/>
    <w:rsid w:val="00625588"/>
    <w:rsid w:val="00630985"/>
    <w:rsid w:val="0063195D"/>
    <w:rsid w:val="006333EE"/>
    <w:rsid w:val="0063504F"/>
    <w:rsid w:val="00650990"/>
    <w:rsid w:val="00651ACA"/>
    <w:rsid w:val="00660BCE"/>
    <w:rsid w:val="00662373"/>
    <w:rsid w:val="00666651"/>
    <w:rsid w:val="00677471"/>
    <w:rsid w:val="00681E36"/>
    <w:rsid w:val="00686319"/>
    <w:rsid w:val="006901FE"/>
    <w:rsid w:val="006A16BB"/>
    <w:rsid w:val="006A2729"/>
    <w:rsid w:val="006A74E6"/>
    <w:rsid w:val="006A78D7"/>
    <w:rsid w:val="006B436F"/>
    <w:rsid w:val="006B5057"/>
    <w:rsid w:val="006B5132"/>
    <w:rsid w:val="006B73BE"/>
    <w:rsid w:val="006C0393"/>
    <w:rsid w:val="006C3453"/>
    <w:rsid w:val="006C5C15"/>
    <w:rsid w:val="006D5B87"/>
    <w:rsid w:val="00704374"/>
    <w:rsid w:val="007058DB"/>
    <w:rsid w:val="00733D6A"/>
    <w:rsid w:val="00736E3A"/>
    <w:rsid w:val="00747790"/>
    <w:rsid w:val="00755F38"/>
    <w:rsid w:val="00757AC3"/>
    <w:rsid w:val="007762BE"/>
    <w:rsid w:val="007915CE"/>
    <w:rsid w:val="007968D9"/>
    <w:rsid w:val="007A33CB"/>
    <w:rsid w:val="007B1594"/>
    <w:rsid w:val="007B1A7E"/>
    <w:rsid w:val="007B1F13"/>
    <w:rsid w:val="007C47AD"/>
    <w:rsid w:val="007D10AB"/>
    <w:rsid w:val="007E4167"/>
    <w:rsid w:val="007F11EC"/>
    <w:rsid w:val="007F2FB3"/>
    <w:rsid w:val="00821F39"/>
    <w:rsid w:val="00826B09"/>
    <w:rsid w:val="00826B1E"/>
    <w:rsid w:val="00832E0E"/>
    <w:rsid w:val="00845A8C"/>
    <w:rsid w:val="00850E65"/>
    <w:rsid w:val="00863BC2"/>
    <w:rsid w:val="00867A2B"/>
    <w:rsid w:val="008836F4"/>
    <w:rsid w:val="00890377"/>
    <w:rsid w:val="008924EE"/>
    <w:rsid w:val="008974DC"/>
    <w:rsid w:val="008A4964"/>
    <w:rsid w:val="008A65F2"/>
    <w:rsid w:val="008A6F50"/>
    <w:rsid w:val="008A7DAF"/>
    <w:rsid w:val="008C39CB"/>
    <w:rsid w:val="008C729D"/>
    <w:rsid w:val="008D31F9"/>
    <w:rsid w:val="008D4D8F"/>
    <w:rsid w:val="008D5E1F"/>
    <w:rsid w:val="008E62E1"/>
    <w:rsid w:val="008F74F0"/>
    <w:rsid w:val="009240FC"/>
    <w:rsid w:val="0093442D"/>
    <w:rsid w:val="00936B03"/>
    <w:rsid w:val="00942484"/>
    <w:rsid w:val="00942E0C"/>
    <w:rsid w:val="00951037"/>
    <w:rsid w:val="00953C61"/>
    <w:rsid w:val="00961FC7"/>
    <w:rsid w:val="00992F9A"/>
    <w:rsid w:val="009940BD"/>
    <w:rsid w:val="009971F3"/>
    <w:rsid w:val="009A020E"/>
    <w:rsid w:val="009A4C48"/>
    <w:rsid w:val="009C53E3"/>
    <w:rsid w:val="009C5F06"/>
    <w:rsid w:val="009C67B0"/>
    <w:rsid w:val="009D3D79"/>
    <w:rsid w:val="009F04DF"/>
    <w:rsid w:val="009F28D6"/>
    <w:rsid w:val="009F59C4"/>
    <w:rsid w:val="00A06AAA"/>
    <w:rsid w:val="00A10A09"/>
    <w:rsid w:val="00A1258F"/>
    <w:rsid w:val="00A21123"/>
    <w:rsid w:val="00A272CF"/>
    <w:rsid w:val="00A368FB"/>
    <w:rsid w:val="00A439A8"/>
    <w:rsid w:val="00A45683"/>
    <w:rsid w:val="00A47008"/>
    <w:rsid w:val="00A472B1"/>
    <w:rsid w:val="00A54353"/>
    <w:rsid w:val="00A55412"/>
    <w:rsid w:val="00A67056"/>
    <w:rsid w:val="00A8183E"/>
    <w:rsid w:val="00A8630D"/>
    <w:rsid w:val="00A879A9"/>
    <w:rsid w:val="00A97D29"/>
    <w:rsid w:val="00AA2580"/>
    <w:rsid w:val="00AB181B"/>
    <w:rsid w:val="00AC206C"/>
    <w:rsid w:val="00AD5B61"/>
    <w:rsid w:val="00AE5128"/>
    <w:rsid w:val="00AE6683"/>
    <w:rsid w:val="00AF51B2"/>
    <w:rsid w:val="00AF712D"/>
    <w:rsid w:val="00B13254"/>
    <w:rsid w:val="00B2533D"/>
    <w:rsid w:val="00B35552"/>
    <w:rsid w:val="00B44C0A"/>
    <w:rsid w:val="00B44CB5"/>
    <w:rsid w:val="00B46238"/>
    <w:rsid w:val="00B501C1"/>
    <w:rsid w:val="00B56C10"/>
    <w:rsid w:val="00B719AD"/>
    <w:rsid w:val="00B94C06"/>
    <w:rsid w:val="00BA4938"/>
    <w:rsid w:val="00BB0EED"/>
    <w:rsid w:val="00BB6BA6"/>
    <w:rsid w:val="00BB7482"/>
    <w:rsid w:val="00BC3251"/>
    <w:rsid w:val="00BC3FDB"/>
    <w:rsid w:val="00BD3E3F"/>
    <w:rsid w:val="00BD5BD3"/>
    <w:rsid w:val="00BE1C70"/>
    <w:rsid w:val="00BE4E1B"/>
    <w:rsid w:val="00BE666E"/>
    <w:rsid w:val="00C12342"/>
    <w:rsid w:val="00C17159"/>
    <w:rsid w:val="00C26496"/>
    <w:rsid w:val="00C47BB7"/>
    <w:rsid w:val="00C660A6"/>
    <w:rsid w:val="00C77855"/>
    <w:rsid w:val="00C92379"/>
    <w:rsid w:val="00C95694"/>
    <w:rsid w:val="00C95BB7"/>
    <w:rsid w:val="00CA09B6"/>
    <w:rsid w:val="00CA16EF"/>
    <w:rsid w:val="00CA4DEF"/>
    <w:rsid w:val="00CA50E4"/>
    <w:rsid w:val="00CC3EAC"/>
    <w:rsid w:val="00CE7460"/>
    <w:rsid w:val="00CF652A"/>
    <w:rsid w:val="00CF6EB3"/>
    <w:rsid w:val="00D0364A"/>
    <w:rsid w:val="00D35AF6"/>
    <w:rsid w:val="00D5004D"/>
    <w:rsid w:val="00D642AE"/>
    <w:rsid w:val="00D65507"/>
    <w:rsid w:val="00D835D9"/>
    <w:rsid w:val="00D92AE7"/>
    <w:rsid w:val="00D94818"/>
    <w:rsid w:val="00DA2077"/>
    <w:rsid w:val="00DA3F24"/>
    <w:rsid w:val="00DB0F5C"/>
    <w:rsid w:val="00DC3EDE"/>
    <w:rsid w:val="00DE1BFC"/>
    <w:rsid w:val="00E0042D"/>
    <w:rsid w:val="00E0146C"/>
    <w:rsid w:val="00E1266B"/>
    <w:rsid w:val="00E12CBB"/>
    <w:rsid w:val="00E328AF"/>
    <w:rsid w:val="00E32AA9"/>
    <w:rsid w:val="00E4274F"/>
    <w:rsid w:val="00E545B1"/>
    <w:rsid w:val="00E558EC"/>
    <w:rsid w:val="00E67D57"/>
    <w:rsid w:val="00E803A2"/>
    <w:rsid w:val="00E92011"/>
    <w:rsid w:val="00EA1F80"/>
    <w:rsid w:val="00EB4361"/>
    <w:rsid w:val="00EB5E63"/>
    <w:rsid w:val="00EC16F2"/>
    <w:rsid w:val="00EC2647"/>
    <w:rsid w:val="00ED5FDA"/>
    <w:rsid w:val="00EE001E"/>
    <w:rsid w:val="00F25117"/>
    <w:rsid w:val="00F27681"/>
    <w:rsid w:val="00F44203"/>
    <w:rsid w:val="00F456D8"/>
    <w:rsid w:val="00F70F9F"/>
    <w:rsid w:val="00F710D9"/>
    <w:rsid w:val="00F76C72"/>
    <w:rsid w:val="00F84911"/>
    <w:rsid w:val="00F92399"/>
    <w:rsid w:val="00FA6BB3"/>
    <w:rsid w:val="00FC273B"/>
    <w:rsid w:val="00FD22AE"/>
    <w:rsid w:val="00FF0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38B0C"/>
  <w15:chartTrackingRefBased/>
  <w15:docId w15:val="{045A9D3A-E3A8-47B2-8B20-DC0421480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8A6F5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57A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2457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1BFC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836F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A272C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472B1"/>
    <w:rPr>
      <w:color w:val="605E5C"/>
      <w:shd w:val="clear" w:color="auto" w:fill="E1DFDD"/>
    </w:rPr>
  </w:style>
  <w:style w:type="character" w:customStyle="1" w:styleId="casenumber">
    <w:name w:val="casenumber"/>
    <w:basedOn w:val="DefaultParagraphFont"/>
    <w:rsid w:val="0093442D"/>
  </w:style>
  <w:style w:type="character" w:customStyle="1" w:styleId="divider1">
    <w:name w:val="divider1"/>
    <w:basedOn w:val="DefaultParagraphFont"/>
    <w:rsid w:val="0093442D"/>
  </w:style>
  <w:style w:type="character" w:customStyle="1" w:styleId="description">
    <w:name w:val="description"/>
    <w:basedOn w:val="DefaultParagraphFont"/>
    <w:rsid w:val="0093442D"/>
  </w:style>
  <w:style w:type="character" w:customStyle="1" w:styleId="divider2">
    <w:name w:val="divider2"/>
    <w:basedOn w:val="DefaultParagraphFont"/>
    <w:rsid w:val="0093442D"/>
  </w:style>
  <w:style w:type="character" w:customStyle="1" w:styleId="address">
    <w:name w:val="address"/>
    <w:basedOn w:val="DefaultParagraphFont"/>
    <w:rsid w:val="0093442D"/>
  </w:style>
  <w:style w:type="character" w:styleId="FollowedHyperlink">
    <w:name w:val="FollowedHyperlink"/>
    <w:basedOn w:val="DefaultParagraphFont"/>
    <w:uiPriority w:val="99"/>
    <w:semiHidden/>
    <w:unhideWhenUsed/>
    <w:rsid w:val="004F53D5"/>
    <w:rPr>
      <w:color w:val="954F72" w:themeColor="followedHyperlink"/>
      <w:u w:val="single"/>
    </w:rPr>
  </w:style>
  <w:style w:type="character" w:customStyle="1" w:styleId="il">
    <w:name w:val="il"/>
    <w:basedOn w:val="DefaultParagraphFont"/>
    <w:rsid w:val="00850E65"/>
  </w:style>
  <w:style w:type="paragraph" w:customStyle="1" w:styleId="casetype">
    <w:name w:val="casetype"/>
    <w:basedOn w:val="Normal"/>
    <w:rsid w:val="009C5F0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8A6F50"/>
    <w:rPr>
      <w:rFonts w:ascii="Times New Roman" w:eastAsia="Times New Roman" w:hAnsi="Times New Roman" w:cs="Times New Roman"/>
      <w:b/>
      <w:bCs/>
      <w:sz w:val="36"/>
      <w:szCs w:val="3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6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5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89520">
          <w:marLeft w:val="3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6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tswold.gov.uk/media/vzwhk53l/parish-town-nomination-paper-pack.pdf" TargetMode="External"/><Relationship Id="rId5" Type="http://schemas.openxmlformats.org/officeDocument/2006/relationships/hyperlink" Target="https://www.cotswold.gov.uk/about-the-council/elections-and-voting/current-and-future-election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10</Pages>
  <Words>1996</Words>
  <Characters>11383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 Cold Aston</dc:creator>
  <cp:keywords/>
  <dc:description/>
  <cp:lastModifiedBy>Parish Clerk Cold Aston</cp:lastModifiedBy>
  <cp:revision>7</cp:revision>
  <cp:lastPrinted>2023-05-09T11:13:00Z</cp:lastPrinted>
  <dcterms:created xsi:type="dcterms:W3CDTF">2023-05-09T10:05:00Z</dcterms:created>
  <dcterms:modified xsi:type="dcterms:W3CDTF">2023-05-09T11:41:00Z</dcterms:modified>
</cp:coreProperties>
</file>