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4F0" w:rsidRPr="000F14F0" w:rsidRDefault="000F14F0" w:rsidP="000F14F0"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5800725" cy="3514725"/>
                <wp:effectExtent l="0" t="0" r="28575" b="28575"/>
                <wp:wrapNone/>
                <wp:docPr id="3" name="Arrondir un rectangle avec un coin diagon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0725" cy="3514725"/>
                        </a:xfrm>
                        <a:prstGeom prst="round2DiagRect">
                          <a:avLst/>
                        </a:prstGeom>
                        <a:solidFill>
                          <a:schemeClr val="accent5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F14F0" w:rsidRPr="003337C0" w:rsidRDefault="000F14F0" w:rsidP="000F14F0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3337C0">
                              <w:rPr>
                                <w:sz w:val="36"/>
                                <w:szCs w:val="36"/>
                              </w:rPr>
                              <w:t xml:space="preserve">Pour les nouveaux clients seulement </w:t>
                            </w:r>
                          </w:p>
                          <w:p w:rsidR="000F14F0" w:rsidRPr="003337C0" w:rsidRDefault="000F14F0" w:rsidP="000F14F0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3337C0">
                              <w:rPr>
                                <w:sz w:val="40"/>
                                <w:szCs w:val="40"/>
                              </w:rPr>
                              <w:t xml:space="preserve">Obtenez 10 % de rabais sur l’ouverture ou la fermeture de votre piscine </w:t>
                            </w:r>
                            <w:r w:rsidR="003337C0" w:rsidRPr="003337C0">
                              <w:rPr>
                                <w:noProof/>
                                <w:lang w:eastAsia="fr-CA"/>
                              </w:rPr>
                              <w:drawing>
                                <wp:inline distT="0" distB="0" distL="0" distR="0" wp14:anchorId="460A140D" wp14:editId="0BB014C3">
                                  <wp:extent cx="4705350" cy="1076325"/>
                                  <wp:effectExtent l="0" t="0" r="0" b="9525"/>
                                  <wp:docPr id="4" name="Imag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.pn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706007" cy="10764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F14F0" w:rsidRPr="003337C0" w:rsidRDefault="000F14F0" w:rsidP="000F14F0">
                            <w:pPr>
                              <w:spacing w:line="240" w:lineRule="auto"/>
                            </w:pPr>
                            <w:r w:rsidRPr="003337C0">
                              <w:t>*</w:t>
                            </w:r>
                            <w:r w:rsidRPr="003337C0">
                              <w:t>N’inclut pas le prix pour les produits chimiques</w:t>
                            </w:r>
                          </w:p>
                          <w:p w:rsidR="000F14F0" w:rsidRPr="003337C0" w:rsidRDefault="000F14F0" w:rsidP="000F14F0">
                            <w:pPr>
                              <w:spacing w:line="240" w:lineRule="auto"/>
                            </w:pPr>
                            <w:r w:rsidRPr="003337C0">
                              <w:t>*</w:t>
                            </w:r>
                            <w:r w:rsidRPr="003337C0">
                              <w:t xml:space="preserve">*Imprimez ce coupon et présenter le lors de la remise de la facture </w:t>
                            </w:r>
                            <w:r w:rsidRPr="003337C0">
                              <w:t>afin d’être éligible</w:t>
                            </w:r>
                          </w:p>
                          <w:p w:rsidR="000F14F0" w:rsidRPr="003337C0" w:rsidRDefault="000F14F0" w:rsidP="000F14F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rrondir un rectangle avec un coin diagonal 3" o:spid="_x0000_s1026" style="position:absolute;margin-left:0;margin-top:3pt;width:456.75pt;height:276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800725,35147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" adj="-11796480,,5400" path="m585799,l5800725,r,l5800725,2928926v,323528,-262271,585799,-585799,585799l,3514725r,l,585799c,262271,262271,,585799,xe" fillcolor="#4bacc6 [3208]" strokecolor="#243f60 [1604]" strokeweight="2pt">
                <v:stroke joinstyle="miter"/>
                <v:formulas/>
                <v:path arrowok="t" o:connecttype="custom" o:connectlocs="585799,0;5800725,0;5800725,0;5800725,2928926;5214926,3514725;0,3514725;0,3514725;0,585799;585799,0" o:connectangles="0,0,0,0,0,0,0,0,0" textboxrect="0,0,5800725,3514725"/>
                <v:textbox>
                  <w:txbxContent>
                    <w:p w:rsidR="000F14F0" w:rsidRPr="003337C0" w:rsidRDefault="000F14F0" w:rsidP="000F14F0">
                      <w:pPr>
                        <w:rPr>
                          <w:sz w:val="36"/>
                          <w:szCs w:val="36"/>
                        </w:rPr>
                      </w:pPr>
                      <w:r w:rsidRPr="003337C0">
                        <w:rPr>
                          <w:sz w:val="36"/>
                          <w:szCs w:val="36"/>
                        </w:rPr>
                        <w:t xml:space="preserve">Pour les nouveaux clients seulement </w:t>
                      </w:r>
                    </w:p>
                    <w:p w:rsidR="000F14F0" w:rsidRPr="003337C0" w:rsidRDefault="000F14F0" w:rsidP="000F14F0">
                      <w:pPr>
                        <w:rPr>
                          <w:sz w:val="40"/>
                          <w:szCs w:val="40"/>
                        </w:rPr>
                      </w:pPr>
                      <w:r w:rsidRPr="003337C0">
                        <w:rPr>
                          <w:sz w:val="40"/>
                          <w:szCs w:val="40"/>
                        </w:rPr>
                        <w:t xml:space="preserve">Obtenez 10 % de rabais sur l’ouverture ou la fermeture de votre piscine </w:t>
                      </w:r>
                      <w:r w:rsidR="003337C0" w:rsidRPr="003337C0">
                        <w:rPr>
                          <w:noProof/>
                          <w:lang w:eastAsia="fr-CA"/>
                        </w:rPr>
                        <w:drawing>
                          <wp:inline distT="0" distB="0" distL="0" distR="0" wp14:anchorId="460A140D" wp14:editId="0BB014C3">
                            <wp:extent cx="4705350" cy="1076325"/>
                            <wp:effectExtent l="0" t="0" r="0" b="9525"/>
                            <wp:docPr id="4" name="Imag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.pn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706007" cy="10764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F14F0" w:rsidRPr="003337C0" w:rsidRDefault="000F14F0" w:rsidP="000F14F0">
                      <w:pPr>
                        <w:spacing w:line="240" w:lineRule="auto"/>
                      </w:pPr>
                      <w:r w:rsidRPr="003337C0">
                        <w:t>*</w:t>
                      </w:r>
                      <w:r w:rsidRPr="003337C0">
                        <w:t>N’inclut pas le prix pour les produits chimiques</w:t>
                      </w:r>
                    </w:p>
                    <w:p w:rsidR="000F14F0" w:rsidRPr="003337C0" w:rsidRDefault="000F14F0" w:rsidP="000F14F0">
                      <w:pPr>
                        <w:spacing w:line="240" w:lineRule="auto"/>
                      </w:pPr>
                      <w:r w:rsidRPr="003337C0">
                        <w:t>*</w:t>
                      </w:r>
                      <w:r w:rsidRPr="003337C0">
                        <w:t xml:space="preserve">*Imprimez ce coupon et présenter le lors de la remise de la facture </w:t>
                      </w:r>
                      <w:r w:rsidRPr="003337C0">
                        <w:t>afin d’être éligible</w:t>
                      </w:r>
                    </w:p>
                    <w:p w:rsidR="000F14F0" w:rsidRPr="003337C0" w:rsidRDefault="000F14F0" w:rsidP="000F14F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0F14F0">
        <w:t xml:space="preserve"> </w:t>
      </w:r>
      <w:bookmarkStart w:id="0" w:name="_GoBack"/>
      <w:bookmarkEnd w:id="0"/>
    </w:p>
    <w:sectPr w:rsidR="000F14F0" w:rsidRPr="000F14F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4F0"/>
    <w:rsid w:val="000F14F0"/>
    <w:rsid w:val="003337C0"/>
    <w:rsid w:val="00BA7B41"/>
    <w:rsid w:val="00F53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F14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F14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F14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F14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</dc:creator>
  <cp:lastModifiedBy>Marc</cp:lastModifiedBy>
  <cp:revision>2</cp:revision>
  <dcterms:created xsi:type="dcterms:W3CDTF">2016-04-28T14:58:00Z</dcterms:created>
  <dcterms:modified xsi:type="dcterms:W3CDTF">2016-04-28T14:58:00Z</dcterms:modified>
</cp:coreProperties>
</file>