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rPr>
          <w:b/>
          <w:sz w:val="24"/>
        </w:rPr>
      </w:pPr>
      <w:r>
        <w:rPr>
          <w:b/>
          <w:sz w:val="24"/>
        </w:rPr>
        <w:t>AGENDA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482B3FA0" w:rsidR="00A217F9" w:rsidRDefault="00E56C35" w:rsidP="00EC0C6F">
      <w:pPr>
        <w:spacing w:after="0" w:line="240" w:lineRule="auto"/>
        <w:ind w:left="4350" w:right="3776" w:hanging="241"/>
        <w:jc w:val="center"/>
        <w:rPr>
          <w:b/>
          <w:sz w:val="24"/>
        </w:rPr>
      </w:pPr>
      <w:r>
        <w:rPr>
          <w:b/>
          <w:sz w:val="24"/>
        </w:rPr>
        <w:t>July 10, 2024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6F8CAED1"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E56C35">
        <w:rPr>
          <w:rFonts w:ascii="Arial" w:eastAsia="Arial" w:hAnsi="Arial" w:cs="Arial"/>
          <w:b/>
          <w:bCs/>
          <w:sz w:val="20"/>
        </w:rPr>
        <w:t>June 12</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F56C98C" w14:textId="77777777" w:rsidR="00E12B61" w:rsidRDefault="00E12B61" w:rsidP="00FD7481">
      <w:pPr>
        <w:spacing w:after="4" w:line="250" w:lineRule="auto"/>
        <w:ind w:left="-5" w:hanging="10"/>
      </w:pPr>
    </w:p>
    <w:p w14:paraId="7DDAD90A" w14:textId="77C5EC16" w:rsidR="001D0DFC" w:rsidRPr="00E12B61" w:rsidRDefault="00E56C35"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Change in Testing Labs – Kathy/Glenn</w:t>
      </w:r>
    </w:p>
    <w:p w14:paraId="7E2F5C39" w14:textId="1A8BC3D8" w:rsidR="00FD7481" w:rsidRPr="00FD7481" w:rsidRDefault="00E56C35"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SSF cleaning, sandblast and painting – Kathy/Glenn</w:t>
      </w:r>
    </w:p>
    <w:p w14:paraId="50D5B946" w14:textId="71C23B9C" w:rsidR="00FD7481" w:rsidRPr="001D0DFC" w:rsidRDefault="00E56C35"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New acre feet allotment from AGRA - Kathy</w:t>
      </w:r>
    </w:p>
    <w:p w14:paraId="38BEABB7" w14:textId="0D43B77A" w:rsidR="00FD7481" w:rsidRPr="001D0DFC" w:rsidRDefault="00E56C35" w:rsidP="001D0DFC">
      <w:pPr>
        <w:pStyle w:val="ListParagraph"/>
        <w:numPr>
          <w:ilvl w:val="0"/>
          <w:numId w:val="1"/>
        </w:numPr>
        <w:spacing w:after="0" w:line="250" w:lineRule="auto"/>
        <w:ind w:left="1440" w:right="163"/>
        <w:rPr>
          <w:rFonts w:ascii="Arial" w:hAnsi="Arial" w:cs="Arial"/>
          <w:b/>
          <w:bCs/>
          <w:sz w:val="20"/>
          <w:szCs w:val="20"/>
        </w:rPr>
      </w:pPr>
      <w:r>
        <w:rPr>
          <w:rFonts w:ascii="Arial" w:hAnsi="Arial" w:cs="Arial"/>
          <w:sz w:val="20"/>
          <w:szCs w:val="20"/>
        </w:rPr>
        <w:t>2</w:t>
      </w:r>
      <w:r w:rsidRPr="00E56C35">
        <w:rPr>
          <w:rFonts w:ascii="Arial" w:hAnsi="Arial" w:cs="Arial"/>
          <w:sz w:val="20"/>
          <w:szCs w:val="20"/>
          <w:vertAlign w:val="superscript"/>
        </w:rPr>
        <w:t>nd</w:t>
      </w:r>
      <w:r>
        <w:rPr>
          <w:rFonts w:ascii="Arial" w:hAnsi="Arial" w:cs="Arial"/>
          <w:sz w:val="20"/>
          <w:szCs w:val="20"/>
        </w:rPr>
        <w:t xml:space="preserve"> Qtr. Payroll filings - Kathy</w:t>
      </w:r>
    </w:p>
    <w:p w14:paraId="49ABF41B" w14:textId="742335B8" w:rsidR="00FD7481" w:rsidRDefault="00E56C35"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New roof on control building upper tanks - Glenn</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1970E414"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E56C35">
        <w:rPr>
          <w:rFonts w:ascii="Arial" w:eastAsia="Arial" w:hAnsi="Arial" w:cs="Arial"/>
          <w:b/>
          <w:sz w:val="20"/>
          <w:szCs w:val="20"/>
        </w:rPr>
        <w:t>July 10</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651A09DE"/>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1D0DFC"/>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A5EC4"/>
    <w:rsid w:val="003C380D"/>
    <w:rsid w:val="003D314C"/>
    <w:rsid w:val="003E45B7"/>
    <w:rsid w:val="00437196"/>
    <w:rsid w:val="00441FD6"/>
    <w:rsid w:val="00443601"/>
    <w:rsid w:val="00464C2C"/>
    <w:rsid w:val="004807E4"/>
    <w:rsid w:val="004A0270"/>
    <w:rsid w:val="004C3F06"/>
    <w:rsid w:val="004E14DE"/>
    <w:rsid w:val="004F267C"/>
    <w:rsid w:val="00511B06"/>
    <w:rsid w:val="005358F0"/>
    <w:rsid w:val="00564005"/>
    <w:rsid w:val="0056649A"/>
    <w:rsid w:val="005701B5"/>
    <w:rsid w:val="005C188B"/>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20CBA"/>
    <w:rsid w:val="00836499"/>
    <w:rsid w:val="00853BF4"/>
    <w:rsid w:val="00902F67"/>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51445"/>
    <w:rsid w:val="00B83033"/>
    <w:rsid w:val="00B96E09"/>
    <w:rsid w:val="00BA4E15"/>
    <w:rsid w:val="00BC4E3A"/>
    <w:rsid w:val="00C15405"/>
    <w:rsid w:val="00C1636E"/>
    <w:rsid w:val="00C218CE"/>
    <w:rsid w:val="00C21966"/>
    <w:rsid w:val="00C365AB"/>
    <w:rsid w:val="00C379F3"/>
    <w:rsid w:val="00D15BEB"/>
    <w:rsid w:val="00D20329"/>
    <w:rsid w:val="00D4131E"/>
    <w:rsid w:val="00DD5FA2"/>
    <w:rsid w:val="00DE55D2"/>
    <w:rsid w:val="00E1027A"/>
    <w:rsid w:val="00E12B61"/>
    <w:rsid w:val="00E30E2F"/>
    <w:rsid w:val="00E37083"/>
    <w:rsid w:val="00E56C35"/>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4" ma:contentTypeDescription="Create a new document." ma:contentTypeScope="" ma:versionID="b75aa453776c8590e791eb09a866c106">
  <xsd:schema xmlns:xsd="http://www.w3.org/2001/XMLSchema" xmlns:xs="http://www.w3.org/2001/XMLSchema" xmlns:p="http://schemas.microsoft.com/office/2006/metadata/properties" xmlns:ns3="a17fc9ab-f45b-4324-a81e-b4508ab1d330" targetNamespace="http://schemas.microsoft.com/office/2006/metadata/properties" ma:root="true" ma:fieldsID="3432e0bf4ee560ce0b588531e731c81d"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984CA-71DC-41CA-8DA7-002153D5F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8A757794-514E-416A-A89B-7D78EAD393F0}">
  <ds:schemaRefs>
    <ds:schemaRef ds:uri="http://purl.org/dc/elements/1.1/"/>
    <ds:schemaRef ds:uri="http://schemas.microsoft.com/office/2006/metadata/properties"/>
    <ds:schemaRef ds:uri="a17fc9ab-f45b-4324-a81e-b4508ab1d3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2024-07-09T15:20:00Z</cp:lastPrinted>
  <dcterms:created xsi:type="dcterms:W3CDTF">2024-07-09T15:48:00Z</dcterms:created>
  <dcterms:modified xsi:type="dcterms:W3CDTF">2024-07-09T15:48:00Z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