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959E" w14:textId="7738A0D4" w:rsidR="00A72B2C" w:rsidRPr="00E40830" w:rsidRDefault="00AC46EA" w:rsidP="00AC46E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40830">
        <w:rPr>
          <w:rFonts w:ascii="Times New Roman" w:hAnsi="Times New Roman" w:cs="Times New Roman"/>
          <w:sz w:val="24"/>
          <w:szCs w:val="24"/>
          <w:u w:val="single"/>
        </w:rPr>
        <w:t>Deal Summary</w:t>
      </w:r>
    </w:p>
    <w:p w14:paraId="527ED628" w14:textId="3E434962" w:rsidR="00AC46EA" w:rsidRPr="00E40830" w:rsidRDefault="00AC46EA" w:rsidP="00AC46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830">
        <w:rPr>
          <w:rFonts w:ascii="Times New Roman" w:hAnsi="Times New Roman" w:cs="Times New Roman"/>
          <w:sz w:val="24"/>
          <w:szCs w:val="24"/>
        </w:rPr>
        <w:t>Type of request: Loan, joint venture partnership</w:t>
      </w:r>
    </w:p>
    <w:p w14:paraId="3662F770" w14:textId="77777777" w:rsidR="00AC46EA" w:rsidRPr="00E40830" w:rsidRDefault="00AC46EA" w:rsidP="00AC46EA">
      <w:pPr>
        <w:rPr>
          <w:rFonts w:ascii="Times New Roman" w:hAnsi="Times New Roman" w:cs="Times New Roman"/>
          <w:sz w:val="24"/>
          <w:szCs w:val="24"/>
        </w:rPr>
      </w:pPr>
    </w:p>
    <w:p w14:paraId="22787220" w14:textId="2FCE96B1" w:rsidR="00AC46EA" w:rsidRPr="006E3696" w:rsidRDefault="00AC46EA" w:rsidP="00AC46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3696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Applicant</w:t>
      </w:r>
    </w:p>
    <w:p w14:paraId="13DE4A77" w14:textId="2FE031BE" w:rsidR="00AC46EA" w:rsidRDefault="00DE30D1" w:rsidP="00DE30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6E36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5D5C92" w14:textId="77777777" w:rsidR="00D10034" w:rsidRPr="006E3696" w:rsidRDefault="00D10034" w:rsidP="006E3696">
      <w:pPr>
        <w:rPr>
          <w:rFonts w:ascii="Times New Roman" w:hAnsi="Times New Roman" w:cs="Times New Roman"/>
          <w:sz w:val="24"/>
          <w:szCs w:val="24"/>
        </w:rPr>
      </w:pPr>
    </w:p>
    <w:p w14:paraId="27E0F14C" w14:textId="05A9108D" w:rsidR="006E3696" w:rsidRPr="00D10034" w:rsidRDefault="00DE30D1" w:rsidP="006E36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6E36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619D71" w14:textId="77777777" w:rsidR="00D10034" w:rsidRPr="006E3696" w:rsidRDefault="00D10034" w:rsidP="006E3696">
      <w:pPr>
        <w:rPr>
          <w:rFonts w:ascii="Times New Roman" w:hAnsi="Times New Roman" w:cs="Times New Roman"/>
          <w:sz w:val="24"/>
          <w:szCs w:val="24"/>
        </w:rPr>
      </w:pPr>
    </w:p>
    <w:p w14:paraId="1980E058" w14:textId="20955E44" w:rsidR="00DE30D1" w:rsidRDefault="00DE30D1" w:rsidP="00DE30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(if applicable)</w:t>
      </w:r>
      <w:r w:rsidR="006E36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4BC955" w14:textId="77777777" w:rsidR="00D10034" w:rsidRPr="006E3696" w:rsidRDefault="00D10034" w:rsidP="006E3696">
      <w:pPr>
        <w:rPr>
          <w:rFonts w:ascii="Times New Roman" w:hAnsi="Times New Roman" w:cs="Times New Roman"/>
          <w:sz w:val="24"/>
          <w:szCs w:val="24"/>
        </w:rPr>
      </w:pPr>
    </w:p>
    <w:p w14:paraId="78210089" w14:textId="1D9BA253" w:rsidR="00DE30D1" w:rsidRDefault="00DE30D1" w:rsidP="00DE30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information</w:t>
      </w:r>
      <w:r w:rsidR="006E36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EF93F5" w14:textId="69199F1B" w:rsidR="006E3696" w:rsidRDefault="006E3696" w:rsidP="006E369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9C0A1" w14:textId="77777777" w:rsidR="006E3696" w:rsidRDefault="006E3696" w:rsidP="006E36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3AE239" w14:textId="4A3BCFF6" w:rsidR="006E3696" w:rsidRDefault="006E3696" w:rsidP="006E369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24BBD" w14:textId="3B1FFF8F" w:rsidR="00DE30D1" w:rsidRPr="00DE30D1" w:rsidRDefault="00DE30D1" w:rsidP="00DE30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Referred by</w:t>
      </w:r>
      <w:r w:rsidR="006E36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BEB808" w14:textId="77777777" w:rsidR="00AC46EA" w:rsidRPr="00E40830" w:rsidRDefault="00AC46EA" w:rsidP="00AC46EA">
      <w:pPr>
        <w:rPr>
          <w:rFonts w:ascii="Times New Roman" w:hAnsi="Times New Roman" w:cs="Times New Roman"/>
          <w:sz w:val="24"/>
          <w:szCs w:val="24"/>
        </w:rPr>
      </w:pPr>
    </w:p>
    <w:p w14:paraId="6B85720F" w14:textId="5DA88F92" w:rsidR="00AC46EA" w:rsidRPr="006E3696" w:rsidRDefault="00AC46EA" w:rsidP="00AC46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3696">
        <w:rPr>
          <w:rFonts w:ascii="Times New Roman" w:hAnsi="Times New Roman" w:cs="Times New Roman"/>
          <w:b/>
          <w:bCs/>
          <w:sz w:val="24"/>
          <w:szCs w:val="24"/>
          <w:u w:val="single"/>
        </w:rPr>
        <w:t>Funding Request</w:t>
      </w:r>
    </w:p>
    <w:p w14:paraId="1EF9E0AC" w14:textId="5F364BED" w:rsidR="006E3696" w:rsidRPr="00D10034" w:rsidRDefault="00DE30D1" w:rsidP="006E36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 amount</w:t>
      </w:r>
      <w:r w:rsidR="006E3696">
        <w:rPr>
          <w:rFonts w:ascii="Times New Roman" w:hAnsi="Times New Roman" w:cs="Times New Roman"/>
          <w:sz w:val="24"/>
          <w:szCs w:val="24"/>
        </w:rPr>
        <w:t>:</w:t>
      </w:r>
    </w:p>
    <w:p w14:paraId="28D6694F" w14:textId="77777777" w:rsidR="00D10034" w:rsidRPr="006E3696" w:rsidRDefault="00D10034" w:rsidP="006E3696">
      <w:pPr>
        <w:rPr>
          <w:rFonts w:ascii="Times New Roman" w:hAnsi="Times New Roman" w:cs="Times New Roman"/>
          <w:sz w:val="24"/>
          <w:szCs w:val="24"/>
        </w:rPr>
      </w:pPr>
    </w:p>
    <w:p w14:paraId="2D9DECA1" w14:textId="03E6EAE9" w:rsidR="006E3696" w:rsidRPr="00D10034" w:rsidRDefault="00DE30D1" w:rsidP="006E36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loan</w:t>
      </w:r>
      <w:r w:rsidR="006E36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C0890F" w14:textId="77777777" w:rsidR="00D10034" w:rsidRPr="006E3696" w:rsidRDefault="00D10034" w:rsidP="006E3696">
      <w:pPr>
        <w:rPr>
          <w:rFonts w:ascii="Times New Roman" w:hAnsi="Times New Roman" w:cs="Times New Roman"/>
          <w:sz w:val="24"/>
          <w:szCs w:val="24"/>
        </w:rPr>
      </w:pPr>
    </w:p>
    <w:p w14:paraId="79AE46A7" w14:textId="099C02C5" w:rsidR="00DE30D1" w:rsidRPr="00D10034" w:rsidRDefault="00DE30D1" w:rsidP="00D100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0034">
        <w:rPr>
          <w:rFonts w:ascii="Times New Roman" w:hAnsi="Times New Roman" w:cs="Times New Roman"/>
          <w:sz w:val="24"/>
          <w:szCs w:val="24"/>
        </w:rPr>
        <w:t>Requested funding date</w:t>
      </w:r>
      <w:r w:rsidR="006E3696" w:rsidRPr="00D1003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1151D2" w14:textId="77777777" w:rsidR="00D10034" w:rsidRPr="006E3696" w:rsidRDefault="00D10034" w:rsidP="006E3696">
      <w:pPr>
        <w:rPr>
          <w:rFonts w:ascii="Times New Roman" w:hAnsi="Times New Roman" w:cs="Times New Roman"/>
          <w:sz w:val="24"/>
          <w:szCs w:val="24"/>
        </w:rPr>
      </w:pPr>
    </w:p>
    <w:p w14:paraId="455A8B08" w14:textId="42C8BBB5" w:rsidR="00AC46EA" w:rsidRPr="00D10034" w:rsidRDefault="00DE30D1" w:rsidP="00AC46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</w:t>
      </w:r>
      <w:r w:rsidR="006E36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A8DFBC" w14:textId="77777777" w:rsidR="00D10034" w:rsidRPr="00E40830" w:rsidRDefault="00D10034" w:rsidP="00AC46EA">
      <w:pPr>
        <w:rPr>
          <w:rFonts w:ascii="Times New Roman" w:hAnsi="Times New Roman" w:cs="Times New Roman"/>
          <w:sz w:val="24"/>
          <w:szCs w:val="24"/>
        </w:rPr>
      </w:pPr>
    </w:p>
    <w:p w14:paraId="7DE2587F" w14:textId="378470FE" w:rsidR="00AC46EA" w:rsidRPr="00D10034" w:rsidRDefault="00AC46EA" w:rsidP="00AC46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0034">
        <w:rPr>
          <w:rFonts w:ascii="Times New Roman" w:hAnsi="Times New Roman" w:cs="Times New Roman"/>
          <w:b/>
          <w:bCs/>
          <w:sz w:val="24"/>
          <w:szCs w:val="24"/>
          <w:u w:val="single"/>
        </w:rPr>
        <w:t>Loan Collateral</w:t>
      </w:r>
    </w:p>
    <w:p w14:paraId="2E82F13B" w14:textId="2A962D59" w:rsidR="00AC46EA" w:rsidRDefault="00DE30D1" w:rsidP="00DE30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property (</w:t>
      </w:r>
      <w:r w:rsidR="00D10034">
        <w:rPr>
          <w:rFonts w:ascii="Times New Roman" w:hAnsi="Times New Roman" w:cs="Times New Roman"/>
          <w:sz w:val="24"/>
          <w:szCs w:val="24"/>
        </w:rPr>
        <w:t>Please select one</w:t>
      </w:r>
      <w:r w:rsidR="008674BC">
        <w:rPr>
          <w:rFonts w:ascii="Times New Roman" w:hAnsi="Times New Roman" w:cs="Times New Roman"/>
          <w:sz w:val="24"/>
          <w:szCs w:val="24"/>
        </w:rPr>
        <w:t>)</w:t>
      </w:r>
      <w:r w:rsidR="00D10034">
        <w:rPr>
          <w:rFonts w:ascii="Times New Roman" w:hAnsi="Times New Roman" w:cs="Times New Roman"/>
          <w:sz w:val="24"/>
          <w:szCs w:val="24"/>
        </w:rPr>
        <w:t>:</w:t>
      </w:r>
    </w:p>
    <w:p w14:paraId="6662B515" w14:textId="77777777" w:rsidR="00D10034" w:rsidRDefault="00D10034" w:rsidP="00D1003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Commercial</w:t>
      </w:r>
    </w:p>
    <w:p w14:paraId="04B7161B" w14:textId="77777777" w:rsidR="00D10034" w:rsidRDefault="00D10034" w:rsidP="00D1003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ingle family</w:t>
      </w:r>
    </w:p>
    <w:p w14:paraId="54DFE764" w14:textId="77777777" w:rsidR="00D10034" w:rsidRDefault="00D10034" w:rsidP="00D1003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Mixed use</w:t>
      </w:r>
    </w:p>
    <w:p w14:paraId="3A76DF15" w14:textId="77777777" w:rsidR="00D10034" w:rsidRDefault="00D10034" w:rsidP="00D1003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Multifamily/apartment</w:t>
      </w:r>
    </w:p>
    <w:p w14:paraId="5E56759D" w14:textId="0602415F" w:rsidR="00D10034" w:rsidRDefault="00D10034" w:rsidP="00D1003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and</w:t>
      </w:r>
    </w:p>
    <w:p w14:paraId="1F927AEF" w14:textId="77777777" w:rsidR="00D10034" w:rsidRDefault="00D10034" w:rsidP="00D100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1650476" w14:textId="237558DF" w:rsidR="008674BC" w:rsidRDefault="008674BC" w:rsidP="00DE30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Property address</w:t>
      </w:r>
      <w:r w:rsidR="00D10034">
        <w:rPr>
          <w:rFonts w:ascii="Times New Roman" w:hAnsi="Times New Roman" w:cs="Times New Roman"/>
          <w:sz w:val="24"/>
          <w:szCs w:val="24"/>
        </w:rPr>
        <w:t>:</w:t>
      </w:r>
    </w:p>
    <w:p w14:paraId="242F7ADA" w14:textId="77777777" w:rsidR="00D10034" w:rsidRPr="00D10034" w:rsidRDefault="00D10034" w:rsidP="00D10034">
      <w:pPr>
        <w:rPr>
          <w:rFonts w:ascii="Times New Roman" w:hAnsi="Times New Roman" w:cs="Times New Roman"/>
          <w:sz w:val="24"/>
          <w:szCs w:val="24"/>
        </w:rPr>
      </w:pPr>
    </w:p>
    <w:p w14:paraId="1C15527F" w14:textId="54D77500" w:rsidR="00D10034" w:rsidRPr="00D10034" w:rsidRDefault="008674BC" w:rsidP="00D100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property information</w:t>
      </w:r>
      <w:r w:rsidR="00D10034">
        <w:rPr>
          <w:rFonts w:ascii="Times New Roman" w:hAnsi="Times New Roman" w:cs="Times New Roman"/>
          <w:sz w:val="24"/>
          <w:szCs w:val="24"/>
        </w:rPr>
        <w:t>:</w:t>
      </w:r>
    </w:p>
    <w:p w14:paraId="30E9E710" w14:textId="77777777" w:rsidR="00D10034" w:rsidRPr="00D10034" w:rsidRDefault="00D10034" w:rsidP="00D10034">
      <w:pPr>
        <w:rPr>
          <w:rFonts w:ascii="Times New Roman" w:hAnsi="Times New Roman" w:cs="Times New Roman"/>
          <w:sz w:val="24"/>
          <w:szCs w:val="24"/>
        </w:rPr>
      </w:pPr>
    </w:p>
    <w:p w14:paraId="16F1FDED" w14:textId="3D50F25B" w:rsidR="00AC46EA" w:rsidRPr="00D10034" w:rsidRDefault="008674BC" w:rsidP="00AC46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collateral/ cross collateral (if applicable)</w:t>
      </w:r>
      <w:r w:rsidR="00D10034">
        <w:rPr>
          <w:rFonts w:ascii="Times New Roman" w:hAnsi="Times New Roman" w:cs="Times New Roman"/>
          <w:sz w:val="24"/>
          <w:szCs w:val="24"/>
        </w:rPr>
        <w:t>:</w:t>
      </w:r>
    </w:p>
    <w:p w14:paraId="344EA851" w14:textId="77777777" w:rsidR="00D10034" w:rsidRPr="00E40830" w:rsidRDefault="00D10034" w:rsidP="00AC46EA">
      <w:pPr>
        <w:rPr>
          <w:rFonts w:ascii="Times New Roman" w:hAnsi="Times New Roman" w:cs="Times New Roman"/>
          <w:sz w:val="24"/>
          <w:szCs w:val="24"/>
        </w:rPr>
      </w:pPr>
    </w:p>
    <w:p w14:paraId="4FBA4C59" w14:textId="74E2ED51" w:rsidR="00D10034" w:rsidRPr="00D10034" w:rsidRDefault="00AC46EA" w:rsidP="00D10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0034">
        <w:rPr>
          <w:rFonts w:ascii="Times New Roman" w:hAnsi="Times New Roman" w:cs="Times New Roman"/>
          <w:b/>
          <w:bCs/>
          <w:sz w:val="24"/>
          <w:szCs w:val="24"/>
          <w:u w:val="single"/>
        </w:rPr>
        <w:t>Appraised Value</w:t>
      </w:r>
    </w:p>
    <w:p w14:paraId="15BEE444" w14:textId="23260C61" w:rsidR="00AC46EA" w:rsidRDefault="008674BC" w:rsidP="00DE30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Appraised value by appraiser</w:t>
      </w:r>
      <w:r w:rsidR="00D10034">
        <w:rPr>
          <w:rFonts w:ascii="Times New Roman" w:hAnsi="Times New Roman" w:cs="Times New Roman"/>
          <w:sz w:val="24"/>
          <w:szCs w:val="24"/>
        </w:rPr>
        <w:t>:</w:t>
      </w:r>
    </w:p>
    <w:p w14:paraId="05B5AB86" w14:textId="77777777" w:rsidR="00D10034" w:rsidRPr="00D10034" w:rsidRDefault="00D10034" w:rsidP="00D10034">
      <w:pPr>
        <w:rPr>
          <w:rFonts w:ascii="Times New Roman" w:hAnsi="Times New Roman" w:cs="Times New Roman"/>
          <w:sz w:val="24"/>
          <w:szCs w:val="24"/>
        </w:rPr>
      </w:pPr>
    </w:p>
    <w:p w14:paraId="04A9FF0C" w14:textId="20924513" w:rsidR="008674BC" w:rsidRDefault="008674BC" w:rsidP="00DE30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Broker opinion</w:t>
      </w:r>
      <w:r w:rsidR="00D10034">
        <w:rPr>
          <w:rFonts w:ascii="Times New Roman" w:hAnsi="Times New Roman" w:cs="Times New Roman"/>
          <w:sz w:val="24"/>
          <w:szCs w:val="24"/>
        </w:rPr>
        <w:t>:</w:t>
      </w:r>
    </w:p>
    <w:p w14:paraId="2670A3D3" w14:textId="77777777" w:rsidR="00D10034" w:rsidRPr="00D10034" w:rsidRDefault="00D10034" w:rsidP="00D10034">
      <w:pPr>
        <w:rPr>
          <w:rFonts w:ascii="Times New Roman" w:hAnsi="Times New Roman" w:cs="Times New Roman"/>
          <w:sz w:val="24"/>
          <w:szCs w:val="24"/>
        </w:rPr>
      </w:pPr>
    </w:p>
    <w:p w14:paraId="4730F6F6" w14:textId="6FDD2B81" w:rsidR="008674BC" w:rsidRDefault="008674BC" w:rsidP="00DE30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Assessed Value</w:t>
      </w:r>
      <w:r w:rsidR="00D10034">
        <w:rPr>
          <w:rFonts w:ascii="Times New Roman" w:hAnsi="Times New Roman" w:cs="Times New Roman"/>
          <w:sz w:val="24"/>
          <w:szCs w:val="24"/>
        </w:rPr>
        <w:t>:</w:t>
      </w:r>
    </w:p>
    <w:p w14:paraId="09253E0B" w14:textId="58263331" w:rsidR="008674BC" w:rsidRDefault="008674BC" w:rsidP="008674B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C86D4BD" w14:textId="697BC271" w:rsidR="008674BC" w:rsidRDefault="008674BC" w:rsidP="008674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Calculations </w:t>
      </w:r>
    </w:p>
    <w:p w14:paraId="4BDF5EC3" w14:textId="69DC9DEE" w:rsidR="008674BC" w:rsidRPr="008674BC" w:rsidRDefault="008674BC" w:rsidP="008674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 operating income/ total debut service = DSCR (Debt Service Coverage Ratio) (Minimum debt service coverage is 1.3x) </w:t>
      </w:r>
      <w:r w:rsidRPr="008674BC">
        <w:rPr>
          <w:rFonts w:ascii="Times New Roman" w:hAnsi="Times New Roman" w:cs="Times New Roman"/>
          <w:b/>
          <w:bCs/>
          <w:sz w:val="24"/>
          <w:szCs w:val="24"/>
        </w:rPr>
        <w:t>*Please use space provided at the bottom of this document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075313CD" w14:textId="77777777" w:rsidR="00AC46EA" w:rsidRPr="00E40830" w:rsidRDefault="00AC46EA" w:rsidP="00AC46EA">
      <w:pPr>
        <w:rPr>
          <w:rFonts w:ascii="Times New Roman" w:hAnsi="Times New Roman" w:cs="Times New Roman"/>
          <w:sz w:val="24"/>
          <w:szCs w:val="24"/>
        </w:rPr>
      </w:pPr>
    </w:p>
    <w:p w14:paraId="1222F38F" w14:textId="3F4CDEAA" w:rsidR="00D10034" w:rsidRPr="00D10034" w:rsidRDefault="00AC46EA" w:rsidP="00D10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0830">
        <w:rPr>
          <w:rFonts w:ascii="Times New Roman" w:hAnsi="Times New Roman" w:cs="Times New Roman"/>
          <w:sz w:val="24"/>
          <w:szCs w:val="24"/>
        </w:rPr>
        <w:t>Purpose of Loan</w:t>
      </w:r>
      <w:r w:rsidR="008674BC">
        <w:rPr>
          <w:rFonts w:ascii="Times New Roman" w:hAnsi="Times New Roman" w:cs="Times New Roman"/>
          <w:sz w:val="24"/>
          <w:szCs w:val="24"/>
        </w:rPr>
        <w:t xml:space="preserve"> (please select as many as needed)</w:t>
      </w:r>
      <w:r w:rsidR="00154A85" w:rsidRPr="00E40830">
        <w:rPr>
          <w:rFonts w:ascii="Times New Roman" w:hAnsi="Times New Roman" w:cs="Times New Roman"/>
          <w:sz w:val="24"/>
          <w:szCs w:val="24"/>
        </w:rPr>
        <w:t>:</w:t>
      </w:r>
    </w:p>
    <w:p w14:paraId="5238A0A4" w14:textId="2E97EBEB" w:rsidR="00AC46EA" w:rsidRDefault="008674BC" w:rsidP="00DE30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</w:t>
      </w:r>
    </w:p>
    <w:p w14:paraId="48C2C356" w14:textId="6AD0EFAE" w:rsidR="008674BC" w:rsidRDefault="008674BC" w:rsidP="00DE30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Investment</w:t>
      </w:r>
    </w:p>
    <w:p w14:paraId="6C87E6A3" w14:textId="6110AE2C" w:rsidR="008674BC" w:rsidRDefault="008674BC" w:rsidP="00DE30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 Venture</w:t>
      </w:r>
    </w:p>
    <w:p w14:paraId="57F6AE6A" w14:textId="6659426E" w:rsidR="008674BC" w:rsidRDefault="008674BC" w:rsidP="00DE30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</w:t>
      </w:r>
    </w:p>
    <w:p w14:paraId="09565220" w14:textId="246A0360" w:rsidR="008674BC" w:rsidRDefault="008674BC" w:rsidP="00DE30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Refinance</w:t>
      </w:r>
    </w:p>
    <w:p w14:paraId="579A122F" w14:textId="0608664D" w:rsidR="008674BC" w:rsidRPr="008674BC" w:rsidRDefault="008674BC" w:rsidP="008674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(Write below in space provided) </w:t>
      </w:r>
    </w:p>
    <w:p w14:paraId="45C19CFE" w14:textId="5842B6ED" w:rsidR="00AC46EA" w:rsidRDefault="00AC46EA" w:rsidP="00AC46EA">
      <w:pPr>
        <w:rPr>
          <w:rFonts w:ascii="Times New Roman" w:hAnsi="Times New Roman" w:cs="Times New Roman"/>
          <w:sz w:val="24"/>
          <w:szCs w:val="24"/>
        </w:rPr>
      </w:pPr>
    </w:p>
    <w:p w14:paraId="12707F89" w14:textId="77777777" w:rsidR="00D10034" w:rsidRPr="00E40830" w:rsidRDefault="00D10034" w:rsidP="00AC46EA">
      <w:pPr>
        <w:rPr>
          <w:rFonts w:ascii="Times New Roman" w:hAnsi="Times New Roman" w:cs="Times New Roman"/>
          <w:sz w:val="24"/>
          <w:szCs w:val="24"/>
        </w:rPr>
      </w:pPr>
    </w:p>
    <w:p w14:paraId="20C64200" w14:textId="15F17BB7" w:rsidR="00AC46EA" w:rsidRPr="00E40830" w:rsidRDefault="00AC46EA" w:rsidP="00AC46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0830">
        <w:rPr>
          <w:rFonts w:ascii="Times New Roman" w:hAnsi="Times New Roman" w:cs="Times New Roman"/>
          <w:sz w:val="24"/>
          <w:szCs w:val="24"/>
        </w:rPr>
        <w:t>Exit Strategy</w:t>
      </w:r>
      <w:r w:rsidR="00154A85" w:rsidRPr="00E40830">
        <w:rPr>
          <w:rFonts w:ascii="Times New Roman" w:hAnsi="Times New Roman" w:cs="Times New Roman"/>
          <w:sz w:val="24"/>
          <w:szCs w:val="24"/>
        </w:rPr>
        <w:t>:</w:t>
      </w:r>
    </w:p>
    <w:p w14:paraId="1C918259" w14:textId="080788A0" w:rsidR="0080095D" w:rsidRDefault="0080095D" w:rsidP="0080095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 of loan (Please select one):</w:t>
      </w:r>
    </w:p>
    <w:p w14:paraId="209C7851" w14:textId="68EB8F5D" w:rsidR="0080095D" w:rsidRDefault="0080095D" w:rsidP="0080095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Months</w:t>
      </w:r>
    </w:p>
    <w:p w14:paraId="705EB98E" w14:textId="2FE7D79A" w:rsidR="0080095D" w:rsidRDefault="0080095D" w:rsidP="0080095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Months</w:t>
      </w:r>
    </w:p>
    <w:p w14:paraId="6C46E93D" w14:textId="1457D462" w:rsidR="0080095D" w:rsidRDefault="0080095D" w:rsidP="0080095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Months</w:t>
      </w:r>
    </w:p>
    <w:p w14:paraId="1C7868ED" w14:textId="087B62A9" w:rsidR="0080095D" w:rsidRDefault="0080095D" w:rsidP="0080095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Months</w:t>
      </w:r>
    </w:p>
    <w:p w14:paraId="1B27C2FA" w14:textId="12DAD533" w:rsidR="0080095D" w:rsidRDefault="0080095D" w:rsidP="0080095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</w:t>
      </w:r>
    </w:p>
    <w:p w14:paraId="7031B734" w14:textId="77777777" w:rsidR="00D10034" w:rsidRPr="00D10034" w:rsidRDefault="00D10034" w:rsidP="00D10034">
      <w:pPr>
        <w:rPr>
          <w:rFonts w:ascii="Times New Roman" w:hAnsi="Times New Roman" w:cs="Times New Roman"/>
          <w:sz w:val="24"/>
          <w:szCs w:val="24"/>
        </w:rPr>
      </w:pPr>
    </w:p>
    <w:p w14:paraId="22DD7F1C" w14:textId="3DE6CD15" w:rsidR="0080095D" w:rsidRDefault="0080095D" w:rsidP="0080095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 of repayment/ payoff </w:t>
      </w:r>
      <w:r>
        <w:rPr>
          <w:rFonts w:ascii="Times New Roman" w:hAnsi="Times New Roman" w:cs="Times New Roman"/>
          <w:sz w:val="24"/>
          <w:szCs w:val="24"/>
        </w:rPr>
        <w:t>(Please select one)</w:t>
      </w:r>
    </w:p>
    <w:p w14:paraId="00D86FE5" w14:textId="77777777" w:rsidR="0080095D" w:rsidRDefault="0080095D" w:rsidP="0080095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</w:t>
      </w:r>
    </w:p>
    <w:p w14:paraId="60C6E6C8" w14:textId="0A0FD660" w:rsidR="0080095D" w:rsidRDefault="0080095D" w:rsidP="0080095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Refinance</w:t>
      </w:r>
    </w:p>
    <w:p w14:paraId="0084A392" w14:textId="20E6BC9E" w:rsidR="0080095D" w:rsidRPr="0080095D" w:rsidRDefault="0080095D" w:rsidP="0080095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 </w:t>
      </w:r>
    </w:p>
    <w:p w14:paraId="07191AD2" w14:textId="77777777" w:rsidR="00AC46EA" w:rsidRPr="00E40830" w:rsidRDefault="00AC46EA" w:rsidP="00AC46EA">
      <w:pPr>
        <w:rPr>
          <w:rFonts w:ascii="Times New Roman" w:hAnsi="Times New Roman" w:cs="Times New Roman"/>
          <w:sz w:val="24"/>
          <w:szCs w:val="24"/>
        </w:rPr>
      </w:pPr>
    </w:p>
    <w:p w14:paraId="42A548E4" w14:textId="487CCD2B" w:rsidR="00AC46EA" w:rsidRDefault="00AC46EA" w:rsidP="00AC46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0830">
        <w:rPr>
          <w:rFonts w:ascii="Times New Roman" w:hAnsi="Times New Roman" w:cs="Times New Roman"/>
          <w:sz w:val="24"/>
          <w:szCs w:val="24"/>
        </w:rPr>
        <w:t>Comments</w:t>
      </w:r>
      <w:r w:rsidR="00154A85" w:rsidRPr="00E40830">
        <w:rPr>
          <w:rFonts w:ascii="Times New Roman" w:hAnsi="Times New Roman" w:cs="Times New Roman"/>
          <w:sz w:val="24"/>
          <w:szCs w:val="24"/>
        </w:rPr>
        <w:t>:</w:t>
      </w:r>
    </w:p>
    <w:p w14:paraId="76D7C8F4" w14:textId="58C0E26B" w:rsidR="00DE30D1" w:rsidRPr="00DE30D1" w:rsidRDefault="00DE30D1" w:rsidP="00110C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DE30D1" w:rsidRPr="00DE3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5DBA"/>
    <w:multiLevelType w:val="hybridMultilevel"/>
    <w:tmpl w:val="3656E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83367"/>
    <w:multiLevelType w:val="hybridMultilevel"/>
    <w:tmpl w:val="A134B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2CF8"/>
    <w:multiLevelType w:val="hybridMultilevel"/>
    <w:tmpl w:val="532AE3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32BD0"/>
    <w:multiLevelType w:val="hybridMultilevel"/>
    <w:tmpl w:val="6F6E4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C0FDF"/>
    <w:multiLevelType w:val="hybridMultilevel"/>
    <w:tmpl w:val="F66641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41397"/>
    <w:multiLevelType w:val="hybridMultilevel"/>
    <w:tmpl w:val="469C4EAA"/>
    <w:lvl w:ilvl="0" w:tplc="5664B8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4810E8"/>
    <w:multiLevelType w:val="hybridMultilevel"/>
    <w:tmpl w:val="3340A5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17CEA"/>
    <w:multiLevelType w:val="hybridMultilevel"/>
    <w:tmpl w:val="780839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31762"/>
    <w:multiLevelType w:val="hybridMultilevel"/>
    <w:tmpl w:val="AFB2B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915D4"/>
    <w:multiLevelType w:val="hybridMultilevel"/>
    <w:tmpl w:val="78665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7992">
    <w:abstractNumId w:val="1"/>
  </w:num>
  <w:num w:numId="2" w16cid:durableId="1123109003">
    <w:abstractNumId w:val="9"/>
  </w:num>
  <w:num w:numId="3" w16cid:durableId="414278099">
    <w:abstractNumId w:val="2"/>
  </w:num>
  <w:num w:numId="4" w16cid:durableId="669022816">
    <w:abstractNumId w:val="4"/>
  </w:num>
  <w:num w:numId="5" w16cid:durableId="1612936039">
    <w:abstractNumId w:val="6"/>
  </w:num>
  <w:num w:numId="6" w16cid:durableId="1371607136">
    <w:abstractNumId w:val="8"/>
  </w:num>
  <w:num w:numId="7" w16cid:durableId="461656941">
    <w:abstractNumId w:val="7"/>
  </w:num>
  <w:num w:numId="8" w16cid:durableId="1181118656">
    <w:abstractNumId w:val="3"/>
  </w:num>
  <w:num w:numId="9" w16cid:durableId="417677370">
    <w:abstractNumId w:val="5"/>
  </w:num>
  <w:num w:numId="10" w16cid:durableId="22113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98"/>
    <w:rsid w:val="00110CCB"/>
    <w:rsid w:val="00154A85"/>
    <w:rsid w:val="00337798"/>
    <w:rsid w:val="004A7495"/>
    <w:rsid w:val="006E3696"/>
    <w:rsid w:val="0080095D"/>
    <w:rsid w:val="008674BC"/>
    <w:rsid w:val="009F0AC6"/>
    <w:rsid w:val="00A260BC"/>
    <w:rsid w:val="00AC46EA"/>
    <w:rsid w:val="00D10034"/>
    <w:rsid w:val="00DE30D1"/>
    <w:rsid w:val="00E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70E6"/>
  <w15:chartTrackingRefBased/>
  <w15:docId w15:val="{B0573ECC-C500-4476-BF78-AF17EE20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</dc:creator>
  <cp:keywords/>
  <dc:description/>
  <cp:lastModifiedBy>Bonnie</cp:lastModifiedBy>
  <cp:revision>11</cp:revision>
  <dcterms:created xsi:type="dcterms:W3CDTF">2023-09-12T15:51:00Z</dcterms:created>
  <dcterms:modified xsi:type="dcterms:W3CDTF">2023-09-15T15:18:00Z</dcterms:modified>
</cp:coreProperties>
</file>