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7CAA61C9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89040C">
        <w:rPr>
          <w:sz w:val="21"/>
          <w:szCs w:val="21"/>
        </w:rPr>
        <w:t>January 9</w:t>
      </w:r>
      <w:r w:rsidR="0089040C" w:rsidRPr="0089040C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2FFEBF1A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9040C">
        <w:rPr>
          <w:sz w:val="21"/>
          <w:szCs w:val="21"/>
        </w:rPr>
        <w:t>Tiber</w:t>
      </w:r>
      <w:r w:rsidR="00BE4FBC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89040C">
        <w:rPr>
          <w:sz w:val="21"/>
          <w:szCs w:val="21"/>
        </w:rPr>
        <w:t>Dechant</w:t>
      </w:r>
      <w:r w:rsidR="00D36068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89040C">
        <w:rPr>
          <w:sz w:val="21"/>
          <w:szCs w:val="21"/>
        </w:rPr>
        <w:t>December 12</w:t>
      </w:r>
      <w:r w:rsidR="0089040C" w:rsidRPr="0089040C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28037D" w:rsidRPr="00D06D75">
        <w:rPr>
          <w:sz w:val="21"/>
          <w:szCs w:val="21"/>
        </w:rPr>
        <w:t>2</w:t>
      </w:r>
      <w:r w:rsidRPr="00D06D75">
        <w:rPr>
          <w:sz w:val="21"/>
          <w:szCs w:val="21"/>
        </w:rPr>
        <w:t>.  All ayes.  Motion carried.</w:t>
      </w:r>
    </w:p>
    <w:p w14:paraId="07E06A8C" w14:textId="476422D9" w:rsidR="00334686" w:rsidRDefault="00334686" w:rsidP="006C69B9">
      <w:pPr>
        <w:jc w:val="both"/>
        <w:rPr>
          <w:sz w:val="21"/>
          <w:szCs w:val="21"/>
        </w:rPr>
      </w:pPr>
    </w:p>
    <w:p w14:paraId="726422ED" w14:textId="2C1D1CA3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3131F">
        <w:rPr>
          <w:sz w:val="21"/>
          <w:szCs w:val="21"/>
        </w:rPr>
        <w:t>Dechant</w:t>
      </w:r>
      <w:r w:rsidR="00CA678D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89040C">
        <w:rPr>
          <w:sz w:val="21"/>
          <w:szCs w:val="21"/>
        </w:rPr>
        <w:t>Bloom</w:t>
      </w:r>
      <w:r w:rsidRPr="00D06D75">
        <w:rPr>
          <w:sz w:val="21"/>
          <w:szCs w:val="21"/>
        </w:rPr>
        <w:t>,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35C05214" w:rsidR="0073281A" w:rsidRPr="00D06D75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3131F">
        <w:rPr>
          <w:sz w:val="21"/>
          <w:szCs w:val="21"/>
        </w:rPr>
        <w:t>Tiber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53131F">
        <w:rPr>
          <w:sz w:val="21"/>
          <w:szCs w:val="21"/>
        </w:rPr>
        <w:t>Dechant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2898C7D1" w14:textId="5F9D1209" w:rsidR="008872BE" w:rsidRPr="00D06D75" w:rsidRDefault="008872BE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9040C">
        <w:rPr>
          <w:sz w:val="21"/>
          <w:szCs w:val="21"/>
        </w:rPr>
        <w:t>Bloom</w:t>
      </w:r>
      <w:r w:rsidR="009C761E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89040C">
        <w:rPr>
          <w:sz w:val="21"/>
          <w:szCs w:val="21"/>
        </w:rPr>
        <w:t>Dechant</w:t>
      </w:r>
      <w:r w:rsidR="003306E9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payment of bills as presented</w:t>
      </w:r>
      <w:r w:rsidR="006504EC" w:rsidRPr="00D06D75">
        <w:rPr>
          <w:sz w:val="21"/>
          <w:szCs w:val="21"/>
        </w:rPr>
        <w:t xml:space="preserve">.  </w:t>
      </w:r>
      <w:r w:rsidRPr="00D06D75">
        <w:rPr>
          <w:sz w:val="21"/>
          <w:szCs w:val="21"/>
        </w:rPr>
        <w:t>All ayes.  Motion carried.</w:t>
      </w:r>
    </w:p>
    <w:p w14:paraId="2F0C17CF" w14:textId="7DFA28F4" w:rsidR="00EC7E72" w:rsidRPr="00D06D75" w:rsidRDefault="00EC7E72" w:rsidP="008872BE">
      <w:pPr>
        <w:jc w:val="both"/>
        <w:rPr>
          <w:sz w:val="21"/>
          <w:szCs w:val="21"/>
        </w:rPr>
      </w:pPr>
    </w:p>
    <w:p w14:paraId="6F03B6B3" w14:textId="4E622763" w:rsidR="00EC7E72" w:rsidRDefault="003306E9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89040C">
        <w:rPr>
          <w:sz w:val="21"/>
          <w:szCs w:val="21"/>
        </w:rPr>
        <w:t xml:space="preserve">Salt/sand shed low and have been hauling sand from Monroe County.  Lots of ice in the recent snowstorms and 2 sets of chains have been ordered.  Plow truck went in the ditch and needed a tow.  There is some truck damage that needs to be fixed after plowing season is done.  </w:t>
      </w:r>
    </w:p>
    <w:p w14:paraId="42BA327B" w14:textId="7C2F7092" w:rsidR="0053131F" w:rsidRDefault="0053131F" w:rsidP="008872BE">
      <w:pPr>
        <w:jc w:val="both"/>
        <w:rPr>
          <w:sz w:val="21"/>
          <w:szCs w:val="21"/>
        </w:rPr>
      </w:pPr>
    </w:p>
    <w:p w14:paraId="42FE93B7" w14:textId="3EAFE1DC" w:rsidR="0053131F" w:rsidRDefault="0089040C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Tractor mower replacement / purchase discussed.  Significant capital expenditure with two options, one requiring additional $96,975.47 and second option requiring additional $122,598.81.  Board comment expenditure is significant and not necessary right now.  No action taken.</w:t>
      </w:r>
    </w:p>
    <w:p w14:paraId="7C788252" w14:textId="362C75FB" w:rsidR="0089040C" w:rsidRDefault="0089040C" w:rsidP="008872BE">
      <w:pPr>
        <w:jc w:val="both"/>
        <w:rPr>
          <w:sz w:val="21"/>
          <w:szCs w:val="21"/>
        </w:rPr>
      </w:pPr>
    </w:p>
    <w:p w14:paraId="62B6F121" w14:textId="5C54E582" w:rsidR="0089040C" w:rsidRDefault="00BF410F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2023 Town Reorganization discussed.  </w:t>
      </w:r>
    </w:p>
    <w:p w14:paraId="3FF5A277" w14:textId="4D667AD5" w:rsidR="00BF410F" w:rsidRDefault="00BF410F" w:rsidP="008872BE">
      <w:pPr>
        <w:jc w:val="both"/>
        <w:rPr>
          <w:sz w:val="21"/>
          <w:szCs w:val="21"/>
        </w:rPr>
      </w:pPr>
    </w:p>
    <w:p w14:paraId="6F8321C8" w14:textId="6A115D08" w:rsidR="00BF410F" w:rsidRDefault="00BF410F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Dechant, seconded by Tiber, to </w:t>
      </w:r>
      <w:r w:rsidR="00D6058E">
        <w:rPr>
          <w:sz w:val="21"/>
          <w:szCs w:val="21"/>
        </w:rPr>
        <w:t xml:space="preserve">give Finucan and Dunn 3.5% raise from 2022 wages.  </w:t>
      </w:r>
    </w:p>
    <w:p w14:paraId="372AE375" w14:textId="0364DA65" w:rsidR="00D6058E" w:rsidRDefault="00D6058E" w:rsidP="008872BE">
      <w:pPr>
        <w:jc w:val="both"/>
        <w:rPr>
          <w:sz w:val="21"/>
          <w:szCs w:val="21"/>
        </w:rPr>
      </w:pPr>
    </w:p>
    <w:p w14:paraId="4F1B14D4" w14:textId="5585AEE0" w:rsidR="00D6058E" w:rsidRPr="00D06D75" w:rsidRDefault="00D6058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Dechant, to give Dunn 6 days paid sick leave per year which may be accumulated.</w:t>
      </w:r>
    </w:p>
    <w:p w14:paraId="12E2394A" w14:textId="654A861A" w:rsidR="00EC7E72" w:rsidRPr="00D06D75" w:rsidRDefault="00EC7E72" w:rsidP="008872BE">
      <w:pPr>
        <w:jc w:val="both"/>
        <w:rPr>
          <w:sz w:val="21"/>
          <w:szCs w:val="21"/>
        </w:rPr>
      </w:pPr>
    </w:p>
    <w:p w14:paraId="253729A1" w14:textId="04929C46" w:rsidR="00B664B1" w:rsidRPr="00D06D75" w:rsidRDefault="00B664B1" w:rsidP="00AE6995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Correspondence discussed.  </w:t>
      </w:r>
    </w:p>
    <w:p w14:paraId="3E3EFDBB" w14:textId="1198D00B" w:rsidR="00B84A02" w:rsidRPr="00D06D75" w:rsidRDefault="00B84A02" w:rsidP="00AE6995">
      <w:pPr>
        <w:jc w:val="both"/>
        <w:rPr>
          <w:sz w:val="21"/>
          <w:szCs w:val="21"/>
        </w:rPr>
      </w:pPr>
    </w:p>
    <w:p w14:paraId="72C53819" w14:textId="60B07495" w:rsidR="005C3ED9" w:rsidRPr="00D06D75" w:rsidRDefault="00015ED5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D6058E">
        <w:rPr>
          <w:sz w:val="21"/>
          <w:szCs w:val="21"/>
        </w:rPr>
        <w:t>Tiber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D6058E">
        <w:rPr>
          <w:sz w:val="21"/>
          <w:szCs w:val="21"/>
        </w:rPr>
        <w:t>Dechant</w:t>
      </w:r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D6058E">
        <w:rPr>
          <w:sz w:val="21"/>
          <w:szCs w:val="21"/>
        </w:rPr>
        <w:t>6</w:t>
      </w:r>
      <w:r w:rsidR="00B84A02" w:rsidRPr="00D06D75">
        <w:rPr>
          <w:sz w:val="21"/>
          <w:szCs w:val="21"/>
        </w:rPr>
        <w:t>:</w:t>
      </w:r>
      <w:r w:rsidR="00D6058E">
        <w:rPr>
          <w:sz w:val="21"/>
          <w:szCs w:val="21"/>
        </w:rPr>
        <w:t>58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DB11C0">
      <w:pPr>
        <w:jc w:val="both"/>
        <w:rPr>
          <w:sz w:val="21"/>
          <w:szCs w:val="21"/>
        </w:rPr>
      </w:pPr>
    </w:p>
    <w:p w14:paraId="406B2092" w14:textId="63D2C1F2" w:rsidR="00442CD6" w:rsidRDefault="005750E3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442CD6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041C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040C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2023-02-09T00:33:00Z</dcterms:created>
  <dcterms:modified xsi:type="dcterms:W3CDTF">2023-02-09T02:01:00Z</dcterms:modified>
</cp:coreProperties>
</file>