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02450" w14:textId="77777777" w:rsidR="00035471" w:rsidRPr="00035471" w:rsidRDefault="00035471" w:rsidP="0003547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</w:rPr>
      </w:pPr>
      <w:r w:rsidRPr="00035471">
        <w:rPr>
          <w:rFonts w:ascii="Arial" w:eastAsia="Times New Roman" w:hAnsi="Arial" w:cs="Arial"/>
          <w:b/>
          <w:bCs/>
          <w:noProof/>
          <w:color w:val="222222"/>
          <w:sz w:val="36"/>
          <w:szCs w:val="36"/>
          <w:bdr w:val="none" w:sz="0" w:space="0" w:color="auto" w:frame="1"/>
        </w:rPr>
        <w:drawing>
          <wp:inline distT="0" distB="0" distL="0" distR="0" wp14:anchorId="0FD4D4DC" wp14:editId="72F6A50E">
            <wp:extent cx="2863850" cy="266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DF564" w14:textId="77777777" w:rsidR="00035471" w:rsidRPr="00035471" w:rsidRDefault="00035471" w:rsidP="0003547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</w:rPr>
      </w:pPr>
    </w:p>
    <w:p w14:paraId="3E2BDF7C" w14:textId="595A51EB" w:rsidR="00035471" w:rsidRPr="00035471" w:rsidRDefault="00035471" w:rsidP="0003547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</w:rPr>
      </w:pPr>
      <w:r w:rsidRPr="00035471">
        <w:rPr>
          <w:rFonts w:ascii="Arial" w:eastAsia="Times New Roman" w:hAnsi="Arial" w:cs="Arial"/>
          <w:color w:val="004000"/>
          <w:sz w:val="48"/>
          <w:szCs w:val="48"/>
          <w:bdr w:val="none" w:sz="0" w:space="0" w:color="auto" w:frame="1"/>
        </w:rPr>
        <w:t>Happy New Year 6th Grade Families!</w:t>
      </w:r>
    </w:p>
    <w:p w14:paraId="34296FF0" w14:textId="77777777" w:rsidR="00035471" w:rsidRPr="00035471" w:rsidRDefault="00035471" w:rsidP="0003547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</w:rPr>
      </w:pPr>
      <w:r w:rsidRPr="00035471">
        <w:rPr>
          <w:rFonts w:ascii="Arial" w:eastAsia="Times New Roman" w:hAnsi="Arial" w:cs="Arial"/>
          <w:color w:val="004000"/>
          <w:sz w:val="36"/>
          <w:szCs w:val="36"/>
          <w:bdr w:val="none" w:sz="0" w:space="0" w:color="auto" w:frame="1"/>
        </w:rPr>
        <w:t>Here's What is Happening in 6th Grade...</w:t>
      </w:r>
    </w:p>
    <w:p w14:paraId="34B82680" w14:textId="77777777" w:rsidR="00035471" w:rsidRPr="00035471" w:rsidRDefault="00035471" w:rsidP="0003547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324" w:lineRule="atLeast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</w:p>
    <w:p w14:paraId="17A9CDF3" w14:textId="77777777" w:rsidR="00035471" w:rsidRPr="00035471" w:rsidRDefault="00035471" w:rsidP="0003547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324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  <w:t>Mr. Chin- MS Athletics</w:t>
      </w:r>
    </w:p>
    <w:p w14:paraId="684EA7C2" w14:textId="77777777" w:rsidR="00035471" w:rsidRPr="00035471" w:rsidRDefault="00035471" w:rsidP="0003547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324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Quarter 3 athletics begin this week. Girls basketball, flag football and cross country. Sign up online through Register My Athlete:</w:t>
      </w:r>
      <w:hyperlink r:id="rId5" w:history="1">
        <w:r w:rsidRPr="00035471">
          <w:rPr>
            <w:rFonts w:ascii="Arial" w:eastAsia="Times New Roman" w:hAnsi="Arial" w:cs="Arial"/>
            <w:color w:val="337AB7"/>
            <w:sz w:val="24"/>
            <w:szCs w:val="24"/>
            <w:u w:val="single"/>
            <w:bdr w:val="none" w:sz="0" w:space="0" w:color="auto" w:frame="1"/>
          </w:rPr>
          <w:t> </w:t>
        </w:r>
      </w:hyperlink>
      <w:hyperlink r:id="rId6" w:history="1">
        <w:r w:rsidRPr="00035471">
          <w:rPr>
            <w:rFonts w:ascii="Arial" w:eastAsia="Times New Roman" w:hAnsi="Arial" w:cs="Arial"/>
            <w:color w:val="004000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https://www.registermyathlete.com/</w:t>
        </w:r>
      </w:hyperlink>
      <w:r w:rsidRPr="000354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br/>
        <w:t>Practice schedules are available in the front office. </w:t>
      </w:r>
    </w:p>
    <w:p w14:paraId="2C86BE6E" w14:textId="77777777" w:rsidR="00035471" w:rsidRPr="00035471" w:rsidRDefault="00035471" w:rsidP="0003547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324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48444C97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  <w:t>Middle School PE Announcement: </w:t>
      </w:r>
    </w:p>
    <w:p w14:paraId="7F3B1365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All students registered for PE must purchase spirit wear shirts and shorts online. Any spirit wear shirts, past and current, are acceptable. Order Here: </w:t>
      </w:r>
      <w:hyperlink r:id="rId7" w:history="1">
        <w:r w:rsidRPr="00035471">
          <w:rPr>
            <w:rFonts w:ascii="Arial" w:eastAsia="Times New Roman" w:hAnsi="Arial" w:cs="Arial"/>
            <w:color w:val="337AB7"/>
            <w:sz w:val="24"/>
            <w:szCs w:val="24"/>
            <w:u w:val="single"/>
            <w:bdr w:val="none" w:sz="0" w:space="0" w:color="auto" w:frame="1"/>
          </w:rPr>
          <w:t>https://crpto.membershiptoolkit.com/</w:t>
        </w:r>
      </w:hyperlink>
      <w:r w:rsidRPr="000354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br/>
      </w:r>
      <w:r w:rsidRPr="00035471">
        <w:rPr>
          <w:rFonts w:ascii="Georgia" w:eastAsia="Times New Roman" w:hAnsi="Georgia" w:cs="Arial"/>
          <w:i/>
          <w:iCs/>
          <w:color w:val="222222"/>
          <w:sz w:val="24"/>
          <w:szCs w:val="24"/>
          <w:bdr w:val="none" w:sz="0" w:space="0" w:color="auto" w:frame="1"/>
        </w:rPr>
        <w:t>**Sizes are limited and no new inventory orders will be placed this year.</w:t>
      </w:r>
    </w:p>
    <w:p w14:paraId="18640207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4FAE9597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  <w:t>Yearbooks:</w:t>
      </w:r>
    </w:p>
    <w:p w14:paraId="77ADB3E5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Yearbooks are $38. Cash or checks accepted or can be ordered online with a credit card. Visit </w:t>
      </w:r>
      <w:hyperlink r:id="rId8" w:tgtFrame="_blank" w:history="1">
        <w:r w:rsidRPr="00035471">
          <w:rPr>
            <w:rFonts w:ascii="Arial" w:eastAsia="Times New Roman" w:hAnsi="Arial" w:cs="Arial"/>
            <w:color w:val="1155CC"/>
            <w:sz w:val="24"/>
            <w:szCs w:val="24"/>
            <w:u w:val="single"/>
            <w:bdr w:val="none" w:sz="0" w:space="0" w:color="auto" w:frame="1"/>
          </w:rPr>
          <w:t>https://touchbase.susd.org/</w:t>
        </w:r>
      </w:hyperlink>
      <w:r w:rsidRPr="000354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 </w:t>
      </w:r>
    </w:p>
    <w:p w14:paraId="5DDB4390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3FBBD064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  <w:t>Yearbook Update for 8th graders:</w:t>
      </w:r>
    </w:p>
    <w:p w14:paraId="23366771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Yearbook Ad flyers are available in the front office for those wishing to get their own promotional ads for their 8th graders.</w:t>
      </w:r>
    </w:p>
    <w:p w14:paraId="792B2F17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08BA8BC8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  <w:t>Art Masterpiece:</w:t>
      </w:r>
    </w:p>
    <w:p w14:paraId="77912609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We are still collecting caps of all sizes, colors and shapes. 65, 000 caps are needed to complete the project for Art, Garden &amp; Music Night. Thank you to all those who have been sending them in, please keep them coming!</w:t>
      </w:r>
    </w:p>
    <w:p w14:paraId="166D11D2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71516427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lastRenderedPageBreak/>
        <w:t>Dates to Remember:</w:t>
      </w:r>
      <w:bookmarkStart w:id="0" w:name="_GoBack"/>
      <w:bookmarkEnd w:id="0"/>
    </w:p>
    <w:p w14:paraId="5A7C1537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Jan 15th: Early release 1:15pm</w:t>
      </w:r>
    </w:p>
    <w:p w14:paraId="6546D24B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Jan 20th: MLK Holiday, NO SCHOOL</w:t>
      </w:r>
    </w:p>
    <w:p w14:paraId="68FE75FD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Feb 26th: PTO Meeting, room 608</w:t>
      </w:r>
    </w:p>
    <w:p w14:paraId="05015696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Feb 28th: Family Skate Night at Ice Den</w:t>
      </w:r>
    </w:p>
    <w:p w14:paraId="1F636CA5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444BB99A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Hope this is helpful and informative to you!</w:t>
      </w:r>
    </w:p>
    <w:p w14:paraId="281C239C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5A8EE944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Sincerely, </w:t>
      </w:r>
    </w:p>
    <w:p w14:paraId="3797CE7D" w14:textId="77777777" w:rsidR="00035471" w:rsidRPr="00035471" w:rsidRDefault="00035471" w:rsidP="0003547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0354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Tammy McGreevy 6th Grade Representative </w:t>
      </w:r>
      <w:r w:rsidRPr="000354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br/>
        <w:t>If you have any questions, please don’t hesitate to email me at: </w:t>
      </w:r>
      <w:hyperlink r:id="rId9" w:tgtFrame="_blank" w:history="1">
        <w:r w:rsidRPr="00035471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tammymcgreevy@sbcglobal.net</w:t>
        </w:r>
      </w:hyperlink>
      <w:r w:rsidRPr="000354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13C4C25D" w14:textId="5FF51CAF" w:rsidR="005A0760" w:rsidRPr="00035471" w:rsidRDefault="00035471" w:rsidP="00035471">
      <w:pPr>
        <w:rPr>
          <w:sz w:val="24"/>
          <w:szCs w:val="24"/>
        </w:rPr>
      </w:pPr>
      <w:r w:rsidRPr="00035471">
        <w:rPr>
          <w:rFonts w:ascii="Arial" w:eastAsia="Times New Roman" w:hAnsi="Arial" w:cs="Arial"/>
          <w:noProof/>
          <w:color w:val="222222"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 wp14:anchorId="7B26FF92" wp14:editId="22277D0D">
            <wp:extent cx="201930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760" w:rsidRPr="00035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71"/>
    <w:rsid w:val="00035471"/>
    <w:rsid w:val="005A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1653"/>
  <w15:chartTrackingRefBased/>
  <w15:docId w15:val="{E57E9E03-6A41-4AD4-B186-69FEBB4A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547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354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1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9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7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1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7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6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21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53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71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51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0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65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19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55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07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15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35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0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21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70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84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22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24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7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46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3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1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5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chbase.sus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pto.membershiptoolkit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stermyathlet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gistermyathlete.com/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mailto:tammymcgreevy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</dc:creator>
  <cp:keywords/>
  <dc:description/>
  <cp:lastModifiedBy>Chad</cp:lastModifiedBy>
  <cp:revision>1</cp:revision>
  <dcterms:created xsi:type="dcterms:W3CDTF">2020-01-14T18:54:00Z</dcterms:created>
  <dcterms:modified xsi:type="dcterms:W3CDTF">2020-01-14T18:56:00Z</dcterms:modified>
</cp:coreProperties>
</file>