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FA22E" w14:textId="77777777" w:rsidR="00003D4D" w:rsidRDefault="001D5014">
      <w:r>
        <w:t>Board Meeting</w:t>
      </w:r>
    </w:p>
    <w:p w14:paraId="4E3D88E4" w14:textId="77777777" w:rsidR="00C31F0E" w:rsidRDefault="003D251C">
      <w:r>
        <w:t>June 11</w:t>
      </w:r>
      <w:r w:rsidR="007974D1">
        <w:t>, 2017</w:t>
      </w:r>
    </w:p>
    <w:p w14:paraId="29B965ED" w14:textId="77777777" w:rsidR="00C31F0E" w:rsidRDefault="007974D1">
      <w:r>
        <w:t>Greenville, KY Ag Expo Building Upstairs Room</w:t>
      </w:r>
    </w:p>
    <w:p w14:paraId="4887F96F" w14:textId="77777777" w:rsidR="00C31F0E" w:rsidRDefault="00C31F0E"/>
    <w:p w14:paraId="2378E3FA" w14:textId="77777777" w:rsidR="00C31F0E" w:rsidRDefault="00C31F0E"/>
    <w:p w14:paraId="6FCEC0B0" w14:textId="77777777" w:rsidR="00B96811" w:rsidRDefault="00B96811" w:rsidP="003D251C">
      <w:r>
        <w:t>Those attending where as follows: Mike Winders, Mark Newman, Brent Peterson, Jody Carver, Mike Tobin, Chris England, Phil Austin, Jason Scheidler, Lynn Osborne, Stacey Spain, Mark Wilks, Jack Osborne, Van Henson. Those absent were as follows: David Stallons, Morgan Osborne, Ty Wilks, Haley Fauste, Marlee Henson, and Taylor Davis.</w:t>
      </w:r>
    </w:p>
    <w:p w14:paraId="69C31C17" w14:textId="77777777" w:rsidR="00B96811" w:rsidRDefault="00B96811" w:rsidP="003D251C"/>
    <w:p w14:paraId="7D199DCE" w14:textId="77777777" w:rsidR="00B96811" w:rsidRDefault="00B96811" w:rsidP="003D251C">
      <w:r>
        <w:t>Mark Wilks called the meeting to order.</w:t>
      </w:r>
    </w:p>
    <w:p w14:paraId="5AC7E6EA" w14:textId="77777777" w:rsidR="00B96811" w:rsidRDefault="00B96811" w:rsidP="003D251C"/>
    <w:p w14:paraId="41F27B3F" w14:textId="77777777" w:rsidR="00B96811" w:rsidRDefault="00B96811" w:rsidP="003D251C">
      <w:r>
        <w:t>Stacey Spain, State Secretary, called roll.</w:t>
      </w:r>
    </w:p>
    <w:p w14:paraId="0E6EEA5E" w14:textId="77777777" w:rsidR="00B96811" w:rsidRDefault="00B96811" w:rsidP="003D251C"/>
    <w:p w14:paraId="5021E0C1" w14:textId="77777777" w:rsidR="00B96811" w:rsidRDefault="00B96811" w:rsidP="003D251C">
      <w:r>
        <w:t>Tentative Schedule was discussed.</w:t>
      </w:r>
    </w:p>
    <w:p w14:paraId="3EB82654" w14:textId="45E39917" w:rsidR="005930C5" w:rsidRDefault="00D23C39" w:rsidP="00D23C39">
      <w:pPr>
        <w:pStyle w:val="ListParagraph"/>
        <w:numPr>
          <w:ilvl w:val="0"/>
          <w:numId w:val="8"/>
        </w:numPr>
      </w:pPr>
      <w:r>
        <w:t xml:space="preserve">Sept 23 &amp; 24, 2017 – Lanesville, IN. </w:t>
      </w:r>
      <w:proofErr w:type="gramStart"/>
      <w:r>
        <w:t>Both HS &amp; JR HS &amp; will includi</w:t>
      </w:r>
      <w:r w:rsidR="00BA2C92">
        <w:t>ng shooting for KYHSRA in both HS &amp; JR HS.</w:t>
      </w:r>
      <w:proofErr w:type="gramEnd"/>
    </w:p>
    <w:p w14:paraId="130634F5" w14:textId="6D238936" w:rsidR="00D23C39" w:rsidRDefault="00D23C39" w:rsidP="00D23C39">
      <w:pPr>
        <w:pStyle w:val="ListParagraph"/>
        <w:numPr>
          <w:ilvl w:val="0"/>
          <w:numId w:val="8"/>
        </w:numPr>
      </w:pPr>
      <w:proofErr w:type="gramStart"/>
      <w:r>
        <w:t>Oct 7 &amp; 8, 2017 – Henderson, KY.</w:t>
      </w:r>
      <w:proofErr w:type="gramEnd"/>
      <w:r>
        <w:t xml:space="preserve"> Both HS &amp; JR HS</w:t>
      </w:r>
    </w:p>
    <w:p w14:paraId="01B3E34C" w14:textId="42CD5FAE" w:rsidR="00D23C39" w:rsidRPr="00D23C39" w:rsidRDefault="00D23C39" w:rsidP="00D23C39">
      <w:pPr>
        <w:pStyle w:val="ListParagraph"/>
        <w:numPr>
          <w:ilvl w:val="0"/>
          <w:numId w:val="8"/>
        </w:numPr>
      </w:pPr>
      <w:r>
        <w:rPr>
          <w:b/>
        </w:rPr>
        <w:t>Brent Peterson made a motion for a Greenville Invitational Fall Rodeo Oct 28 &amp; 29, 2017 with IL HS &amp; JRHS, depending on the arena set up to be determined. Phil Austin seconded the motion. Motion carries.</w:t>
      </w:r>
      <w:r w:rsidR="00D939E3">
        <w:rPr>
          <w:b/>
        </w:rPr>
        <w:t xml:space="preserve">  </w:t>
      </w:r>
      <w:r w:rsidR="00D939E3">
        <w:t>Oct 27, 2017 – KY only shooting at Todd county if it can be arranged, both 22 &amp; trap.</w:t>
      </w:r>
    </w:p>
    <w:p w14:paraId="1B5AF37D" w14:textId="53B0DE52" w:rsidR="00D23C39" w:rsidRDefault="00D23C39" w:rsidP="00D23C39">
      <w:pPr>
        <w:rPr>
          <w:b/>
        </w:rPr>
      </w:pPr>
      <w:r>
        <w:rPr>
          <w:b/>
        </w:rPr>
        <w:t>Mark Wilks makes a motion to keep these dates as the fall dates for 2017-2018 Rodeo season. Phil Austin seconded the motion. Motion carries with Mike Winders opposing.</w:t>
      </w:r>
    </w:p>
    <w:p w14:paraId="4AC71D03" w14:textId="15A9F0DA" w:rsidR="00D23C39" w:rsidRPr="00D23C39" w:rsidRDefault="00D23C39" w:rsidP="00D23C39">
      <w:pPr>
        <w:pStyle w:val="ListParagraph"/>
        <w:numPr>
          <w:ilvl w:val="0"/>
          <w:numId w:val="10"/>
        </w:numPr>
        <w:rPr>
          <w:b/>
        </w:rPr>
      </w:pPr>
      <w:r>
        <w:t>Mar 24 &amp; 25, 2018 – Liberty, KY   JR High ONLY Quad State. Invite TN, IL, IN, &amp; WV.</w:t>
      </w:r>
    </w:p>
    <w:p w14:paraId="0D7326F3" w14:textId="177E5A3F" w:rsidR="00D23C39" w:rsidRPr="00D23C39" w:rsidRDefault="00D23C39" w:rsidP="00D23C39">
      <w:pPr>
        <w:pStyle w:val="ListParagraph"/>
        <w:numPr>
          <w:ilvl w:val="0"/>
          <w:numId w:val="10"/>
        </w:numPr>
        <w:rPr>
          <w:b/>
        </w:rPr>
      </w:pPr>
      <w:r>
        <w:t>Apr 7 &amp; 8, 2018 – DuQuion, IL. – Both HS &amp; JR HS</w:t>
      </w:r>
      <w:bookmarkStart w:id="0" w:name="_GoBack"/>
      <w:bookmarkEnd w:id="0"/>
    </w:p>
    <w:p w14:paraId="3A98EB0E" w14:textId="33A2976D" w:rsidR="00D23C39" w:rsidRPr="00D939E3" w:rsidRDefault="00D23C39" w:rsidP="00D23C39">
      <w:pPr>
        <w:pStyle w:val="ListParagraph"/>
        <w:numPr>
          <w:ilvl w:val="0"/>
          <w:numId w:val="10"/>
        </w:numPr>
        <w:rPr>
          <w:b/>
        </w:rPr>
      </w:pPr>
      <w:r>
        <w:t xml:space="preserve">Apr 28 &amp; 29, 2018 – Scottsville, KY </w:t>
      </w:r>
      <w:r w:rsidR="00D939E3">
        <w:t>–</w:t>
      </w:r>
      <w:r>
        <w:t xml:space="preserve"> </w:t>
      </w:r>
      <w:r w:rsidR="00D939E3">
        <w:t>HS Only invite TN.</w:t>
      </w:r>
    </w:p>
    <w:p w14:paraId="50FA768B" w14:textId="5BDC5E11" w:rsidR="00D939E3" w:rsidRPr="00D939E3" w:rsidRDefault="00D939E3" w:rsidP="00D23C39">
      <w:pPr>
        <w:pStyle w:val="ListParagraph"/>
        <w:numPr>
          <w:ilvl w:val="0"/>
          <w:numId w:val="10"/>
        </w:numPr>
        <w:rPr>
          <w:b/>
        </w:rPr>
      </w:pPr>
      <w:r>
        <w:t>May 19 &amp; 20, 2018 – Liberty, KY – Both HS &amp; JR HS with IN. KY kids will have to do a shoot.</w:t>
      </w:r>
    </w:p>
    <w:p w14:paraId="1C450A74" w14:textId="5A93B877" w:rsidR="00D939E3" w:rsidRDefault="00D939E3" w:rsidP="00D939E3">
      <w:pPr>
        <w:rPr>
          <w:b/>
        </w:rPr>
      </w:pPr>
      <w:r>
        <w:rPr>
          <w:b/>
        </w:rPr>
        <w:t>Mark Wilks made a motion to keep the spring schedule except to combine the JR High &amp; High School finals together on June 1-3, 2018 in Greenville, KY. Jason Scheidler seconded the motion. Motion carries.</w:t>
      </w:r>
    </w:p>
    <w:p w14:paraId="14B40E42" w14:textId="77777777" w:rsidR="00D939E3" w:rsidRDefault="00D939E3" w:rsidP="00D939E3">
      <w:pPr>
        <w:rPr>
          <w:b/>
        </w:rPr>
      </w:pPr>
    </w:p>
    <w:p w14:paraId="701899CD" w14:textId="117A3DE7" w:rsidR="00D939E3" w:rsidRDefault="00D939E3" w:rsidP="00D939E3">
      <w:pPr>
        <w:rPr>
          <w:b/>
        </w:rPr>
      </w:pPr>
      <w:r>
        <w:t xml:space="preserve">Money for Nationals – There </w:t>
      </w:r>
      <w:r w:rsidR="00BA2C92">
        <w:t>is</w:t>
      </w:r>
      <w:r>
        <w:t xml:space="preserve"> 18 going for JR High &amp; 23 for High School. There was discussion about what the money was originally intended for was to help with travel expenses. The possibility of JR High getting $200 each &amp; High School getting $400 each was discussed based on distance only. </w:t>
      </w:r>
      <w:r>
        <w:rPr>
          <w:b/>
        </w:rPr>
        <w:t>Mike Winders made a motion for even money across the board.</w:t>
      </w:r>
      <w:r w:rsidR="00112D51">
        <w:rPr>
          <w:b/>
        </w:rPr>
        <w:t xml:space="preserve"> Mike Winders amends his motion for $300 per contestant going to Nationals. Brent Peterson seconded the motion. Mike Winders withdraws his motion. Mike Winders makes a motion to provide </w:t>
      </w:r>
      <w:r w:rsidR="00112D51">
        <w:rPr>
          <w:b/>
        </w:rPr>
        <w:lastRenderedPageBreak/>
        <w:t>$400 per contestant going to JR High &amp; High School Finals, 2017. Chris England seconded the motion. Motion carries with Mark Wilks &amp; Van Henson opposing.</w:t>
      </w:r>
    </w:p>
    <w:p w14:paraId="59B71BC0" w14:textId="77777777" w:rsidR="00112D51" w:rsidRDefault="00112D51" w:rsidP="00D939E3">
      <w:pPr>
        <w:rPr>
          <w:b/>
        </w:rPr>
      </w:pPr>
    </w:p>
    <w:p w14:paraId="6EB16471" w14:textId="5050D8AE" w:rsidR="00112D51" w:rsidRDefault="00112D51" w:rsidP="00D939E3">
      <w:pPr>
        <w:rPr>
          <w:b/>
        </w:rPr>
      </w:pPr>
      <w:r>
        <w:t xml:space="preserve">Last year we, KY High School Rodeo </w:t>
      </w:r>
      <w:r w:rsidR="00BA2C92">
        <w:t>Association</w:t>
      </w:r>
      <w:r>
        <w:t xml:space="preserve"> gave $500 to the Jake Hodge </w:t>
      </w:r>
      <w:r w:rsidR="00BA2C92">
        <w:t>Memorial</w:t>
      </w:r>
      <w:r>
        <w:t xml:space="preserve"> Scholarship fund, do we want to do it again? There was discussion or whether or not a contestant in our organization gets anything back? This year yes. </w:t>
      </w:r>
      <w:r>
        <w:rPr>
          <w:b/>
        </w:rPr>
        <w:t>Mike Tobin made a motion to donate $500 to the Jake Hodge Memorial Scholarship fund. Van Henson seconded the motion. Motion carries.</w:t>
      </w:r>
    </w:p>
    <w:p w14:paraId="5AFE25B1" w14:textId="77777777" w:rsidR="00112D51" w:rsidRDefault="00112D51" w:rsidP="00D939E3">
      <w:pPr>
        <w:rPr>
          <w:b/>
        </w:rPr>
      </w:pPr>
    </w:p>
    <w:p w14:paraId="031F4E58" w14:textId="5978BEF3" w:rsidR="00112D51" w:rsidRDefault="00112D51" w:rsidP="00D939E3">
      <w:pPr>
        <w:rPr>
          <w:b/>
        </w:rPr>
      </w:pPr>
      <w:r>
        <w:t xml:space="preserve">There was discussion about keeping board insurance and the volunteer insurance in place. </w:t>
      </w:r>
      <w:r>
        <w:rPr>
          <w:b/>
        </w:rPr>
        <w:t>Van Henson made a motion to keep paying the insurance premiums when they come due on those 2 specific items. Phil Austin seconded the motion. Motion carries.</w:t>
      </w:r>
    </w:p>
    <w:p w14:paraId="2A855E20" w14:textId="77777777" w:rsidR="00112D51" w:rsidRDefault="00112D51" w:rsidP="00D939E3">
      <w:pPr>
        <w:rPr>
          <w:b/>
        </w:rPr>
      </w:pPr>
    </w:p>
    <w:p w14:paraId="08425B81" w14:textId="008E63C7" w:rsidR="00112D51" w:rsidRDefault="00112D51" w:rsidP="00D939E3">
      <w:r>
        <w:t>Next meeting – August 13, 2017 Greenville Fairboard Building or upstairs at Ag/Expo Building. Board meeting to start at 9:00 am – Membership meeting to start at 2:00 pm.</w:t>
      </w:r>
    </w:p>
    <w:p w14:paraId="5149354B" w14:textId="77777777" w:rsidR="00112D51" w:rsidRDefault="00112D51" w:rsidP="00D939E3"/>
    <w:p w14:paraId="7196817D" w14:textId="0E1F4766" w:rsidR="00112D51" w:rsidRPr="00112D51" w:rsidRDefault="00112D51" w:rsidP="00D939E3">
      <w:pPr>
        <w:rPr>
          <w:b/>
        </w:rPr>
      </w:pPr>
      <w:r>
        <w:rPr>
          <w:b/>
        </w:rPr>
        <w:t>Van Henson made a motion to adjourn</w:t>
      </w:r>
      <w:r w:rsidR="00BA2C92">
        <w:rPr>
          <w:b/>
        </w:rPr>
        <w:t>. Brent Peterson seconded the motion</w:t>
      </w:r>
      <w:r>
        <w:rPr>
          <w:b/>
        </w:rPr>
        <w:t>. Motion carries.</w:t>
      </w:r>
    </w:p>
    <w:sectPr w:rsidR="00112D51" w:rsidRPr="00112D51" w:rsidSect="00E029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681"/>
    <w:multiLevelType w:val="hybridMultilevel"/>
    <w:tmpl w:val="BBBE17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1793292B"/>
    <w:multiLevelType w:val="hybridMultilevel"/>
    <w:tmpl w:val="1DAA6CDC"/>
    <w:lvl w:ilvl="0" w:tplc="9B268C0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1FDD2474"/>
    <w:multiLevelType w:val="hybridMultilevel"/>
    <w:tmpl w:val="3CAE5D26"/>
    <w:lvl w:ilvl="0" w:tplc="797645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D3E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98C5DF6"/>
    <w:multiLevelType w:val="hybridMultilevel"/>
    <w:tmpl w:val="7A12A538"/>
    <w:lvl w:ilvl="0" w:tplc="3A60E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AA4B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B3E719C"/>
    <w:multiLevelType w:val="hybridMultilevel"/>
    <w:tmpl w:val="6F50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D1AFD"/>
    <w:multiLevelType w:val="hybridMultilevel"/>
    <w:tmpl w:val="18A0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AA11EA"/>
    <w:multiLevelType w:val="hybridMultilevel"/>
    <w:tmpl w:val="5E2633EC"/>
    <w:lvl w:ilvl="0" w:tplc="24344DCE">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nsid w:val="5EF64904"/>
    <w:multiLevelType w:val="hybridMultilevel"/>
    <w:tmpl w:val="B6FEDF76"/>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hint="default"/>
      </w:rPr>
    </w:lvl>
    <w:lvl w:ilvl="8" w:tplc="04090005" w:tentative="1">
      <w:start w:val="1"/>
      <w:numFmt w:val="bullet"/>
      <w:lvlText w:val=""/>
      <w:lvlJc w:val="left"/>
      <w:pPr>
        <w:ind w:left="742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3"/>
  </w:num>
  <w:num w:numId="6">
    <w:abstractNumId w:val="5"/>
  </w:num>
  <w:num w:numId="7">
    <w:abstractNumId w:val="4"/>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0E"/>
    <w:rsid w:val="00003D4D"/>
    <w:rsid w:val="00112D51"/>
    <w:rsid w:val="001D5014"/>
    <w:rsid w:val="002D17A1"/>
    <w:rsid w:val="003D251C"/>
    <w:rsid w:val="00573882"/>
    <w:rsid w:val="005930C5"/>
    <w:rsid w:val="007974D1"/>
    <w:rsid w:val="00B96811"/>
    <w:rsid w:val="00BA2C92"/>
    <w:rsid w:val="00C31F0E"/>
    <w:rsid w:val="00D23C39"/>
    <w:rsid w:val="00D939E3"/>
    <w:rsid w:val="00E0290B"/>
    <w:rsid w:val="00EF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DB8E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4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478</Words>
  <Characters>2726</Characters>
  <Application>Microsoft Macintosh Word</Application>
  <DocSecurity>0</DocSecurity>
  <Lines>22</Lines>
  <Paragraphs>6</Paragraphs>
  <ScaleCrop>false</ScaleCrop>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dc:creator>
  <cp:keywords/>
  <dc:description/>
  <cp:lastModifiedBy>Stacey</cp:lastModifiedBy>
  <cp:revision>5</cp:revision>
  <dcterms:created xsi:type="dcterms:W3CDTF">2017-06-27T00:23:00Z</dcterms:created>
  <dcterms:modified xsi:type="dcterms:W3CDTF">2017-07-02T16:28:00Z</dcterms:modified>
</cp:coreProperties>
</file>