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1D" w:rsidRDefault="00634F1D">
      <w:r>
        <w:t>EVENT____________________________________________________________________</w:t>
      </w:r>
    </w:p>
    <w:p w:rsidR="00E10BDC" w:rsidRPr="00634F1D" w:rsidRDefault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Finals Championship Buckle $300</w:t>
      </w:r>
    </w:p>
    <w:p w:rsidR="00634F1D" w:rsidRDefault="00634F1D">
      <w:r>
        <w:t>SPONSOR___________________________________________ Amount _________</w:t>
      </w:r>
    </w:p>
    <w:p w:rsidR="00634F1D" w:rsidRPr="00634F1D" w:rsidRDefault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Year End Championship Buckle</w:t>
      </w:r>
      <w:r w:rsidRPr="00634F1D">
        <w:rPr>
          <w:b/>
          <w:i/>
          <w:u w:val="single"/>
        </w:rPr>
        <w:tab/>
        <w:t>$300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</w:t>
      </w:r>
    </w:p>
    <w:p w:rsidR="00634F1D" w:rsidRPr="00634F1D" w:rsidRDefault="00634F1D" w:rsidP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Year End Reserve Championship Buckle $300</w:t>
      </w:r>
    </w:p>
    <w:p w:rsidR="00634F1D" w:rsidRDefault="00634F1D" w:rsidP="00634F1D">
      <w:r>
        <w:t>SPONSOR___________________________________________ Amount _________</w:t>
      </w:r>
    </w:p>
    <w:p w:rsidR="00634F1D" w:rsidRPr="00634F1D" w:rsidRDefault="00634F1D" w:rsidP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Year End Saddle $1</w:t>
      </w:r>
      <w:r w:rsidR="007F0D6C">
        <w:rPr>
          <w:b/>
          <w:i/>
          <w:u w:val="single"/>
        </w:rPr>
        <w:t>4</w:t>
      </w:r>
      <w:r w:rsidRPr="00634F1D">
        <w:rPr>
          <w:b/>
          <w:i/>
          <w:u w:val="single"/>
        </w:rPr>
        <w:t>00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Pr="00634F1D" w:rsidRDefault="00634F1D" w:rsidP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Finals Event Sponsor $1000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Pr="00634F1D" w:rsidRDefault="00634F1D" w:rsidP="00634F1D">
      <w:pPr>
        <w:rPr>
          <w:b/>
          <w:i/>
          <w:u w:val="single"/>
        </w:rPr>
      </w:pPr>
      <w:r w:rsidRPr="00634F1D">
        <w:rPr>
          <w:b/>
          <w:i/>
          <w:u w:val="single"/>
        </w:rPr>
        <w:t>OTHER AWARDS</w:t>
      </w:r>
    </w:p>
    <w:p w:rsidR="00634F1D" w:rsidRDefault="00634F1D" w:rsidP="00634F1D">
      <w:r>
        <w:t>Award_______________________________________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>Award_______________________________________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>Award_______________________________________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>Award_______________________________________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>Award_______________________________________</w:t>
      </w:r>
    </w:p>
    <w:p w:rsidR="00634F1D" w:rsidRDefault="00634F1D" w:rsidP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</w:p>
    <w:p w:rsidR="00634F1D" w:rsidRDefault="00634F1D" w:rsidP="00634F1D">
      <w:r>
        <w:t>Award_______________________________________</w:t>
      </w:r>
    </w:p>
    <w:p w:rsidR="00634F1D" w:rsidRDefault="00634F1D">
      <w:r>
        <w:t xml:space="preserve">SPONSOR___________________________________________ </w:t>
      </w:r>
      <w:proofErr w:type="gramStart"/>
      <w:r>
        <w:t>Amount  _</w:t>
      </w:r>
      <w:proofErr w:type="gramEnd"/>
      <w:r>
        <w:t>________</w:t>
      </w:r>
      <w:bookmarkStart w:id="0" w:name="_GoBack"/>
      <w:bookmarkEnd w:id="0"/>
    </w:p>
    <w:sectPr w:rsidR="00634F1D" w:rsidSect="00634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DC"/>
    <w:rsid w:val="00180556"/>
    <w:rsid w:val="00634F1D"/>
    <w:rsid w:val="007F0D6C"/>
    <w:rsid w:val="00A92B41"/>
    <w:rsid w:val="00B9550F"/>
    <w:rsid w:val="00C5297B"/>
    <w:rsid w:val="00E10BDC"/>
    <w:rsid w:val="00E1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213F"/>
  <w15:docId w15:val="{717D3B07-4C7D-40B0-899B-773D51C6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1314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</dc:creator>
  <cp:lastModifiedBy>Merretta Anderson</cp:lastModifiedBy>
  <cp:revision>3</cp:revision>
  <cp:lastPrinted>2019-08-22T00:35:00Z</cp:lastPrinted>
  <dcterms:created xsi:type="dcterms:W3CDTF">2019-06-06T03:30:00Z</dcterms:created>
  <dcterms:modified xsi:type="dcterms:W3CDTF">2019-08-27T13:39:00Z</dcterms:modified>
</cp:coreProperties>
</file>