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A531" w14:textId="77777777" w:rsidR="00094200" w:rsidRDefault="00094200" w:rsidP="000942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Humboldt Lodging Alliance</w:t>
      </w:r>
    </w:p>
    <w:p w14:paraId="25960A5D" w14:textId="77777777" w:rsidR="00094200" w:rsidRDefault="00094200" w:rsidP="000942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of the  Executive Committee </w:t>
      </w:r>
    </w:p>
    <w:p w14:paraId="08186928" w14:textId="08F83EB3" w:rsidR="00094200" w:rsidRDefault="00094200" w:rsidP="000942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WEDNESDAY </w:t>
      </w:r>
      <w:r w:rsidR="00E16FC5">
        <w:rPr>
          <w:rFonts w:ascii="Times New Roman" w:eastAsia="Times New Roman" w:hAnsi="Times New Roman" w:cs="Times New Roman"/>
          <w:b/>
        </w:rPr>
        <w:t>DECEMBER 8</w:t>
      </w:r>
      <w:r>
        <w:rPr>
          <w:rFonts w:ascii="Times New Roman" w:eastAsia="Times New Roman" w:hAnsi="Times New Roman" w:cs="Times New Roman"/>
          <w:b/>
        </w:rPr>
        <w:t xml:space="preserve"> /2021 /10:00AM</w:t>
      </w:r>
    </w:p>
    <w:p w14:paraId="2B86CF11" w14:textId="77777777" w:rsidR="00094200" w:rsidRDefault="00094200" w:rsidP="000942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ZOOM</w:t>
      </w:r>
    </w:p>
    <w:p w14:paraId="6DC2871B" w14:textId="77777777" w:rsidR="00094200" w:rsidRDefault="00094200" w:rsidP="00094200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5AC5FF08" w14:textId="77777777" w:rsidR="00094200" w:rsidRDefault="00094200" w:rsidP="000942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 of the public are welcome to attend and address the HLA Board on any business item on this agenda. Non-agenda items may be addressed during the public comment period; speakers are limited to three minutes. </w:t>
      </w:r>
    </w:p>
    <w:p w14:paraId="78D5C938" w14:textId="77777777" w:rsidR="00094200" w:rsidRDefault="00094200" w:rsidP="00094200">
      <w:pPr>
        <w:rPr>
          <w:rFonts w:ascii="Times New Roman" w:eastAsia="Times New Roman" w:hAnsi="Times New Roman" w:cs="Times New Roman"/>
        </w:rPr>
      </w:pPr>
    </w:p>
    <w:p w14:paraId="3C955817" w14:textId="77777777" w:rsidR="00094200" w:rsidRPr="001F6123" w:rsidRDefault="00094200" w:rsidP="0009420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123">
        <w:rPr>
          <w:rFonts w:ascii="Times New Roman" w:eastAsia="Times New Roman" w:hAnsi="Times New Roman" w:cs="Times New Roman"/>
          <w:bCs/>
          <w:sz w:val="24"/>
          <w:szCs w:val="24"/>
        </w:rPr>
        <w:t>AGENDA</w:t>
      </w:r>
    </w:p>
    <w:p w14:paraId="48612FD0" w14:textId="77777777" w:rsidR="00094200" w:rsidRDefault="00094200" w:rsidP="0009420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1F6123">
        <w:rPr>
          <w:rFonts w:ascii="Times New Roman" w:eastAsia="Times New Roman" w:hAnsi="Times New Roman" w:cs="Times New Roman"/>
          <w:bCs/>
        </w:rPr>
        <w:t>CALL TO ORDER</w:t>
      </w:r>
    </w:p>
    <w:p w14:paraId="53742703" w14:textId="77777777" w:rsidR="00094200" w:rsidRDefault="00094200" w:rsidP="00094200">
      <w:pPr>
        <w:rPr>
          <w:rFonts w:ascii="Times New Roman" w:eastAsia="Times New Roman" w:hAnsi="Times New Roman" w:cs="Times New Roman"/>
          <w:bCs/>
        </w:rPr>
      </w:pPr>
    </w:p>
    <w:p w14:paraId="2A097FDF" w14:textId="77777777" w:rsidR="00094200" w:rsidRPr="00F01373" w:rsidRDefault="00094200" w:rsidP="00094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ACTION ITEMS</w:t>
      </w:r>
    </w:p>
    <w:p w14:paraId="497B696D" w14:textId="4AD30886" w:rsidR="00094200" w:rsidRPr="00F01373" w:rsidRDefault="00094200" w:rsidP="00094200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E884527" w14:textId="790E747E" w:rsidR="00094200" w:rsidRDefault="00094200" w:rsidP="00094200">
      <w:pPr>
        <w:pStyle w:val="ListParagraph"/>
        <w:numPr>
          <w:ilvl w:val="0"/>
          <w:numId w:val="2"/>
        </w:numPr>
      </w:pPr>
      <w:r w:rsidRPr="00F01373">
        <w:rPr>
          <w:rFonts w:ascii="Times New Roman" w:eastAsia="Times New Roman" w:hAnsi="Times New Roman" w:cs="Times New Roman"/>
          <w:bCs/>
        </w:rPr>
        <w:t>AGENDA APPROVAL</w:t>
      </w:r>
      <w:r w:rsidRPr="00F01373">
        <w:rPr>
          <w:rFonts w:ascii="Times New Roman" w:eastAsia="Times New Roman" w:hAnsi="Times New Roman" w:cs="Times New Roman"/>
          <w:b/>
        </w:rPr>
        <w:t xml:space="preserve">: </w:t>
      </w:r>
      <w:r w:rsidRPr="00F01373">
        <w:rPr>
          <w:rFonts w:ascii="Times New Roman" w:eastAsia="Times New Roman" w:hAnsi="Times New Roman" w:cs="Times New Roman"/>
        </w:rPr>
        <w:t xml:space="preserve"> Approve/modify the following agenda for </w:t>
      </w:r>
      <w:r w:rsidR="00E16FC5">
        <w:rPr>
          <w:rFonts w:ascii="Times New Roman" w:eastAsia="Times New Roman" w:hAnsi="Times New Roman" w:cs="Times New Roman"/>
        </w:rPr>
        <w:t>December 8</w:t>
      </w:r>
      <w:r>
        <w:rPr>
          <w:rFonts w:ascii="Times New Roman" w:eastAsia="Times New Roman" w:hAnsi="Times New Roman" w:cs="Times New Roman"/>
        </w:rPr>
        <w:t>, 2021</w:t>
      </w:r>
    </w:p>
    <w:p w14:paraId="6CD1B8BD" w14:textId="77777777" w:rsidR="00094200" w:rsidRPr="00F01373" w:rsidRDefault="00094200" w:rsidP="00094200">
      <w:pPr>
        <w:pStyle w:val="ListParagraph"/>
        <w:rPr>
          <w:rFonts w:ascii="Times New Roman" w:eastAsia="Times New Roman" w:hAnsi="Times New Roman" w:cs="Times New Roman"/>
          <w:b/>
          <w:iCs/>
        </w:rPr>
      </w:pPr>
    </w:p>
    <w:p w14:paraId="44A9271E" w14:textId="525B067D" w:rsidR="00094200" w:rsidRPr="00F01373" w:rsidRDefault="00094200" w:rsidP="0009420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01373">
        <w:rPr>
          <w:rFonts w:ascii="Times New Roman" w:eastAsia="Times New Roman" w:hAnsi="Times New Roman" w:cs="Times New Roman"/>
          <w:bCs/>
        </w:rPr>
        <w:t xml:space="preserve">MEETING MINUTES </w:t>
      </w:r>
      <w:r w:rsidRPr="00F01373">
        <w:rPr>
          <w:rFonts w:ascii="Times New Roman" w:eastAsia="Times New Roman" w:hAnsi="Times New Roman" w:cs="Times New Roman"/>
          <w:b/>
          <w:i/>
        </w:rPr>
        <w:t xml:space="preserve">. </w:t>
      </w:r>
      <w:r w:rsidRPr="00F01373">
        <w:rPr>
          <w:rFonts w:ascii="Times New Roman" w:eastAsia="Times New Roman" w:hAnsi="Times New Roman" w:cs="Times New Roman"/>
        </w:rPr>
        <w:t xml:space="preserve">Recommended action: Approve/modify the Executive Committee meeting minutes from </w:t>
      </w:r>
      <w:r w:rsidR="00E16FC5">
        <w:rPr>
          <w:rFonts w:ascii="Times New Roman" w:eastAsia="Times New Roman" w:hAnsi="Times New Roman" w:cs="Times New Roman"/>
        </w:rPr>
        <w:t>11/10/2021</w:t>
      </w:r>
      <w:r>
        <w:rPr>
          <w:rFonts w:ascii="Times New Roman" w:eastAsia="Times New Roman" w:hAnsi="Times New Roman" w:cs="Times New Roman"/>
        </w:rPr>
        <w:t>.</w:t>
      </w:r>
    </w:p>
    <w:p w14:paraId="284E7880" w14:textId="77777777" w:rsidR="00094200" w:rsidRPr="00F01373" w:rsidRDefault="00094200" w:rsidP="00094200">
      <w:pPr>
        <w:pStyle w:val="ListParagraph"/>
        <w:rPr>
          <w:b/>
        </w:rPr>
      </w:pPr>
    </w:p>
    <w:p w14:paraId="65718EBB" w14:textId="6EB0E69B" w:rsidR="00094200" w:rsidRDefault="00094200" w:rsidP="000942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FINANCIALS: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Recommended action. Examine and approve of financials from </w:t>
      </w:r>
      <w:r w:rsidR="00E16FC5">
        <w:rPr>
          <w:rFonts w:ascii="Times New Roman" w:eastAsia="Times New Roman" w:hAnsi="Times New Roman" w:cs="Times New Roman"/>
        </w:rPr>
        <w:t xml:space="preserve">November </w:t>
      </w:r>
      <w:r>
        <w:rPr>
          <w:rFonts w:ascii="Times New Roman" w:eastAsia="Times New Roman" w:hAnsi="Times New Roman" w:cs="Times New Roman"/>
        </w:rPr>
        <w:t xml:space="preserve">2021. </w:t>
      </w:r>
    </w:p>
    <w:p w14:paraId="507D79AB" w14:textId="472E32E4" w:rsidR="00094200" w:rsidRDefault="00094200" w:rsidP="00094200">
      <w:pPr>
        <w:pStyle w:val="ListParagraph"/>
        <w:rPr>
          <w:rFonts w:ascii="Times New Roman" w:eastAsia="Times New Roman" w:hAnsi="Times New Roman" w:cs="Times New Roman"/>
        </w:rPr>
      </w:pPr>
    </w:p>
    <w:p w14:paraId="78B177E0" w14:textId="45B0576B" w:rsidR="00094200" w:rsidRDefault="000E1360" w:rsidP="0009420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Trinidad to Clam Beach run. A proposal for funding from HLA will be presented by race representatives</w:t>
      </w:r>
      <w:r w:rsidR="00B82EBD">
        <w:rPr>
          <w:rFonts w:ascii="Times New Roman" w:eastAsia="Times New Roman" w:hAnsi="Times New Roman" w:cs="Times New Roman"/>
        </w:rPr>
        <w:t xml:space="preserve">. Recommended action: Approve/modify request for funding. </w:t>
      </w:r>
    </w:p>
    <w:p w14:paraId="0C6BFD1D" w14:textId="77777777" w:rsidR="00B82EBD" w:rsidRPr="00B82EBD" w:rsidRDefault="00B82EBD" w:rsidP="00B82EBD">
      <w:pPr>
        <w:pStyle w:val="ListParagraph"/>
        <w:rPr>
          <w:rFonts w:ascii="Times New Roman" w:eastAsia="Times New Roman" w:hAnsi="Times New Roman" w:cs="Times New Roman"/>
        </w:rPr>
      </w:pPr>
    </w:p>
    <w:p w14:paraId="19166D4E" w14:textId="2D208FAA" w:rsidR="00B82EBD" w:rsidRDefault="00B82EBD" w:rsidP="0009420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Meeting. Discuss and approve date for the Board Meeting in December. </w:t>
      </w:r>
    </w:p>
    <w:p w14:paraId="4B50B5A6" w14:textId="77777777" w:rsidR="00094200" w:rsidRPr="00EC2DE8" w:rsidRDefault="00094200" w:rsidP="00094200">
      <w:pPr>
        <w:pStyle w:val="ListParagraph"/>
        <w:rPr>
          <w:rFonts w:ascii="Times New Roman" w:eastAsia="Times New Roman" w:hAnsi="Times New Roman" w:cs="Times New Roman"/>
        </w:rPr>
      </w:pPr>
    </w:p>
    <w:p w14:paraId="72558315" w14:textId="77777777" w:rsidR="00094200" w:rsidRPr="00EC2DE8" w:rsidRDefault="00094200" w:rsidP="00094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Discussion Items</w:t>
      </w:r>
    </w:p>
    <w:p w14:paraId="5592BE67" w14:textId="77777777" w:rsidR="00094200" w:rsidRPr="00EC2DE8" w:rsidRDefault="00094200" w:rsidP="00094200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AA51F6D" w14:textId="50FD8187" w:rsidR="00F62A6F" w:rsidRDefault="00094200" w:rsidP="00F62A6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F62A6F">
        <w:rPr>
          <w:rFonts w:ascii="Times New Roman" w:eastAsia="Times New Roman" w:hAnsi="Times New Roman" w:cs="Times New Roman"/>
          <w:bCs/>
        </w:rPr>
        <w:t>Event sponsorships. Chuck will report on discussions with the Kinetic Sculpture Race</w:t>
      </w:r>
    </w:p>
    <w:p w14:paraId="031DFC18" w14:textId="055FE736" w:rsidR="00F62A6F" w:rsidRDefault="00F62A6F" w:rsidP="00F62A6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Matt from Misfit will give a mid-campaign report on Standing Tall.</w:t>
      </w:r>
    </w:p>
    <w:p w14:paraId="4B35BCFC" w14:textId="139D15F1" w:rsidR="00F62A6F" w:rsidRDefault="00F62A6F" w:rsidP="00F62A6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Jeff  will give an update on the Humboldt Area Guides.</w:t>
      </w:r>
    </w:p>
    <w:p w14:paraId="0C5F6CDC" w14:textId="30F674E5" w:rsidR="00F62A6F" w:rsidRDefault="00F62A6F" w:rsidP="00F62A6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Matt and Chuck will discuss first steps of the marketing plan. </w:t>
      </w:r>
    </w:p>
    <w:p w14:paraId="764F10D0" w14:textId="377F6532" w:rsidR="00F62A6F" w:rsidRPr="00F62A6F" w:rsidRDefault="00F62A6F" w:rsidP="00F62A6F">
      <w:pPr>
        <w:rPr>
          <w:rFonts w:ascii="Times New Roman" w:eastAsia="Times New Roman" w:hAnsi="Times New Roman" w:cs="Times New Roman"/>
          <w:bCs/>
        </w:rPr>
      </w:pPr>
    </w:p>
    <w:p w14:paraId="7325C0D0" w14:textId="77777777" w:rsidR="00094200" w:rsidRDefault="00094200" w:rsidP="00094200">
      <w:pPr>
        <w:ind w:left="360"/>
        <w:rPr>
          <w:rFonts w:ascii="Times New Roman" w:eastAsia="Times New Roman" w:hAnsi="Times New Roman" w:cs="Times New Roman"/>
          <w:b/>
        </w:rPr>
      </w:pPr>
    </w:p>
    <w:p w14:paraId="0A62E82C" w14:textId="77777777" w:rsidR="00094200" w:rsidRPr="00537978" w:rsidRDefault="00094200" w:rsidP="00094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PUBLIC COMMENTS </w:t>
      </w:r>
    </w:p>
    <w:p w14:paraId="0F719629" w14:textId="77777777" w:rsidR="00094200" w:rsidRPr="00537978" w:rsidRDefault="00094200" w:rsidP="00094200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39A62E3" w14:textId="77777777" w:rsidR="00094200" w:rsidRPr="00537978" w:rsidRDefault="00094200" w:rsidP="00094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ADJOURNMENT</w:t>
      </w:r>
    </w:p>
    <w:p w14:paraId="24D05697" w14:textId="77777777" w:rsidR="00094200" w:rsidRPr="00537978" w:rsidRDefault="00094200" w:rsidP="00094200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67969434" w14:textId="77777777" w:rsidR="00094200" w:rsidRPr="00537978" w:rsidRDefault="00094200" w:rsidP="00094200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6C07552" w14:textId="77777777" w:rsidR="00094200" w:rsidRPr="00537978" w:rsidRDefault="00094200" w:rsidP="00094200">
      <w:pPr>
        <w:rPr>
          <w:rFonts w:ascii="Times New Roman" w:eastAsia="Times New Roman" w:hAnsi="Times New Roman" w:cs="Times New Roman"/>
          <w:b/>
        </w:rPr>
      </w:pPr>
    </w:p>
    <w:p w14:paraId="706189E0" w14:textId="77777777" w:rsidR="00094200" w:rsidRDefault="00094200" w:rsidP="00094200"/>
    <w:p w14:paraId="2E5E86DD" w14:textId="77777777" w:rsidR="00094200" w:rsidRDefault="00094200"/>
    <w:sectPr w:rsidR="0009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9CA"/>
    <w:multiLevelType w:val="hybridMultilevel"/>
    <w:tmpl w:val="22823122"/>
    <w:lvl w:ilvl="0" w:tplc="6E369CB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F28F9"/>
    <w:multiLevelType w:val="hybridMultilevel"/>
    <w:tmpl w:val="BF2ECB64"/>
    <w:lvl w:ilvl="0" w:tplc="AB8CBE0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713B9"/>
    <w:multiLevelType w:val="multilevel"/>
    <w:tmpl w:val="89BA13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0"/>
    <w:rsid w:val="00094200"/>
    <w:rsid w:val="000E1360"/>
    <w:rsid w:val="00B82EBD"/>
    <w:rsid w:val="00E16FC5"/>
    <w:rsid w:val="00F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6C0B5"/>
  <w15:chartTrackingRefBased/>
  <w15:docId w15:val="{8FEC5F27-5A7E-3640-AC10-CF18849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0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Leishman</dc:creator>
  <cp:keywords/>
  <dc:description/>
  <cp:lastModifiedBy>Chuck Leishman</cp:lastModifiedBy>
  <cp:revision>3</cp:revision>
  <dcterms:created xsi:type="dcterms:W3CDTF">2021-12-01T19:45:00Z</dcterms:created>
  <dcterms:modified xsi:type="dcterms:W3CDTF">2021-12-01T22:30:00Z</dcterms:modified>
</cp:coreProperties>
</file>