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1172" w14:textId="5722E7C0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201</w:t>
      </w:r>
      <w:r w:rsidR="00214ECB" w:rsidRPr="00B97AA2">
        <w:rPr>
          <w:color w:val="0000FF"/>
          <w:sz w:val="36"/>
          <w:szCs w:val="36"/>
        </w:rPr>
        <w:t>6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017037C2" w14:textId="77777777" w:rsidR="00E62A3E" w:rsidRPr="00B97AA2" w:rsidRDefault="00E62A3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– TD</w:t>
      </w:r>
    </w:p>
    <w:p w14:paraId="72336377" w14:textId="36784346" w:rsidR="00214ECB" w:rsidRPr="00B97AA2" w:rsidRDefault="00214ECB" w:rsidP="007B618E">
      <w:r w:rsidRPr="00B97AA2">
        <w:rPr>
          <w:b/>
        </w:rPr>
        <w:t xml:space="preserve">CH. Gatehouse </w:t>
      </w:r>
      <w:proofErr w:type="spellStart"/>
      <w:r w:rsidRPr="00B97AA2">
        <w:rPr>
          <w:b/>
        </w:rPr>
        <w:t>Rustenblack</w:t>
      </w:r>
      <w:proofErr w:type="spellEnd"/>
      <w:r w:rsidRPr="00B97AA2">
        <w:rPr>
          <w:b/>
        </w:rPr>
        <w:t xml:space="preserve"> Kiss This TT CGN TD, </w:t>
      </w:r>
      <w:r w:rsidRPr="00B97AA2">
        <w:t>“KT”, Doberman Pinscher, Barry Robinson</w:t>
      </w:r>
    </w:p>
    <w:p w14:paraId="3EB9B3BD" w14:textId="21EB9BCA" w:rsidR="00214ECB" w:rsidRPr="00B97AA2" w:rsidRDefault="00214ECB" w:rsidP="007B618E">
      <w:proofErr w:type="gramStart"/>
      <w:r w:rsidRPr="00B97AA2">
        <w:rPr>
          <w:b/>
        </w:rPr>
        <w:t>OTCH  Charis’s</w:t>
      </w:r>
      <w:proofErr w:type="gramEnd"/>
      <w:r w:rsidRPr="00B97AA2">
        <w:rPr>
          <w:b/>
        </w:rPr>
        <w:t xml:space="preserve"> Rush N Roulette  RE CGN TD</w:t>
      </w:r>
      <w:r w:rsidRPr="00B97AA2">
        <w:t xml:space="preserve">, </w:t>
      </w:r>
      <w:r w:rsidR="001A56E0" w:rsidRPr="00B97AA2">
        <w:t xml:space="preserve">“Trooper”, Golden Retriever, Anne </w:t>
      </w:r>
      <w:proofErr w:type="spellStart"/>
      <w:r w:rsidR="001A56E0" w:rsidRPr="00B97AA2">
        <w:t>Whan</w:t>
      </w:r>
      <w:proofErr w:type="spellEnd"/>
    </w:p>
    <w:p w14:paraId="66C45FC2" w14:textId="3AB4C975" w:rsidR="001A56E0" w:rsidRPr="00B97AA2" w:rsidRDefault="001A56E0" w:rsidP="007B618E">
      <w:proofErr w:type="spellStart"/>
      <w:r w:rsidRPr="00B97AA2">
        <w:rPr>
          <w:b/>
        </w:rPr>
        <w:t>Pinebank</w:t>
      </w:r>
      <w:proofErr w:type="spellEnd"/>
      <w:r w:rsidRPr="00B97AA2">
        <w:rPr>
          <w:b/>
        </w:rPr>
        <w:t xml:space="preserve"> Sundance At </w:t>
      </w:r>
      <w:proofErr w:type="spellStart"/>
      <w:r w:rsidRPr="00B97AA2">
        <w:rPr>
          <w:b/>
        </w:rPr>
        <w:t>Santosha</w:t>
      </w:r>
      <w:proofErr w:type="spellEnd"/>
      <w:r w:rsidRPr="00B97AA2">
        <w:rPr>
          <w:b/>
        </w:rPr>
        <w:t xml:space="preserve"> WC TD</w:t>
      </w:r>
      <w:r w:rsidRPr="00B97AA2">
        <w:t>, “Cassie”, Labrador Retriever, Laura McKay</w:t>
      </w:r>
    </w:p>
    <w:p w14:paraId="4C5F31B7" w14:textId="77777777" w:rsidR="007B618E" w:rsidRPr="00B97AA2" w:rsidRDefault="007B618E" w:rsidP="007B618E">
      <w:pPr>
        <w:rPr>
          <w:sz w:val="16"/>
          <w:szCs w:val="16"/>
        </w:rPr>
      </w:pPr>
    </w:p>
    <w:p w14:paraId="65FBB894" w14:textId="7233EB31" w:rsidR="00506093" w:rsidRPr="00B97AA2" w:rsidRDefault="00506093" w:rsidP="00506093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AKC Tracking Dog – TD</w:t>
      </w:r>
    </w:p>
    <w:p w14:paraId="3EDCA6FA" w14:textId="579DA32F" w:rsidR="00506093" w:rsidRPr="00B97AA2" w:rsidRDefault="00FE1DC4" w:rsidP="00FE1DC4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Lieder von </w:t>
      </w:r>
      <w:proofErr w:type="spell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TDX, UTD RN </w:t>
      </w:r>
      <w:proofErr w:type="gram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AKC  Field</w:t>
      </w:r>
      <w:proofErr w:type="gram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Champion and TD,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“Lieder”,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Wire-haired Dachshund, Pamela Burns</w:t>
      </w:r>
    </w:p>
    <w:p w14:paraId="47B24231" w14:textId="77777777" w:rsidR="00506093" w:rsidRPr="00B97AA2" w:rsidRDefault="00506093" w:rsidP="00700F80">
      <w:pPr>
        <w:rPr>
          <w:color w:val="0000FF"/>
          <w:sz w:val="16"/>
          <w:szCs w:val="16"/>
        </w:rPr>
      </w:pPr>
    </w:p>
    <w:p w14:paraId="7723F894" w14:textId="79DA5315" w:rsidR="00700F80" w:rsidRPr="00B97AA2" w:rsidRDefault="00700F80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Excellent – TDX</w:t>
      </w:r>
    </w:p>
    <w:p w14:paraId="1713C98F" w14:textId="0E1A0378" w:rsidR="001A56E0" w:rsidRPr="00B97AA2" w:rsidRDefault="001A56E0" w:rsidP="007B618E">
      <w:pPr>
        <w:rPr>
          <w:b/>
        </w:rPr>
      </w:pPr>
      <w:proofErr w:type="spellStart"/>
      <w:proofErr w:type="gramStart"/>
      <w:r w:rsidRPr="00B97AA2">
        <w:rPr>
          <w:b/>
        </w:rPr>
        <w:t>CH.Elliquin</w:t>
      </w:r>
      <w:proofErr w:type="spellEnd"/>
      <w:proofErr w:type="gramEnd"/>
      <w:r w:rsidRPr="00B97AA2">
        <w:rPr>
          <w:b/>
        </w:rPr>
        <w:t xml:space="preserve"> </w:t>
      </w:r>
      <w:proofErr w:type="spellStart"/>
      <w:r w:rsidRPr="00B97AA2">
        <w:rPr>
          <w:b/>
        </w:rPr>
        <w:t>Whistlin</w:t>
      </w:r>
      <w:proofErr w:type="spellEnd"/>
      <w:r w:rsidRPr="00B97AA2">
        <w:rPr>
          <w:b/>
        </w:rPr>
        <w:t xml:space="preserve">' Thru TDX RE CD WC CGN HIC, </w:t>
      </w:r>
      <w:r w:rsidRPr="00B97AA2">
        <w:t xml:space="preserve">“Whistle”, Labrador Retriever, </w:t>
      </w:r>
      <w:proofErr w:type="spellStart"/>
      <w:r w:rsidRPr="00B97AA2">
        <w:t>Maruke</w:t>
      </w:r>
      <w:proofErr w:type="spellEnd"/>
      <w:r w:rsidRPr="00B97AA2">
        <w:t xml:space="preserve"> </w:t>
      </w:r>
      <w:proofErr w:type="spellStart"/>
      <w:r w:rsidRPr="00B97AA2">
        <w:t>WarwicK</w:t>
      </w:r>
      <w:proofErr w:type="spellEnd"/>
    </w:p>
    <w:p w14:paraId="292A0E7E" w14:textId="16C8E658" w:rsidR="007B618E" w:rsidRPr="00B97AA2" w:rsidRDefault="007B618E">
      <w:pPr>
        <w:rPr>
          <w:b/>
          <w:sz w:val="16"/>
          <w:szCs w:val="16"/>
        </w:rPr>
      </w:pPr>
    </w:p>
    <w:p w14:paraId="2D005707" w14:textId="35E65EF4" w:rsidR="00700F80" w:rsidRPr="00B97AA2" w:rsidRDefault="00700F80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Urban Tracking Dog – UTD</w:t>
      </w:r>
    </w:p>
    <w:p w14:paraId="61D58816" w14:textId="392D6C7B" w:rsidR="007B618E" w:rsidRPr="00B97AA2" w:rsidRDefault="001A56E0" w:rsidP="00700F80">
      <w:proofErr w:type="spellStart"/>
      <w:r w:rsidRPr="00B97AA2">
        <w:rPr>
          <w:b/>
        </w:rPr>
        <w:t>Dragnflytes</w:t>
      </w:r>
      <w:proofErr w:type="spellEnd"/>
      <w:r w:rsidRPr="00B97AA2">
        <w:rPr>
          <w:b/>
        </w:rPr>
        <w:t xml:space="preserve"> </w:t>
      </w:r>
      <w:proofErr w:type="spellStart"/>
      <w:r w:rsidRPr="00B97AA2">
        <w:rPr>
          <w:b/>
        </w:rPr>
        <w:t>Dancin</w:t>
      </w:r>
      <w:proofErr w:type="spellEnd"/>
      <w:r w:rsidRPr="00B97AA2">
        <w:rPr>
          <w:b/>
        </w:rPr>
        <w:t xml:space="preserve"> Through Life, TDX, UTD, RN, </w:t>
      </w:r>
      <w:proofErr w:type="gramStart"/>
      <w:r w:rsidRPr="00B97AA2">
        <w:rPr>
          <w:b/>
        </w:rPr>
        <w:t>AG.N</w:t>
      </w:r>
      <w:proofErr w:type="gramEnd"/>
      <w:r w:rsidRPr="00B97AA2">
        <w:rPr>
          <w:b/>
        </w:rPr>
        <w:t xml:space="preserve">, CGN, AKC TD, CRN, ADC, SGDC, SD-S, NJ, RATI, RATO, PKD-N, </w:t>
      </w:r>
      <w:r w:rsidRPr="00B97AA2">
        <w:t>“Sammy”,</w:t>
      </w:r>
      <w:r w:rsidRPr="00B97AA2">
        <w:rPr>
          <w:b/>
        </w:rPr>
        <w:t xml:space="preserve">  </w:t>
      </w:r>
      <w:r w:rsidRPr="00B97AA2">
        <w:t>Field Spaniel, Connie Gavin</w:t>
      </w:r>
    </w:p>
    <w:p w14:paraId="6AA80554" w14:textId="69A340A5" w:rsidR="001A56E0" w:rsidRPr="00B97AA2" w:rsidRDefault="001A56E0" w:rsidP="001A56E0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Streak von </w:t>
      </w:r>
      <w:proofErr w:type="spellStart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CD, </w:t>
      </w:r>
      <w:proofErr w:type="gramStart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RN,ME</w:t>
      </w:r>
      <w:proofErr w:type="gramEnd"/>
      <w:r w:rsidRPr="001A56E0">
        <w:rPr>
          <w:rFonts w:eastAsia="Times New Roman" w:cstheme="minorHAnsi"/>
          <w:b/>
          <w:color w:val="1D2129"/>
          <w:kern w:val="28"/>
          <w:lang w:eastAsia="en-CA"/>
          <w14:cntxtAlts/>
        </w:rPr>
        <w:t>, TDX, UTD , AKC Field Champion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“Streak”, Wire-Haired Dachshund, Pamela Burns</w:t>
      </w:r>
    </w:p>
    <w:p w14:paraId="5EDF8895" w14:textId="7B60C5D2" w:rsidR="001A56E0" w:rsidRPr="00B97AA2" w:rsidRDefault="001A56E0" w:rsidP="001A56E0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Lieder von </w:t>
      </w:r>
      <w:proofErr w:type="spell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TDX, UTD RN </w:t>
      </w:r>
      <w:proofErr w:type="gram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AKC  Field</w:t>
      </w:r>
      <w:proofErr w:type="gram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Champion and TD,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“Lieder”,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Wire-haired Dachshund, Pamela Burns</w:t>
      </w:r>
    </w:p>
    <w:p w14:paraId="1EA77BAF" w14:textId="2E454CFC" w:rsidR="001A56E0" w:rsidRPr="00B97AA2" w:rsidRDefault="001A56E0" w:rsidP="00700F80">
      <w:pPr>
        <w:rPr>
          <w:color w:val="0000FF"/>
          <w:sz w:val="16"/>
          <w:szCs w:val="16"/>
        </w:rPr>
      </w:pPr>
    </w:p>
    <w:p w14:paraId="3DACB33E" w14:textId="66C9325B" w:rsidR="007B618E" w:rsidRPr="00B97AA2" w:rsidRDefault="007B618E" w:rsidP="007B618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Urban Tracking Dog Excellent – UTDX</w:t>
      </w:r>
    </w:p>
    <w:p w14:paraId="4F9DCA6A" w14:textId="33CCEEDE" w:rsidR="007B618E" w:rsidRPr="00B97AA2" w:rsidRDefault="007B618E" w:rsidP="007B618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CHAMPION</w:t>
      </w:r>
    </w:p>
    <w:p w14:paraId="57F481C1" w14:textId="46214999" w:rsidR="007B618E" w:rsidRDefault="00506093" w:rsidP="007B618E">
      <w:pPr>
        <w:rPr>
          <w:rFonts w:eastAsia="Times New Roman" w:cstheme="minorHAnsi"/>
          <w:bCs/>
          <w:color w:val="000000"/>
          <w:kern w:val="28"/>
          <w:lang w:eastAsia="en-CA"/>
          <w14:cntxtAlts/>
        </w:rPr>
      </w:pPr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TCH </w:t>
      </w:r>
      <w:proofErr w:type="spellStart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>Pinebank's</w:t>
      </w:r>
      <w:proofErr w:type="spellEnd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 Encore Performer SH WCX RE </w:t>
      </w:r>
      <w:proofErr w:type="gramStart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>CDX  Am.</w:t>
      </w:r>
      <w:proofErr w:type="gramEnd"/>
      <w:r w:rsidRPr="00B97AA2">
        <w:rPr>
          <w:rFonts w:eastAsia="Times New Roman" w:cstheme="minorHAnsi"/>
          <w:b/>
          <w:bCs/>
          <w:color w:val="000000"/>
          <w:kern w:val="28"/>
          <w:lang w:eastAsia="en-CA"/>
          <w14:cntxtAlts/>
        </w:rPr>
        <w:t xml:space="preserve"> TD CD RN., </w:t>
      </w:r>
      <w:r w:rsidRPr="00B97AA2">
        <w:rPr>
          <w:rFonts w:eastAsia="Times New Roman" w:cstheme="minorHAnsi"/>
          <w:bCs/>
          <w:color w:val="000000"/>
          <w:kern w:val="28"/>
          <w:lang w:eastAsia="en-CA"/>
          <w14:cntxtAlts/>
        </w:rPr>
        <w:t xml:space="preserve">“Tenor”, Labrador Retriever, Laura McKay </w:t>
      </w:r>
    </w:p>
    <w:p w14:paraId="06113CEA" w14:textId="77777777" w:rsidR="00B97AA2" w:rsidRPr="00B97AA2" w:rsidRDefault="00B97AA2" w:rsidP="007B618E">
      <w:pPr>
        <w:rPr>
          <w:rFonts w:eastAsia="Times New Roman" w:cstheme="minorHAnsi"/>
          <w:bCs/>
          <w:color w:val="000000"/>
          <w:kern w:val="28"/>
          <w:sz w:val="16"/>
          <w:szCs w:val="16"/>
          <w:lang w:eastAsia="en-CA"/>
          <w14:cntxtAlts/>
        </w:rPr>
      </w:pPr>
    </w:p>
    <w:p w14:paraId="4752C0B5" w14:textId="06727BD6" w:rsidR="007B618E" w:rsidRDefault="00B97AA2" w:rsidP="00700F80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IPO1 – IPO2 –</w:t>
      </w:r>
      <w:r>
        <w:rPr>
          <w:color w:val="0000FF"/>
          <w:sz w:val="32"/>
          <w:szCs w:val="32"/>
        </w:rPr>
        <w:t xml:space="preserve"> IPO3</w:t>
      </w:r>
    </w:p>
    <w:p w14:paraId="71056262" w14:textId="0C8C8A7D" w:rsidR="00B97AA2" w:rsidRPr="00B97AA2" w:rsidRDefault="00B97AA2" w:rsidP="00700F80">
      <w:pPr>
        <w:rPr>
          <w:rFonts w:cstheme="minorHAnsi"/>
          <w:color w:val="0000FF"/>
          <w:sz w:val="16"/>
          <w:szCs w:val="16"/>
        </w:rPr>
      </w:pPr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Buffy </w:t>
      </w:r>
      <w:proofErr w:type="spellStart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>vom</w:t>
      </w:r>
      <w:proofErr w:type="spellEnd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 </w:t>
      </w:r>
      <w:proofErr w:type="spellStart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>Bergblick</w:t>
      </w:r>
      <w:proofErr w:type="spellEnd"/>
      <w:r w:rsidRPr="00C1083F">
        <w:rPr>
          <w:rFonts w:eastAsia="Times New Roman" w:cs="Times New Roman"/>
          <w:b/>
          <w:color w:val="000000"/>
          <w:kern w:val="28"/>
          <w:lang w:eastAsia="en-CA"/>
          <w14:cntxtAlts/>
        </w:rPr>
        <w:t xml:space="preserve"> – IPO-3</w:t>
      </w:r>
      <w:r>
        <w:rPr>
          <w:rFonts w:eastAsia="Times New Roman" w:cs="Times New Roman"/>
          <w:color w:val="000000"/>
          <w:kern w:val="28"/>
          <w:lang w:eastAsia="en-CA"/>
          <w14:cntxtAlts/>
        </w:rPr>
        <w:t xml:space="preserve">, “Buffy”, German Shepherd Dog, </w:t>
      </w:r>
      <w:proofErr w:type="spellStart"/>
      <w:r>
        <w:rPr>
          <w:rFonts w:eastAsia="Times New Roman" w:cs="Times New Roman"/>
          <w:color w:val="000000"/>
          <w:kern w:val="28"/>
          <w:lang w:eastAsia="en-CA"/>
          <w14:cntxtAlts/>
        </w:rPr>
        <w:t>Dwyn</w:t>
      </w:r>
      <w:proofErr w:type="spellEnd"/>
      <w:r>
        <w:rPr>
          <w:rFonts w:eastAsia="Times New Roman" w:cs="Times New Roman"/>
          <w:color w:val="000000"/>
          <w:kern w:val="28"/>
          <w:lang w:eastAsia="en-CA"/>
          <w14:cntxtAlts/>
        </w:rPr>
        <w:t xml:space="preserve"> Tomlinson</w:t>
      </w:r>
      <w:r w:rsidRPr="00B97AA2">
        <w:rPr>
          <w:rFonts w:cstheme="minorHAnsi"/>
          <w:color w:val="0000FF"/>
          <w:sz w:val="16"/>
          <w:szCs w:val="16"/>
        </w:rPr>
        <w:t xml:space="preserve"> </w:t>
      </w:r>
    </w:p>
    <w:p w14:paraId="46B112A4" w14:textId="77777777" w:rsidR="00B97AA2" w:rsidRPr="00B97AA2" w:rsidRDefault="00B97AA2" w:rsidP="00700F80">
      <w:pPr>
        <w:rPr>
          <w:color w:val="0000FF"/>
          <w:sz w:val="16"/>
          <w:szCs w:val="16"/>
        </w:rPr>
      </w:pPr>
    </w:p>
    <w:sectPr w:rsidR="00B97AA2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3E"/>
    <w:rsid w:val="001A56E0"/>
    <w:rsid w:val="00214ECB"/>
    <w:rsid w:val="00506093"/>
    <w:rsid w:val="005C2173"/>
    <w:rsid w:val="0063277A"/>
    <w:rsid w:val="00700F80"/>
    <w:rsid w:val="00703789"/>
    <w:rsid w:val="007B618E"/>
    <w:rsid w:val="00AD7427"/>
    <w:rsid w:val="00B97AA2"/>
    <w:rsid w:val="00C1083F"/>
    <w:rsid w:val="00E45100"/>
    <w:rsid w:val="00E62A3E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2</cp:revision>
  <dcterms:created xsi:type="dcterms:W3CDTF">2021-03-06T02:17:00Z</dcterms:created>
  <dcterms:modified xsi:type="dcterms:W3CDTF">2021-03-06T02:17:00Z</dcterms:modified>
</cp:coreProperties>
</file>