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47th Annual Craft Fair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Saturday &amp; Sunday, September 7 &amp; 8, 2019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Fort Klock Historic Restoration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St. Johnsville, NY 13452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wish to reserve____space(s) at the Fort Klock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Craft Fair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on Sept. 7 &amp; 8, 2019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Enclosed is my check or money order (no cash please) for $________ made payable to: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Fort Klock Historic Restoration.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Name:___________________________________</w:t>
        <w:tab/>
        <w:t xml:space="preserve">Phone:________________________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Address:_________________________________</w:t>
        <w:tab/>
        <w:t xml:space="preserve">Date of application:______________</w:t>
      </w:r>
    </w:p>
    <w:p>
      <w:pPr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City, zip code:</w:t>
        <w:tab/>
        <w:t xml:space="preserve">____________________________</w:t>
        <w:tab/>
        <w:t xml:space="preserve">E-mail address:__________________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Previous Space:______ To reserve the same spot, applications must be in by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Aug. 1, 2019.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Check #_______________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Check one: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Friday set-up______1 p.m.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7 p.m.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Saturday set-up____7 a.m.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8:30 a.m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Please note: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 order to maintain the quality and reputation of our show, we stress </w:t>
        <w:tab/>
        <w:t xml:space="preserve"> </w:t>
        <w:tab/>
        <w:t xml:space="preserve">   that all items offered for sale in your booth are handcrafted by you.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Description of items to be sold: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Please include photos of your work if you are a first time exhibitor.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Fees:  $50 for outside spaces (12x12)</w:t>
        <w:tab/>
        <w:t xml:space="preserve"> no electricity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$55 for outside space with electricity (limited)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$70 inside the barn, 12x12 with electric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 Vacancy)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 completed application along with a check or money order and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Self Addressed Stamped Envelope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to: Fort Klock PO BOX 42 St. Johnsville, NY 13452  Att: Craft Fair Chairperson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Craft Fair hours: Saturday 9 a.m.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4 p.m.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Sunday 10 a.m.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3 p.m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No refunds will be given after August 1, 2019.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