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0D5" w:rsidRPr="00FB70D5" w:rsidRDefault="00FB70D5" w:rsidP="00FB70D5">
      <w:pPr>
        <w:jc w:val="center"/>
        <w:rPr>
          <w:b/>
          <w:i/>
          <w:sz w:val="24"/>
          <w:szCs w:val="24"/>
        </w:rPr>
      </w:pPr>
      <w:r w:rsidRPr="00FB70D5">
        <w:rPr>
          <w:b/>
          <w:i/>
          <w:sz w:val="24"/>
          <w:szCs w:val="24"/>
        </w:rPr>
        <w:t>Carroll County Western Circuit</w:t>
      </w:r>
      <w:r w:rsidRPr="00FB70D5">
        <w:rPr>
          <w:b/>
          <w:i/>
          <w:sz w:val="24"/>
          <w:szCs w:val="24"/>
        </w:rPr>
        <w:br/>
        <w:t>Board Member meeting</w:t>
      </w:r>
      <w:r w:rsidRPr="00FB70D5">
        <w:rPr>
          <w:b/>
          <w:i/>
          <w:sz w:val="24"/>
          <w:szCs w:val="24"/>
        </w:rPr>
        <w:br/>
        <w:t>Feb 19, 2018</w:t>
      </w:r>
    </w:p>
    <w:p w:rsidR="00FB70D5" w:rsidRPr="00FB70D5" w:rsidRDefault="00FB70D5">
      <w:r w:rsidRPr="00FB70D5">
        <w:rPr>
          <w:b/>
          <w:u w:val="single"/>
        </w:rPr>
        <w:t>OPENING</w:t>
      </w:r>
      <w:r>
        <w:rPr>
          <w:b/>
          <w:u w:val="single"/>
        </w:rPr>
        <w:br/>
      </w:r>
      <w:r>
        <w:t xml:space="preserve">Meeting called to order at 1935 at J&amp;P Restaurant in Westminster by Kim </w:t>
      </w:r>
      <w:proofErr w:type="spellStart"/>
      <w:r>
        <w:t>Shifflett</w:t>
      </w:r>
      <w:proofErr w:type="spellEnd"/>
      <w:r>
        <w:t>.</w:t>
      </w:r>
    </w:p>
    <w:p w:rsidR="00231463" w:rsidRDefault="00231463">
      <w:r w:rsidRPr="00FB70D5">
        <w:rPr>
          <w:b/>
          <w:u w:val="single"/>
        </w:rPr>
        <w:t>Members present:</w:t>
      </w:r>
      <w:r>
        <w:t xml:space="preserve"> </w:t>
      </w:r>
      <w:r w:rsidR="00FB70D5">
        <w:br/>
      </w:r>
      <w:r>
        <w:t xml:space="preserve">Kim </w:t>
      </w:r>
      <w:proofErr w:type="spellStart"/>
      <w:r>
        <w:t>Shifflett</w:t>
      </w:r>
      <w:proofErr w:type="spellEnd"/>
      <w:r w:rsidR="00FB70D5">
        <w:t xml:space="preserve"> – Vice President</w:t>
      </w:r>
      <w:r>
        <w:t>, Jenn Wilmot</w:t>
      </w:r>
      <w:r w:rsidR="00FB70D5">
        <w:t xml:space="preserve"> – Chief Ring Steward</w:t>
      </w:r>
      <w:r>
        <w:t>, Sandy McFarland</w:t>
      </w:r>
      <w:r w:rsidR="00FB70D5">
        <w:t xml:space="preserve"> – Speed Ring Steward</w:t>
      </w:r>
      <w:r>
        <w:t>, Megan Lawrence</w:t>
      </w:r>
      <w:r w:rsidR="00FB70D5">
        <w:t xml:space="preserve"> – Pleasure Ring Steward</w:t>
      </w:r>
      <w:r>
        <w:t>, Chelsea Warner</w:t>
      </w:r>
      <w:r w:rsidR="00FB70D5">
        <w:t xml:space="preserve"> - Treasurer</w:t>
      </w:r>
      <w:r>
        <w:t xml:space="preserve">, Lauren </w:t>
      </w:r>
      <w:proofErr w:type="spellStart"/>
      <w:r>
        <w:t>Copenhaver</w:t>
      </w:r>
      <w:proofErr w:type="spellEnd"/>
      <w:r w:rsidR="00FB70D5">
        <w:t xml:space="preserve"> - President</w:t>
      </w:r>
      <w:r>
        <w:t>, Janet (</w:t>
      </w:r>
      <w:proofErr w:type="spellStart"/>
      <w:r>
        <w:t>Tinnin</w:t>
      </w:r>
      <w:proofErr w:type="spellEnd"/>
      <w:r>
        <w:t xml:space="preserve">) </w:t>
      </w:r>
      <w:proofErr w:type="spellStart"/>
      <w:r>
        <w:t>Skerry</w:t>
      </w:r>
      <w:proofErr w:type="spellEnd"/>
      <w:r w:rsidR="00FB70D5">
        <w:t xml:space="preserve"> – Points Secretary</w:t>
      </w:r>
      <w:r>
        <w:t xml:space="preserve">, Stephanie </w:t>
      </w:r>
      <w:proofErr w:type="spellStart"/>
      <w:r>
        <w:t>Runion</w:t>
      </w:r>
      <w:proofErr w:type="spellEnd"/>
      <w:r>
        <w:t>, Lori Cusick</w:t>
      </w:r>
      <w:r w:rsidR="007B167E">
        <w:t xml:space="preserve"> – Corresponding Secretary</w:t>
      </w:r>
      <w:r>
        <w:t>.  (</w:t>
      </w:r>
      <w:proofErr w:type="gramStart"/>
      <w:r>
        <w:t>later</w:t>
      </w:r>
      <w:proofErr w:type="gramEnd"/>
      <w:r>
        <w:t>) – Cathy and Jonathan Strong.</w:t>
      </w:r>
    </w:p>
    <w:p w:rsidR="007B167E" w:rsidRDefault="007B167E">
      <w:pPr>
        <w:rPr>
          <w:b/>
          <w:u w:val="single"/>
        </w:rPr>
      </w:pPr>
      <w:r w:rsidRPr="007B167E">
        <w:rPr>
          <w:b/>
          <w:u w:val="single"/>
        </w:rPr>
        <w:t>Old Business</w:t>
      </w:r>
      <w:r>
        <w:rPr>
          <w:b/>
          <w:u w:val="single"/>
        </w:rPr>
        <w:br/>
      </w:r>
      <w:r>
        <w:t>None</w:t>
      </w:r>
    </w:p>
    <w:p w:rsidR="00D41962" w:rsidRDefault="007B167E">
      <w:r>
        <w:rPr>
          <w:b/>
          <w:u w:val="single"/>
        </w:rPr>
        <w:t>New Business</w:t>
      </w:r>
      <w:r>
        <w:rPr>
          <w:b/>
          <w:u w:val="single"/>
        </w:rPr>
        <w:br/>
      </w:r>
      <w:r>
        <w:t xml:space="preserve">Board </w:t>
      </w:r>
      <w:r w:rsidRPr="007B167E">
        <w:t>Members</w:t>
      </w:r>
      <w:r w:rsidRPr="007B167E">
        <w:rPr>
          <w:b/>
        </w:rPr>
        <w:t xml:space="preserve"> </w:t>
      </w:r>
      <w:r w:rsidRPr="007B167E">
        <w:t>introduced themselves</w:t>
      </w:r>
      <w:r>
        <w:t>.</w:t>
      </w:r>
      <w:r w:rsidRPr="007B167E">
        <w:rPr>
          <w:b/>
        </w:rPr>
        <w:br/>
      </w:r>
      <w:r w:rsidR="00231463">
        <w:t xml:space="preserve">First topic of discussion brought to the table was the classes for the shows. </w:t>
      </w:r>
      <w:r w:rsidR="00231463">
        <w:br/>
      </w:r>
      <w:r>
        <w:t>First i</w:t>
      </w:r>
      <w:r w:rsidR="00231463">
        <w:t xml:space="preserve">t was established that the Pleasure classes would remain in the upper ring and Speed in the lower ring. </w:t>
      </w:r>
      <w:r>
        <w:t>T</w:t>
      </w:r>
      <w:r w:rsidR="00231463">
        <w:t>he July 8</w:t>
      </w:r>
      <w:r w:rsidR="00231463" w:rsidRPr="00231463">
        <w:rPr>
          <w:vertAlign w:val="superscript"/>
        </w:rPr>
        <w:t>th</w:t>
      </w:r>
      <w:r w:rsidR="00231463">
        <w:t xml:space="preserve"> show would be an IBRA only show (top ring).  Club members will be expected to attend and help.</w:t>
      </w:r>
    </w:p>
    <w:p w:rsidR="00D41962" w:rsidRDefault="00D41962">
      <w:r>
        <w:t xml:space="preserve">(Stephanie </w:t>
      </w:r>
      <w:proofErr w:type="spellStart"/>
      <w:r>
        <w:t>Runion</w:t>
      </w:r>
      <w:proofErr w:type="spellEnd"/>
      <w:r>
        <w:t xml:space="preserve"> was voted in as a Board at Large member)</w:t>
      </w:r>
      <w:r>
        <w:br/>
      </w:r>
      <w:r w:rsidR="00231463">
        <w:br/>
        <w:t xml:space="preserve">English classes - There was much discussion about adding Jumping classes to the Pleasure ring to draw the English riders. Several jump classes will be added, details being worked out on that.  We will need members to help with the set up and tear down of the jump classes.  We will possibly be adding cross country class with the jumps already in place behind the arenas, some repairs will need to be made on them if used.  </w:t>
      </w:r>
      <w:r w:rsidR="00231463">
        <w:br/>
        <w:t>Discussions about making new jump standards and using jumps that are there.  We will have to access what we have and what we need.</w:t>
      </w:r>
      <w:r w:rsidR="00231463">
        <w:br/>
      </w:r>
      <w:r>
        <w:t>A couple classes were removed or combined to make room for the jump classes.</w:t>
      </w:r>
      <w:r>
        <w:br/>
      </w:r>
      <w:r>
        <w:br/>
        <w:t>Western classes – Jenn will meet with Sandy Brewer about Ranch Horse classes, they will be added to the Pleasure ring when that is all ironed out.</w:t>
      </w:r>
      <w:r>
        <w:br/>
      </w:r>
      <w:r>
        <w:br/>
        <w:t xml:space="preserve">Mini classes – It has also been in discussion that in order to bring more minis in the show, we need to have driving </w:t>
      </w:r>
      <w:proofErr w:type="gramStart"/>
      <w:r>
        <w:t>class(</w:t>
      </w:r>
      <w:proofErr w:type="spellStart"/>
      <w:proofErr w:type="gramEnd"/>
      <w:r>
        <w:t>es</w:t>
      </w:r>
      <w:proofErr w:type="spellEnd"/>
      <w:r>
        <w:t>).  The driving classes will be held in a roped off area in the lower field.</w:t>
      </w:r>
      <w:r>
        <w:br/>
      </w:r>
      <w:r>
        <w:br/>
        <w:t>(Kristine Swann was voted in as a Board at Large member)</w:t>
      </w:r>
    </w:p>
    <w:p w:rsidR="00D41962" w:rsidRDefault="00D41962">
      <w:r>
        <w:t xml:space="preserve">Speed classes - </w:t>
      </w:r>
      <w:r>
        <w:br/>
        <w:t>There was talk about separating the classes by division (1D, 2D, 3D, 4D).  After much discussion on pros and cons of that it was tabled for next year as we see how the show participation and growing interest is this year.</w:t>
      </w:r>
      <w:r>
        <w:br/>
        <w:t xml:space="preserve">Youth class for “detached” lead line were dropped and rules will be updated for Lead Line classes to be </w:t>
      </w:r>
      <w:r>
        <w:lastRenderedPageBreak/>
        <w:t>either in hand or detached, participant’s choice.</w:t>
      </w:r>
      <w:r>
        <w:br/>
        <w:t>Open Barrels and Jackpot Barrels will be combined.  Those wanting to participate as a Jackpot will pay more for entry fee and payout will be to those that pay to do Jackpot. Ribbons to the others.</w:t>
      </w:r>
      <w:r>
        <w:br/>
      </w:r>
      <w:r>
        <w:br/>
        <w:t xml:space="preserve">Ribbons – </w:t>
      </w:r>
      <w:r>
        <w:br/>
        <w:t>*we will try to implement handing out ribbons at the end of classes for Pleasure classes.</w:t>
      </w:r>
      <w:r>
        <w:br/>
        <w:t>*Ribbons will remain the same and $1 coins will be handed out in lieu of ribbons if participant desires.</w:t>
      </w:r>
      <w:r>
        <w:br/>
        <w:t>*working on some ideas for high point awards at the end of day</w:t>
      </w:r>
      <w:r>
        <w:br/>
      </w:r>
    </w:p>
    <w:p w:rsidR="00D36E7C" w:rsidRDefault="00D41962">
      <w:r>
        <w:t>Membership Fees – will stay the same</w:t>
      </w:r>
    </w:p>
    <w:p w:rsidR="00A82629" w:rsidRDefault="00D36E7C">
      <w:r>
        <w:t>Discussion to waive Office Fees to Barns that brought 5 or more participants.</w:t>
      </w:r>
      <w:r w:rsidR="00D41962">
        <w:br/>
      </w:r>
      <w:r w:rsidR="00D41962">
        <w:br/>
        <w:t>Sponsorships were discussed, how to advertise for those that paid sponsorship fees.  Banners, Barrels, announcements on loud speaker – depending on level of sponsorship.</w:t>
      </w:r>
      <w:r w:rsidR="00382ABC">
        <w:br/>
        <w:t>More on that to be discussed.</w:t>
      </w:r>
      <w:r w:rsidR="00382ABC">
        <w:br/>
      </w:r>
      <w:r w:rsidR="00382ABC">
        <w:br/>
        <w:t>Club mailing address will be to or treasurer, Chelsea Warner:</w:t>
      </w:r>
      <w:r w:rsidR="00382ABC">
        <w:br/>
        <w:t>CCWC</w:t>
      </w:r>
      <w:r w:rsidR="00382ABC">
        <w:br/>
        <w:t xml:space="preserve">3087 </w:t>
      </w:r>
      <w:proofErr w:type="spellStart"/>
      <w:r w:rsidR="00382ABC">
        <w:t>Hoopers</w:t>
      </w:r>
      <w:proofErr w:type="spellEnd"/>
      <w:r w:rsidR="00382ABC">
        <w:t xml:space="preserve"> Delight</w:t>
      </w:r>
      <w:r w:rsidR="00382ABC">
        <w:br/>
        <w:t>New Windsor, MD 21776</w:t>
      </w:r>
      <w:r w:rsidR="00382ABC">
        <w:br/>
      </w:r>
      <w:r w:rsidR="00382ABC">
        <w:br/>
        <w:t xml:space="preserve">We need to do a fund raiser or get donations or a sponsor for the Charlie Horse program for the Speed Ring computer.  </w:t>
      </w:r>
      <w:r w:rsidR="00382ABC">
        <w:br/>
      </w:r>
      <w:r w:rsidR="00382ABC">
        <w:br/>
        <w:t>Next Board meeting will be Feb 26 to iron out everything for the first show, it will be held at J&amp;P’s Restaurant in Westminster at 7:00.  Board members only.</w:t>
      </w:r>
      <w:r>
        <w:t xml:space="preserve">  Food services and other items discussed at this meeting will be worked out to be ready for first show in April.</w:t>
      </w:r>
      <w:r w:rsidR="00382ABC">
        <w:br/>
      </w:r>
      <w:r w:rsidR="00382ABC">
        <w:br/>
        <w:t>First general meeting of the club will be Feb 2 at 7:30 at J&amp;</w:t>
      </w:r>
      <w:proofErr w:type="gramStart"/>
      <w:r w:rsidR="00382ABC">
        <w:t xml:space="preserve">P’s </w:t>
      </w:r>
      <w:r>
        <w:t xml:space="preserve"> Restaurant</w:t>
      </w:r>
      <w:proofErr w:type="gramEnd"/>
      <w:r>
        <w:t xml:space="preserve"> in Westminster.</w:t>
      </w:r>
    </w:p>
    <w:p w:rsidR="00A82629" w:rsidRDefault="00A82629">
      <w:r>
        <w:br/>
      </w:r>
      <w:r w:rsidRPr="00A82629">
        <w:rPr>
          <w:b/>
          <w:u w:val="single"/>
        </w:rPr>
        <w:t>Treasurers Report</w:t>
      </w:r>
      <w:r>
        <w:br/>
        <w:t>No report – Chelsea and Stephanie will meet to transfer responsibility to Chelsea. Kim, Jenn and Lauren will also try to meet with them.</w:t>
      </w:r>
      <w:r w:rsidR="00D36E7C">
        <w:br/>
      </w:r>
      <w:r w:rsidR="00D36E7C">
        <w:br/>
      </w:r>
      <w:r w:rsidR="007B167E" w:rsidRPr="007B167E">
        <w:rPr>
          <w:b/>
          <w:u w:val="single"/>
        </w:rPr>
        <w:t>Adjournment</w:t>
      </w:r>
      <w:r w:rsidR="007B167E">
        <w:br/>
        <w:t>21</w:t>
      </w:r>
      <w:r w:rsidR="00D36E7C">
        <w:t xml:space="preserve">43 PM – Kim </w:t>
      </w:r>
      <w:proofErr w:type="spellStart"/>
      <w:r w:rsidR="00D36E7C">
        <w:t>Shifflett</w:t>
      </w:r>
      <w:proofErr w:type="spellEnd"/>
      <w:r w:rsidR="00D36E7C">
        <w:t xml:space="preserve"> made a motion to adjourn meeting, seconded by Lauren </w:t>
      </w:r>
      <w:proofErr w:type="spellStart"/>
      <w:r w:rsidR="00D36E7C">
        <w:t>Copenhaver</w:t>
      </w:r>
      <w:proofErr w:type="spellEnd"/>
      <w:r w:rsidR="00D36E7C">
        <w:t>.</w:t>
      </w:r>
      <w:r w:rsidR="00382ABC">
        <w:br/>
      </w:r>
      <w:r w:rsidR="00382ABC">
        <w:br/>
      </w:r>
      <w:r w:rsidR="007B167E">
        <w:t>Minutes submitted by:  Lori Cus</w:t>
      </w:r>
      <w:r>
        <w:t>ick CCWC Corresponding Secretary</w:t>
      </w:r>
    </w:p>
    <w:p w:rsidR="004E1172" w:rsidRDefault="00D41962">
      <w:r>
        <w:br/>
      </w:r>
      <w:r w:rsidR="00A82629">
        <w:t>Approved by:</w:t>
      </w:r>
    </w:p>
    <w:p w:rsidR="00231463" w:rsidRDefault="00D41962">
      <w:bookmarkStart w:id="0" w:name="_GoBack"/>
      <w:bookmarkEnd w:id="0"/>
      <w:r>
        <w:br/>
        <w:t xml:space="preserve"> </w:t>
      </w:r>
    </w:p>
    <w:sectPr w:rsidR="00231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63"/>
    <w:rsid w:val="00231463"/>
    <w:rsid w:val="00382ABC"/>
    <w:rsid w:val="004E1172"/>
    <w:rsid w:val="00793259"/>
    <w:rsid w:val="007B167E"/>
    <w:rsid w:val="00A82629"/>
    <w:rsid w:val="00D36E7C"/>
    <w:rsid w:val="00D41962"/>
    <w:rsid w:val="00FB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165AF-C7FE-43A4-B212-0A6D0D41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Cusick</dc:creator>
  <cp:keywords/>
  <dc:description/>
  <cp:lastModifiedBy>Lori Cusick</cp:lastModifiedBy>
  <cp:revision>3</cp:revision>
  <dcterms:created xsi:type="dcterms:W3CDTF">2018-02-20T11:05:00Z</dcterms:created>
  <dcterms:modified xsi:type="dcterms:W3CDTF">2018-02-27T12:38:00Z</dcterms:modified>
</cp:coreProperties>
</file>