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bookmarkStart w:id="0" w:name="_GoBack"/>
      <w:bookmarkEnd w:id="0"/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  <w:r w:rsidR="00C00DBD">
        <w:t xml:space="preserve"> </w:t>
      </w:r>
      <w:r>
        <w:t>MEETING</w:t>
      </w:r>
    </w:p>
    <w:p w:rsidR="00E44689" w:rsidRDefault="005D6AEF" w:rsidP="0013551F">
      <w:pPr>
        <w:pStyle w:val="NoSpacing"/>
        <w:jc w:val="center"/>
      </w:pPr>
      <w:r>
        <w:t>June 5</w:t>
      </w:r>
      <w:r w:rsidR="00E44689" w:rsidRPr="00E44689">
        <w:rPr>
          <w:vertAlign w:val="superscript"/>
        </w:rPr>
        <w:t>st</w:t>
      </w:r>
      <w:r w:rsidR="00E44689">
        <w:t xml:space="preserve"> 2019</w:t>
      </w:r>
    </w:p>
    <w:p w:rsidR="00E44689" w:rsidRDefault="00E44689" w:rsidP="0013551F">
      <w:pPr>
        <w:pStyle w:val="NoSpacing"/>
        <w:jc w:val="center"/>
      </w:pPr>
      <w:r>
        <w:t>6:00pm</w:t>
      </w: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  <w:r w:rsidR="00D946E8" w:rsidRPr="00D946E8">
        <w:t xml:space="preserve"> </w:t>
      </w:r>
      <w:r w:rsidR="005D6AEF">
        <w:t>Evaluate the Director</w:t>
      </w:r>
    </w:p>
    <w:p w:rsidR="005D6AEF" w:rsidRDefault="005D6AEF" w:rsidP="00622F17">
      <w:pPr>
        <w:pStyle w:val="NoSpacing"/>
      </w:pPr>
      <w:r>
        <w:t xml:space="preserve">                        </w:t>
      </w:r>
      <w:r w:rsidR="0045178E">
        <w:t xml:space="preserve"> </w:t>
      </w:r>
      <w:r>
        <w:t xml:space="preserve">Discuss planting </w:t>
      </w:r>
      <w:r w:rsidR="0045178E">
        <w:t>trees</w:t>
      </w:r>
      <w:r>
        <w:t xml:space="preserve"> and adding benches as memorials</w:t>
      </w:r>
    </w:p>
    <w:p w:rsidR="00000463" w:rsidRDefault="00204F5B" w:rsidP="00622F17">
      <w:pPr>
        <w:pStyle w:val="NoSpacing"/>
      </w:pPr>
      <w:r>
        <w:t xml:space="preserve">                       </w:t>
      </w:r>
      <w:r w:rsidR="0045178E">
        <w:t xml:space="preserve"> </w:t>
      </w:r>
      <w:r>
        <w:t xml:space="preserve"> </w:t>
      </w:r>
      <w:r w:rsidR="00D83575">
        <w:t>Museum Policy</w:t>
      </w:r>
    </w:p>
    <w:p w:rsidR="0045178E" w:rsidRDefault="0045178E" w:rsidP="00622F17">
      <w:pPr>
        <w:pStyle w:val="NoSpacing"/>
      </w:pPr>
      <w:r>
        <w:t xml:space="preserve">                         Reading for fines SRP policy</w:t>
      </w:r>
    </w:p>
    <w:p w:rsidR="00204F5B" w:rsidRDefault="00204F5B" w:rsidP="00622F17">
      <w:pPr>
        <w:pStyle w:val="NoSpacing"/>
      </w:pPr>
    </w:p>
    <w:p w:rsidR="00A32742" w:rsidRDefault="0013551F" w:rsidP="0013551F">
      <w:pPr>
        <w:pStyle w:val="NoSpacing"/>
      </w:pPr>
      <w:r>
        <w:t>New business</w:t>
      </w:r>
      <w:r w:rsidR="00E44689">
        <w:t>:</w:t>
      </w:r>
      <w:r w:rsidR="005D6AEF">
        <w:t xml:space="preserve"> </w:t>
      </w:r>
      <w:r w:rsidR="00A32742">
        <w:t>Discuss the Library Ordinance</w:t>
      </w:r>
    </w:p>
    <w:p w:rsidR="00204F5B" w:rsidRDefault="00A32742" w:rsidP="0013551F">
      <w:pPr>
        <w:pStyle w:val="NoSpacing"/>
      </w:pPr>
      <w:r>
        <w:t xml:space="preserve">                         </w:t>
      </w:r>
      <w:r w:rsidR="0045178E">
        <w:t xml:space="preserve"> </w:t>
      </w:r>
      <w:r>
        <w:t xml:space="preserve"> </w:t>
      </w:r>
      <w:r w:rsidR="005D6AEF">
        <w:t>Discuss putting DVD’s into cases</w:t>
      </w:r>
      <w:r w:rsidR="003565C1">
        <w:t xml:space="preserve"> on display </w:t>
      </w:r>
    </w:p>
    <w:p w:rsidR="00204F5B" w:rsidRDefault="00204F5B" w:rsidP="00204F5B">
      <w:pPr>
        <w:pStyle w:val="NoSpacing"/>
      </w:pPr>
      <w:r>
        <w:t xml:space="preserve">                          </w:t>
      </w:r>
      <w:r w:rsidR="005D6AEF">
        <w:t xml:space="preserve"> </w:t>
      </w:r>
      <w:r>
        <w:t xml:space="preserve">Discuss changing E. and </w:t>
      </w:r>
      <w:proofErr w:type="spellStart"/>
      <w:r>
        <w:t>Jf</w:t>
      </w:r>
      <w:proofErr w:type="spellEnd"/>
      <w:r>
        <w:t xml:space="preserve"> book to a </w:t>
      </w:r>
      <w:proofErr w:type="gramStart"/>
      <w:r>
        <w:t>7 day</w:t>
      </w:r>
      <w:proofErr w:type="gramEnd"/>
      <w:r>
        <w:t xml:space="preserve"> return policy during the SRP</w:t>
      </w:r>
    </w:p>
    <w:p w:rsidR="00204F5B" w:rsidRDefault="00204F5B" w:rsidP="00204F5B">
      <w:pPr>
        <w:pStyle w:val="NoSpacing"/>
      </w:pPr>
      <w:r>
        <w:t xml:space="preserve">                           </w:t>
      </w:r>
      <w:r w:rsidR="00A32742">
        <w:t>Discuss JLG books for the Children’s department</w:t>
      </w:r>
    </w:p>
    <w:p w:rsidR="00BB1C01" w:rsidRDefault="00204F5B" w:rsidP="00204F5B">
      <w:pPr>
        <w:pStyle w:val="NoSpacing"/>
      </w:pPr>
      <w:r>
        <w:t xml:space="preserve">                           </w:t>
      </w:r>
      <w:r w:rsidR="00BB1C01">
        <w:t>Anti-Bullying Policy</w:t>
      </w:r>
    </w:p>
    <w:p w:rsidR="00BB1C01" w:rsidRDefault="00BB1C01" w:rsidP="00204F5B">
      <w:pPr>
        <w:pStyle w:val="NoSpacing"/>
      </w:pPr>
      <w:r>
        <w:t xml:space="preserve">                           Watch the Webinar “Open Meetings -It’s the law’</w:t>
      </w:r>
    </w:p>
    <w:p w:rsidR="005D6AEF" w:rsidRDefault="00204F5B" w:rsidP="0013551F">
      <w:pPr>
        <w:pStyle w:val="NoSpacing"/>
      </w:pPr>
      <w:r>
        <w:t xml:space="preserve">                          </w:t>
      </w:r>
    </w:p>
    <w:p w:rsidR="00962A18" w:rsidRDefault="005D6AEF" w:rsidP="0013551F">
      <w:pPr>
        <w:pStyle w:val="NoSpacing"/>
      </w:pPr>
      <w:r>
        <w:t xml:space="preserve">                           </w:t>
      </w:r>
      <w:r w:rsidR="00E44689">
        <w:t xml:space="preserve"> </w:t>
      </w:r>
    </w:p>
    <w:p w:rsidR="005D6AEF" w:rsidRDefault="005D6AEF" w:rsidP="0013551F">
      <w:pPr>
        <w:pStyle w:val="NoSpacing"/>
      </w:pPr>
      <w:r>
        <w:t xml:space="preserve">                       </w:t>
      </w: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 xml:space="preserve">The next board meeting will </w:t>
      </w:r>
      <w:r w:rsidR="00277EF9">
        <w:t>July 3</w:t>
      </w:r>
      <w:r w:rsidR="00277EF9" w:rsidRPr="00277EF9">
        <w:rPr>
          <w:vertAlign w:val="superscript"/>
        </w:rPr>
        <w:t>rd</w:t>
      </w:r>
      <w:r w:rsidR="00277EF9">
        <w:t xml:space="preserve"> </w:t>
      </w:r>
      <w:r w:rsidR="00E44689">
        <w:t xml:space="preserve"> @ 6:00 pm </w:t>
      </w:r>
    </w:p>
    <w:p w:rsidR="00000463" w:rsidRDefault="00000463" w:rsidP="0013551F"/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00463"/>
    <w:rsid w:val="0008198E"/>
    <w:rsid w:val="0013551F"/>
    <w:rsid w:val="001F2827"/>
    <w:rsid w:val="00204F5B"/>
    <w:rsid w:val="0021236E"/>
    <w:rsid w:val="00277EF9"/>
    <w:rsid w:val="0028098B"/>
    <w:rsid w:val="002A67CE"/>
    <w:rsid w:val="003565C1"/>
    <w:rsid w:val="003F69C1"/>
    <w:rsid w:val="0045178E"/>
    <w:rsid w:val="004669EA"/>
    <w:rsid w:val="004C284D"/>
    <w:rsid w:val="00501820"/>
    <w:rsid w:val="005334EB"/>
    <w:rsid w:val="00540625"/>
    <w:rsid w:val="005D6AEF"/>
    <w:rsid w:val="006015A1"/>
    <w:rsid w:val="00622F17"/>
    <w:rsid w:val="00663CC3"/>
    <w:rsid w:val="006E3432"/>
    <w:rsid w:val="00756464"/>
    <w:rsid w:val="00785320"/>
    <w:rsid w:val="007B2EF8"/>
    <w:rsid w:val="007C61AC"/>
    <w:rsid w:val="007E2A29"/>
    <w:rsid w:val="008056DD"/>
    <w:rsid w:val="008A2713"/>
    <w:rsid w:val="008E5209"/>
    <w:rsid w:val="00944A8D"/>
    <w:rsid w:val="00962A18"/>
    <w:rsid w:val="00964460"/>
    <w:rsid w:val="009962BC"/>
    <w:rsid w:val="009B3879"/>
    <w:rsid w:val="00A01970"/>
    <w:rsid w:val="00A32742"/>
    <w:rsid w:val="00AD0993"/>
    <w:rsid w:val="00B22522"/>
    <w:rsid w:val="00BB1C01"/>
    <w:rsid w:val="00C0075D"/>
    <w:rsid w:val="00C00DBD"/>
    <w:rsid w:val="00C01EA8"/>
    <w:rsid w:val="00C045D3"/>
    <w:rsid w:val="00C903AD"/>
    <w:rsid w:val="00D31B40"/>
    <w:rsid w:val="00D7499B"/>
    <w:rsid w:val="00D83575"/>
    <w:rsid w:val="00D87924"/>
    <w:rsid w:val="00D946E8"/>
    <w:rsid w:val="00DB1AFC"/>
    <w:rsid w:val="00DB28D7"/>
    <w:rsid w:val="00DE7414"/>
    <w:rsid w:val="00E031E1"/>
    <w:rsid w:val="00E3786A"/>
    <w:rsid w:val="00E44689"/>
    <w:rsid w:val="00EA4D4E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DAA04-8CE1-4718-B466-F089FC4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anna evans</cp:lastModifiedBy>
  <cp:revision>2</cp:revision>
  <cp:lastPrinted>2019-06-01T17:34:00Z</cp:lastPrinted>
  <dcterms:created xsi:type="dcterms:W3CDTF">2019-06-01T20:09:00Z</dcterms:created>
  <dcterms:modified xsi:type="dcterms:W3CDTF">2019-06-01T20:09:00Z</dcterms:modified>
</cp:coreProperties>
</file>