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8A89" w14:textId="417EB8A7" w:rsidR="00526D16" w:rsidRPr="000227F9" w:rsidRDefault="00526D16" w:rsidP="00526D16">
      <w:pPr>
        <w:jc w:val="center"/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MCCPTA Committee Work Plan </w:t>
      </w:r>
      <w:r w:rsidR="00D565F3" w:rsidRPr="000227F9">
        <w:rPr>
          <w:rFonts w:ascii="Arial" w:hAnsi="Arial" w:cs="Arial"/>
          <w:b/>
        </w:rPr>
        <w:t>(2019-2020)</w:t>
      </w:r>
    </w:p>
    <w:p w14:paraId="10667826" w14:textId="77777777" w:rsidR="00526D16" w:rsidRPr="000227F9" w:rsidRDefault="00526D16" w:rsidP="00526D16">
      <w:pPr>
        <w:rPr>
          <w:rFonts w:ascii="Arial" w:hAnsi="Arial" w:cs="Arial"/>
          <w:b/>
        </w:rPr>
      </w:pPr>
    </w:p>
    <w:p w14:paraId="461BFD21" w14:textId="38E719D6" w:rsidR="00526D16" w:rsidRPr="000227F9" w:rsidRDefault="00526D16" w:rsidP="00526D16">
      <w:pPr>
        <w:rPr>
          <w:rFonts w:ascii="Arial" w:hAnsi="Arial" w:cs="Arial"/>
          <w:b/>
        </w:rPr>
      </w:pPr>
    </w:p>
    <w:p w14:paraId="39947782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Committee: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Bylaws</w:t>
      </w:r>
    </w:p>
    <w:p w14:paraId="0FB97A0A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Chair: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Kellie Schoolar-Reynolds</w:t>
      </w:r>
    </w:p>
    <w:p w14:paraId="598B93DE" w14:textId="5AC6876D" w:rsidR="00D565F3" w:rsidRPr="000227F9" w:rsidRDefault="00D565F3" w:rsidP="00D565F3">
      <w:pPr>
        <w:rPr>
          <w:rFonts w:ascii="Arial" w:hAnsi="Arial" w:cs="Arial"/>
          <w:b/>
          <w:lang w:val="fr-FR"/>
        </w:rPr>
      </w:pPr>
      <w:r w:rsidRPr="000227F9">
        <w:rPr>
          <w:rFonts w:ascii="Arial" w:hAnsi="Arial" w:cs="Arial"/>
          <w:b/>
          <w:lang w:val="fr-FR"/>
        </w:rPr>
        <w:t xml:space="preserve">Email: </w:t>
      </w:r>
      <w:r w:rsidRPr="000227F9">
        <w:rPr>
          <w:rFonts w:ascii="Arial" w:hAnsi="Arial" w:cs="Arial"/>
          <w:b/>
          <w:lang w:val="fr-FR"/>
        </w:rPr>
        <w:tab/>
      </w:r>
      <w:r w:rsidRPr="000227F9">
        <w:rPr>
          <w:rFonts w:ascii="Arial" w:hAnsi="Arial" w:cs="Arial"/>
          <w:b/>
          <w:lang w:val="fr-FR"/>
        </w:rPr>
        <w:tab/>
      </w:r>
      <w:hyperlink r:id="rId7" w:history="1">
        <w:r w:rsidRPr="000227F9">
          <w:rPr>
            <w:rStyle w:val="Hyperlink"/>
            <w:rFonts w:ascii="Arial" w:hAnsi="Arial" w:cs="Arial"/>
            <w:b/>
            <w:lang w:val="fr-FR"/>
          </w:rPr>
          <w:t>kschoolar@gmail.com</w:t>
        </w:r>
      </w:hyperlink>
      <w:r w:rsidRPr="000227F9">
        <w:rPr>
          <w:rFonts w:ascii="Arial" w:hAnsi="Arial" w:cs="Arial"/>
          <w:b/>
          <w:lang w:val="fr-FR"/>
        </w:rPr>
        <w:t xml:space="preserve">; </w:t>
      </w:r>
      <w:hyperlink r:id="rId8" w:history="1">
        <w:r w:rsidRPr="000227F9">
          <w:rPr>
            <w:rStyle w:val="Hyperlink"/>
            <w:rFonts w:ascii="Arial" w:hAnsi="Arial" w:cs="Arial"/>
            <w:b/>
            <w:lang w:val="fr-FR"/>
          </w:rPr>
          <w:t>bylaws@mccpta.org</w:t>
        </w:r>
      </w:hyperlink>
    </w:p>
    <w:p w14:paraId="5AB49B5D" w14:textId="2627166E" w:rsidR="00D565F3" w:rsidRPr="000227F9" w:rsidRDefault="00D565F3" w:rsidP="00D565F3">
      <w:pPr>
        <w:rPr>
          <w:rFonts w:ascii="Arial" w:hAnsi="Arial" w:cs="Arial"/>
          <w:b/>
          <w:lang w:val="fr-FR"/>
        </w:rPr>
      </w:pPr>
      <w:r w:rsidRPr="000227F9">
        <w:rPr>
          <w:rFonts w:ascii="Arial" w:hAnsi="Arial" w:cs="Arial"/>
          <w:b/>
          <w:lang w:val="fr-FR"/>
        </w:rPr>
        <w:t xml:space="preserve">Address: </w:t>
      </w:r>
      <w:r w:rsidRPr="000227F9">
        <w:rPr>
          <w:rFonts w:ascii="Arial" w:hAnsi="Arial" w:cs="Arial"/>
          <w:b/>
          <w:lang w:val="fr-FR"/>
        </w:rPr>
        <w:tab/>
      </w:r>
      <w:r w:rsidRPr="000227F9">
        <w:rPr>
          <w:rFonts w:ascii="Arial" w:hAnsi="Arial" w:cs="Arial"/>
          <w:b/>
          <w:lang w:val="fr-FR"/>
        </w:rPr>
        <w:tab/>
        <w:t>38 Treworthy Rd ; Gaithersburg 20878</w:t>
      </w:r>
    </w:p>
    <w:p w14:paraId="5DB93851" w14:textId="77777777" w:rsidR="00D565F3" w:rsidRPr="000227F9" w:rsidRDefault="00D565F3" w:rsidP="00D565F3">
      <w:pPr>
        <w:rPr>
          <w:rFonts w:ascii="Arial" w:hAnsi="Arial" w:cs="Arial"/>
          <w:b/>
        </w:rPr>
      </w:pPr>
      <w:r w:rsidRPr="000227F9">
        <w:rPr>
          <w:rFonts w:ascii="Arial" w:hAnsi="Arial" w:cs="Arial"/>
          <w:b/>
        </w:rPr>
        <w:t xml:space="preserve">Phone: </w:t>
      </w:r>
      <w:r w:rsidRPr="000227F9">
        <w:rPr>
          <w:rFonts w:ascii="Arial" w:hAnsi="Arial" w:cs="Arial"/>
          <w:b/>
        </w:rPr>
        <w:tab/>
      </w:r>
      <w:r w:rsidRPr="000227F9">
        <w:rPr>
          <w:rFonts w:ascii="Arial" w:hAnsi="Arial" w:cs="Arial"/>
          <w:b/>
        </w:rPr>
        <w:tab/>
        <w:t>240-476-1276</w:t>
      </w:r>
    </w:p>
    <w:p w14:paraId="14D6FB0A" w14:textId="16696F60" w:rsidR="00D565F3" w:rsidRPr="000227F9" w:rsidRDefault="00D565F3" w:rsidP="00526D16">
      <w:pPr>
        <w:rPr>
          <w:rFonts w:ascii="Arial" w:hAnsi="Arial" w:cs="Arial"/>
          <w:b/>
        </w:rPr>
      </w:pPr>
    </w:p>
    <w:p w14:paraId="63B6F8EE" w14:textId="392FBDC4" w:rsidR="00D565F3" w:rsidRPr="000227F9" w:rsidRDefault="00D565F3" w:rsidP="00D565F3">
      <w:pPr>
        <w:rPr>
          <w:rFonts w:ascii="Arial" w:hAnsi="Arial" w:cs="Arial"/>
          <w:i/>
          <w:iCs/>
        </w:rPr>
      </w:pPr>
      <w:r w:rsidRPr="000227F9">
        <w:rPr>
          <w:rFonts w:ascii="Arial" w:hAnsi="Arial" w:cs="Arial"/>
          <w:b/>
        </w:rPr>
        <w:t xml:space="preserve">Vision- </w:t>
      </w:r>
      <w:r w:rsidRPr="000227F9">
        <w:rPr>
          <w:rFonts w:ascii="Arial" w:hAnsi="Arial" w:cs="Arial"/>
          <w:i/>
          <w:iCs/>
        </w:rPr>
        <w:t xml:space="preserve">MCCPTA and local PTAs have clear </w:t>
      </w:r>
      <w:r w:rsidR="005A42D2">
        <w:rPr>
          <w:rFonts w:ascii="Arial" w:hAnsi="Arial" w:cs="Arial"/>
          <w:i/>
          <w:iCs/>
        </w:rPr>
        <w:t>documents, including b</w:t>
      </w:r>
      <w:r w:rsidRPr="000227F9">
        <w:rPr>
          <w:rFonts w:ascii="Arial" w:hAnsi="Arial" w:cs="Arial"/>
          <w:i/>
          <w:iCs/>
        </w:rPr>
        <w:t>ylaws</w:t>
      </w:r>
      <w:r w:rsidR="005A42D2">
        <w:rPr>
          <w:rFonts w:ascii="Arial" w:hAnsi="Arial" w:cs="Arial"/>
          <w:i/>
          <w:iCs/>
        </w:rPr>
        <w:t>,</w:t>
      </w:r>
      <w:r w:rsidRPr="000227F9">
        <w:rPr>
          <w:rFonts w:ascii="Arial" w:hAnsi="Arial" w:cs="Arial"/>
          <w:i/>
          <w:iCs/>
        </w:rPr>
        <w:t xml:space="preserve"> that support the governance of the organization and are </w:t>
      </w:r>
      <w:r w:rsidRPr="000227F9">
        <w:rPr>
          <w:rFonts w:ascii="Arial" w:hAnsi="Arial" w:cs="Arial"/>
          <w:i/>
          <w:iCs/>
        </w:rPr>
        <w:t>understood by</w:t>
      </w:r>
      <w:r w:rsidRPr="000227F9">
        <w:rPr>
          <w:rFonts w:ascii="Arial" w:hAnsi="Arial" w:cs="Arial"/>
          <w:i/>
          <w:iCs/>
        </w:rPr>
        <w:t xml:space="preserve"> all members.</w:t>
      </w:r>
    </w:p>
    <w:p w14:paraId="7D78A729" w14:textId="77777777" w:rsidR="00D565F3" w:rsidRPr="001C151A" w:rsidRDefault="00D565F3" w:rsidP="00D565F3">
      <w:pPr>
        <w:rPr>
          <w:rFonts w:ascii="Arial" w:hAnsi="Arial" w:cs="Arial"/>
        </w:rPr>
      </w:pPr>
    </w:p>
    <w:p w14:paraId="18B1D4E5" w14:textId="1DA2B36B" w:rsidR="00D565F3" w:rsidRPr="001C151A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Goal</w:t>
      </w:r>
      <w:r w:rsidR="005A42D2">
        <w:rPr>
          <w:rFonts w:ascii="Arial" w:hAnsi="Arial" w:cs="Arial"/>
          <w:b/>
        </w:rPr>
        <w:t>- Achieve the following items to support the committee vision</w:t>
      </w:r>
    </w:p>
    <w:p w14:paraId="5157BE60" w14:textId="7D249C9B" w:rsidR="00D565F3" w:rsidRDefault="00D565F3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Monitor MCCPTA activities to determine whether additional bylaws changes are needed</w:t>
      </w:r>
      <w:r>
        <w:rPr>
          <w:rFonts w:ascii="Arial" w:hAnsi="Arial" w:cs="Arial"/>
          <w:iCs/>
        </w:rPr>
        <w:t>.</w:t>
      </w:r>
      <w:r w:rsidR="00D13005">
        <w:rPr>
          <w:rFonts w:ascii="Arial" w:hAnsi="Arial" w:cs="Arial"/>
          <w:iCs/>
        </w:rPr>
        <w:t xml:space="preserve"> Update bylaws, as needed.</w:t>
      </w:r>
    </w:p>
    <w:p w14:paraId="2E2F4B1B" w14:textId="7E394ECC" w:rsidR="00D565F3" w:rsidRDefault="00D565F3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Draft and present MCCPTA standing rules </w:t>
      </w:r>
      <w:r>
        <w:rPr>
          <w:rFonts w:ascii="Arial" w:hAnsi="Arial" w:cs="Arial"/>
          <w:iCs/>
        </w:rPr>
        <w:t xml:space="preserve">or handbooks </w:t>
      </w:r>
      <w:r>
        <w:rPr>
          <w:rFonts w:ascii="Arial" w:hAnsi="Arial" w:cs="Arial"/>
          <w:iCs/>
        </w:rPr>
        <w:t>that address processes not covered in bylaws</w:t>
      </w:r>
      <w:r>
        <w:rPr>
          <w:rFonts w:ascii="Arial" w:hAnsi="Arial" w:cs="Arial"/>
          <w:iCs/>
        </w:rPr>
        <w:t>.</w:t>
      </w:r>
    </w:p>
    <w:p w14:paraId="676129AA" w14:textId="77777777" w:rsidR="00D565F3" w:rsidRPr="00603072" w:rsidRDefault="00D565F3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 w:rsidRPr="00603072">
        <w:rPr>
          <w:rFonts w:ascii="Arial" w:hAnsi="Arial" w:cs="Arial"/>
          <w:iCs/>
        </w:rPr>
        <w:t>Support local PTAs when they update bylaws</w:t>
      </w:r>
    </w:p>
    <w:p w14:paraId="15885D51" w14:textId="7947C51F" w:rsidR="00D565F3" w:rsidRDefault="00D565F3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Ensure loc</w:t>
      </w:r>
      <w:r w:rsidRPr="001C151A">
        <w:rPr>
          <w:rFonts w:ascii="Arial" w:hAnsi="Arial" w:cs="Arial"/>
          <w:iCs/>
        </w:rPr>
        <w:t xml:space="preserve">al PTAs understand how to use bylaws </w:t>
      </w:r>
      <w:r w:rsidR="00D13005">
        <w:rPr>
          <w:rFonts w:ascii="Arial" w:hAnsi="Arial" w:cs="Arial"/>
          <w:iCs/>
        </w:rPr>
        <w:t xml:space="preserve">and standing rules </w:t>
      </w:r>
      <w:r w:rsidRPr="001C151A">
        <w:rPr>
          <w:rFonts w:ascii="Arial" w:hAnsi="Arial" w:cs="Arial"/>
          <w:iCs/>
        </w:rPr>
        <w:t>to support their organization.</w:t>
      </w:r>
    </w:p>
    <w:p w14:paraId="0CB73C31" w14:textId="15B8FACC" w:rsidR="00D565F3" w:rsidRDefault="00D13005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Committee chair: Take additional training on parliamentary procedure and bylaws.</w:t>
      </w:r>
      <w:r w:rsidR="005A42D2">
        <w:rPr>
          <w:rFonts w:ascii="Arial" w:hAnsi="Arial" w:cs="Arial"/>
          <w:iCs/>
        </w:rPr>
        <w:t xml:space="preserve"> </w:t>
      </w:r>
    </w:p>
    <w:p w14:paraId="1BD8CA83" w14:textId="07F8AFCD" w:rsidR="00D13005" w:rsidRPr="001C151A" w:rsidRDefault="00D13005" w:rsidP="00D565F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Develop a small committee that can assist MCCPTA and local PTAs with bylaws and standing rules.</w:t>
      </w:r>
    </w:p>
    <w:p w14:paraId="2B7097E3" w14:textId="77777777" w:rsidR="00D565F3" w:rsidRPr="001C151A" w:rsidRDefault="00D565F3" w:rsidP="00D565F3">
      <w:pPr>
        <w:ind w:left="360"/>
        <w:rPr>
          <w:rFonts w:ascii="Arial" w:hAnsi="Arial" w:cs="Arial"/>
        </w:rPr>
      </w:pPr>
    </w:p>
    <w:p w14:paraId="6DF6F025" w14:textId="669C65DD" w:rsidR="00F61774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>Action Steps</w:t>
      </w:r>
      <w:r>
        <w:rPr>
          <w:rFonts w:ascii="Arial" w:hAnsi="Arial" w:cs="Arial"/>
          <w:b/>
        </w:rPr>
        <w:t xml:space="preserve"> </w:t>
      </w:r>
      <w:r w:rsidR="00F61774">
        <w:rPr>
          <w:rFonts w:ascii="Arial" w:hAnsi="Arial" w:cs="Arial"/>
          <w:b/>
        </w:rPr>
        <w:t>–</w:t>
      </w:r>
    </w:p>
    <w:p w14:paraId="31DC8C2F" w14:textId="497D93FF" w:rsidR="00F61774" w:rsidRDefault="00F61774" w:rsidP="00D565F3">
      <w:pPr>
        <w:rPr>
          <w:rFonts w:ascii="Arial" w:hAnsi="Arial" w:cs="Arial"/>
          <w:bCs/>
        </w:rPr>
      </w:pPr>
      <w:r w:rsidRPr="005A42D2">
        <w:rPr>
          <w:rFonts w:ascii="Arial" w:hAnsi="Arial" w:cs="Arial"/>
          <w:bCs/>
          <w:u w:val="single"/>
        </w:rPr>
        <w:t>Goal 1</w:t>
      </w:r>
      <w:r>
        <w:rPr>
          <w:rFonts w:ascii="Arial" w:hAnsi="Arial" w:cs="Arial"/>
          <w:bCs/>
        </w:rPr>
        <w:t>-</w:t>
      </w:r>
    </w:p>
    <w:p w14:paraId="71A367E3" w14:textId="780EA632" w:rsidR="00F61774" w:rsidRDefault="00F61774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Inform MCCPTA Board of Directors (BOD) of bylaws changes proposed by Executive Committee. Based on BOD input, determine which changes to pursue.</w:t>
      </w:r>
    </w:p>
    <w:p w14:paraId="650ABB48" w14:textId="289B1532" w:rsidR="00F61774" w:rsidRDefault="00F61774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Discuss proposals from BOD workgroups formed in June. </w:t>
      </w:r>
      <w:r w:rsidRPr="00F61774">
        <w:rPr>
          <w:rFonts w:ascii="Arial" w:hAnsi="Arial" w:cs="Arial"/>
          <w:bCs/>
        </w:rPr>
        <w:t xml:space="preserve">Based on BOD input, determine </w:t>
      </w:r>
      <w:r>
        <w:rPr>
          <w:rFonts w:ascii="Arial" w:hAnsi="Arial" w:cs="Arial"/>
          <w:bCs/>
        </w:rPr>
        <w:t>whether bylaws changes are needed.</w:t>
      </w:r>
    </w:p>
    <w:p w14:paraId="3230E552" w14:textId="5791DCBA" w:rsidR="00F61774" w:rsidRDefault="00F61774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Throughout the year, m</w:t>
      </w:r>
      <w:r w:rsidRPr="00F61774">
        <w:rPr>
          <w:rFonts w:ascii="Arial" w:hAnsi="Arial" w:cs="Arial"/>
          <w:bCs/>
        </w:rPr>
        <w:t>onitor MCCPTA activities to determine whether additional bylaws changes are needed. Update bylaws, as needed.</w:t>
      </w:r>
    </w:p>
    <w:p w14:paraId="11CDA437" w14:textId="06049506" w:rsidR="00F61774" w:rsidRDefault="00F61774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(Note- it is preferred that changes are bundled, so we do not have bylaws votes at multiple meetings.</w:t>
      </w:r>
    </w:p>
    <w:p w14:paraId="0A12FFFE" w14:textId="15F36C99" w:rsidR="00F61774" w:rsidRDefault="00F61774" w:rsidP="00D565F3">
      <w:pPr>
        <w:rPr>
          <w:rFonts w:ascii="Arial" w:hAnsi="Arial" w:cs="Arial"/>
          <w:bCs/>
        </w:rPr>
      </w:pPr>
    </w:p>
    <w:p w14:paraId="503A61F1" w14:textId="58F093BC" w:rsidR="00D565F3" w:rsidRDefault="00F61774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>Goal 2</w:t>
      </w:r>
      <w:r>
        <w:rPr>
          <w:rFonts w:ascii="Arial" w:hAnsi="Arial" w:cs="Arial"/>
          <w:iCs/>
        </w:rPr>
        <w:t>-</w:t>
      </w:r>
    </w:p>
    <w:p w14:paraId="2060869D" w14:textId="27ABB71B" w:rsidR="00F61774" w:rsidRDefault="00F61774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 By November, determine needed content for standing rules. Draft the standing rules and present to BOD and DA.</w:t>
      </w:r>
    </w:p>
    <w:p w14:paraId="019C53D7" w14:textId="4ABC1405" w:rsidR="00F61774" w:rsidRDefault="00F61774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 By November, determine whether current handbooks need to be updated. Delegate updates to appropriate officer or committee chair.</w:t>
      </w:r>
    </w:p>
    <w:p w14:paraId="4D9B9BB6" w14:textId="51B50B13" w:rsidR="00F61774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="00F61774">
        <w:rPr>
          <w:rFonts w:ascii="Arial" w:hAnsi="Arial" w:cs="Arial"/>
          <w:iCs/>
        </w:rPr>
        <w:t xml:space="preserve">. By December, determine whether MCCPTA needs additional </w:t>
      </w:r>
      <w:r>
        <w:rPr>
          <w:rFonts w:ascii="Arial" w:hAnsi="Arial" w:cs="Arial"/>
          <w:iCs/>
        </w:rPr>
        <w:t>handbooks. Determine appropriate author(s).</w:t>
      </w:r>
    </w:p>
    <w:p w14:paraId="1B4DABB9" w14:textId="755D2EEA" w:rsidR="005A42D2" w:rsidRDefault="005A42D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2DDC0D8" w14:textId="77777777" w:rsidR="00F61774" w:rsidRDefault="00F61774" w:rsidP="00D565F3">
      <w:pPr>
        <w:rPr>
          <w:rFonts w:ascii="Arial" w:hAnsi="Arial" w:cs="Arial"/>
          <w:iCs/>
        </w:rPr>
      </w:pPr>
    </w:p>
    <w:p w14:paraId="454EF1ED" w14:textId="17C7A0A9" w:rsidR="00D565F3" w:rsidRDefault="00605459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>Goals 3 and 4</w:t>
      </w:r>
      <w:r>
        <w:rPr>
          <w:rFonts w:ascii="Arial" w:hAnsi="Arial" w:cs="Arial"/>
          <w:iCs/>
        </w:rPr>
        <w:t>-</w:t>
      </w:r>
    </w:p>
    <w:p w14:paraId="4E236FBE" w14:textId="505AF2CE" w:rsidR="00605459" w:rsidRDefault="00605459" w:rsidP="00D565F3">
      <w:pPr>
        <w:rPr>
          <w:rFonts w:ascii="Arial" w:hAnsi="Arial" w:cs="Arial"/>
          <w:iCs/>
        </w:rPr>
      </w:pPr>
    </w:p>
    <w:p w14:paraId="4C21A00D" w14:textId="1CB4B926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 </w:t>
      </w:r>
      <w:r w:rsidRPr="00605459">
        <w:rPr>
          <w:rFonts w:ascii="Arial" w:hAnsi="Arial" w:cs="Arial"/>
          <w:iCs/>
        </w:rPr>
        <w:t>Lead workshop at MCCPTA Training</w:t>
      </w:r>
      <w:r>
        <w:rPr>
          <w:rFonts w:ascii="Arial" w:hAnsi="Arial" w:cs="Arial"/>
          <w:iCs/>
        </w:rPr>
        <w:t>; post materials on MCCPTA website</w:t>
      </w:r>
      <w:r w:rsidR="0028223C">
        <w:rPr>
          <w:rFonts w:ascii="Arial" w:hAnsi="Arial" w:cs="Arial"/>
          <w:iCs/>
        </w:rPr>
        <w:t>.</w:t>
      </w:r>
    </w:p>
    <w:p w14:paraId="24917571" w14:textId="5C2FB328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r w:rsidRPr="00605459">
        <w:rPr>
          <w:rFonts w:ascii="Arial" w:hAnsi="Arial" w:cs="Arial"/>
          <w:iCs/>
        </w:rPr>
        <w:t>Support CCs and AVPs if they need help when answering local PTA questions about bylaws and standing rules</w:t>
      </w:r>
      <w:r w:rsidR="0028223C">
        <w:rPr>
          <w:rFonts w:ascii="Arial" w:hAnsi="Arial" w:cs="Arial"/>
          <w:iCs/>
        </w:rPr>
        <w:t>.</w:t>
      </w:r>
    </w:p>
    <w:p w14:paraId="57D27978" w14:textId="2CF8E2E5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</w:t>
      </w:r>
      <w:r w:rsidRPr="00605459">
        <w:rPr>
          <w:rFonts w:ascii="Arial" w:hAnsi="Arial" w:cs="Arial"/>
          <w:iCs/>
        </w:rPr>
        <w:t>Respond to local PTA concerns regarding bylaws and standing rules</w:t>
      </w:r>
      <w:r w:rsidR="0028223C">
        <w:rPr>
          <w:rFonts w:ascii="Arial" w:hAnsi="Arial" w:cs="Arial"/>
          <w:iCs/>
        </w:rPr>
        <w:t>.</w:t>
      </w:r>
      <w:bookmarkStart w:id="0" w:name="_GoBack"/>
      <w:bookmarkEnd w:id="0"/>
    </w:p>
    <w:p w14:paraId="295860BB" w14:textId="69612910" w:rsidR="00D565F3" w:rsidRDefault="00D565F3" w:rsidP="00D565F3">
      <w:pPr>
        <w:rPr>
          <w:rFonts w:ascii="Arial" w:hAnsi="Arial" w:cs="Arial"/>
          <w:iCs/>
        </w:rPr>
      </w:pPr>
    </w:p>
    <w:p w14:paraId="4F713390" w14:textId="17AD6A47" w:rsidR="00605459" w:rsidRDefault="00605459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>Goal 5</w:t>
      </w:r>
      <w:r>
        <w:rPr>
          <w:rFonts w:ascii="Arial" w:hAnsi="Arial" w:cs="Arial"/>
          <w:iCs/>
        </w:rPr>
        <w:t xml:space="preserve">- </w:t>
      </w:r>
    </w:p>
    <w:p w14:paraId="120EEF3D" w14:textId="5CFAA2D6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 Review bylaws and parliamentary procedure training materials offered by National PTA.</w:t>
      </w:r>
      <w:r w:rsidR="000227F9">
        <w:rPr>
          <w:rFonts w:ascii="Arial" w:hAnsi="Arial" w:cs="Arial"/>
          <w:iCs/>
        </w:rPr>
        <w:t xml:space="preserve"> (by the end of September)</w:t>
      </w:r>
    </w:p>
    <w:p w14:paraId="62A61853" w14:textId="26F44091" w:rsidR="00605459" w:rsidRDefault="0060545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 Take the following web-based training from National Association of Parliamentarians, if it is not redundant with National PTA training materials:</w:t>
      </w:r>
    </w:p>
    <w:p w14:paraId="035DB92C" w14:textId="36344858" w:rsidR="0060545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Parliamentary Procedures Made Easy ($125)</w:t>
      </w:r>
    </w:p>
    <w:p w14:paraId="0EC82F43" w14:textId="2BEBC00A" w:rsidR="000227F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Selecting Your Leaders ($49)- </w:t>
      </w:r>
      <w:r>
        <w:rPr>
          <w:rFonts w:ascii="Arial" w:hAnsi="Arial" w:cs="Arial"/>
          <w:i/>
        </w:rPr>
        <w:t>related to nominating committees and elections</w:t>
      </w:r>
    </w:p>
    <w:p w14:paraId="0E330266" w14:textId="10CA737F" w:rsidR="000227F9" w:rsidRPr="000227F9" w:rsidRDefault="000227F9" w:rsidP="00D565F3">
      <w:pPr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Construction of a Successful Organization ($125)- </w:t>
      </w:r>
      <w:r>
        <w:rPr>
          <w:rFonts w:ascii="Arial" w:hAnsi="Arial" w:cs="Arial"/>
          <w:i/>
        </w:rPr>
        <w:t>Related to bylaws and other governance documents</w:t>
      </w:r>
    </w:p>
    <w:p w14:paraId="287CE26D" w14:textId="5A07282B" w:rsidR="00605459" w:rsidRDefault="00605459" w:rsidP="00D565F3">
      <w:pPr>
        <w:rPr>
          <w:rFonts w:ascii="Arial" w:hAnsi="Arial" w:cs="Arial"/>
          <w:iCs/>
        </w:rPr>
      </w:pPr>
    </w:p>
    <w:p w14:paraId="5F9CD8C7" w14:textId="2750F45A" w:rsidR="0060545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Complete training by the end of November.</w:t>
      </w:r>
    </w:p>
    <w:p w14:paraId="67BAEAF2" w14:textId="08D44658" w:rsidR="005A42D2" w:rsidRDefault="005A42D2" w:rsidP="00D565F3">
      <w:pPr>
        <w:rPr>
          <w:rFonts w:ascii="Arial" w:hAnsi="Arial" w:cs="Arial"/>
          <w:iCs/>
        </w:rPr>
      </w:pPr>
    </w:p>
    <w:p w14:paraId="529B5E2E" w14:textId="56D6468B" w:rsidR="005A42D2" w:rsidRDefault="005A42D2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</w:rPr>
        <w:t>Share new information with committee, executive committee, BOD, and spring training attendees.</w:t>
      </w:r>
    </w:p>
    <w:p w14:paraId="58A610C2" w14:textId="78FF5296" w:rsidR="00605459" w:rsidRDefault="00605459" w:rsidP="00D565F3">
      <w:pPr>
        <w:rPr>
          <w:rFonts w:ascii="Arial" w:hAnsi="Arial" w:cs="Arial"/>
          <w:iCs/>
        </w:rPr>
      </w:pPr>
    </w:p>
    <w:p w14:paraId="76102E4A" w14:textId="3AD31DE6" w:rsidR="000227F9" w:rsidRDefault="000227F9" w:rsidP="00D565F3">
      <w:pPr>
        <w:rPr>
          <w:rFonts w:ascii="Arial" w:hAnsi="Arial" w:cs="Arial"/>
          <w:iCs/>
        </w:rPr>
      </w:pPr>
      <w:r w:rsidRPr="005A42D2">
        <w:rPr>
          <w:rFonts w:ascii="Arial" w:hAnsi="Arial" w:cs="Arial"/>
          <w:iCs/>
          <w:u w:val="single"/>
        </w:rPr>
        <w:t>Goal 6</w:t>
      </w:r>
      <w:r>
        <w:rPr>
          <w:rFonts w:ascii="Arial" w:hAnsi="Arial" w:cs="Arial"/>
          <w:iCs/>
        </w:rPr>
        <w:t>-</w:t>
      </w:r>
    </w:p>
    <w:p w14:paraId="502ED3CD" w14:textId="6DC32314" w:rsidR="000227F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1. Contact individuals who expressed interest in bylaws committee at MCPS back to school fair.</w:t>
      </w:r>
    </w:p>
    <w:p w14:paraId="7225AC33" w14:textId="75800FDF" w:rsidR="000227F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 Send a call for volunteers to MCCPTA BOD and DA.</w:t>
      </w:r>
    </w:p>
    <w:p w14:paraId="4CEDD2C0" w14:textId="42D7D347" w:rsidR="000227F9" w:rsidRDefault="000227F9" w:rsidP="00D565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3. Meet with the group to determine specific interest of each individual. </w:t>
      </w:r>
    </w:p>
    <w:p w14:paraId="38D9D678" w14:textId="77777777" w:rsidR="00605459" w:rsidRPr="001C151A" w:rsidRDefault="00605459" w:rsidP="00D565F3">
      <w:pPr>
        <w:rPr>
          <w:rFonts w:ascii="Arial" w:hAnsi="Arial" w:cs="Arial"/>
          <w:iCs/>
        </w:rPr>
      </w:pPr>
    </w:p>
    <w:p w14:paraId="3E83BBF4" w14:textId="73F76B4E" w:rsidR="00D565F3" w:rsidRPr="001C151A" w:rsidRDefault="00D565F3" w:rsidP="00D565F3">
      <w:pPr>
        <w:rPr>
          <w:rFonts w:ascii="Arial" w:hAnsi="Arial" w:cs="Arial"/>
          <w:b/>
        </w:rPr>
      </w:pPr>
      <w:r w:rsidRPr="001C151A">
        <w:rPr>
          <w:rFonts w:ascii="Arial" w:hAnsi="Arial" w:cs="Arial"/>
          <w:b/>
        </w:rPr>
        <w:t xml:space="preserve">Meeting Schedule- </w:t>
      </w:r>
    </w:p>
    <w:p w14:paraId="7736C6CF" w14:textId="357995B0" w:rsidR="000227F9" w:rsidRDefault="000227F9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(Goal 6)</w:t>
      </w:r>
    </w:p>
    <w:p w14:paraId="14704906" w14:textId="145DE527" w:rsidR="000227F9" w:rsidRPr="000227F9" w:rsidRDefault="000227F9" w:rsidP="00D565F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Anticipated meeting schedule: October, January or </w:t>
      </w:r>
      <w:r w:rsidR="00466FE5">
        <w:rPr>
          <w:rFonts w:ascii="Arial" w:hAnsi="Arial" w:cs="Arial"/>
          <w:bCs/>
        </w:rPr>
        <w:t>February, April.</w:t>
      </w:r>
    </w:p>
    <w:p w14:paraId="480A3C86" w14:textId="4BC0CDC6" w:rsidR="000227F9" w:rsidRDefault="000227F9" w:rsidP="00D565F3">
      <w:pPr>
        <w:rPr>
          <w:rFonts w:ascii="Arial" w:hAnsi="Arial" w:cs="Arial"/>
          <w:b/>
        </w:rPr>
      </w:pPr>
    </w:p>
    <w:p w14:paraId="2A8E34EA" w14:textId="37E351BF" w:rsidR="00D565F3" w:rsidRDefault="00D565F3" w:rsidP="00D565F3">
      <w:pPr>
        <w:rPr>
          <w:rFonts w:ascii="Arial" w:hAnsi="Arial" w:cs="Arial"/>
          <w:bCs/>
        </w:rPr>
      </w:pPr>
      <w:r w:rsidRPr="001C151A">
        <w:rPr>
          <w:rFonts w:ascii="Arial" w:hAnsi="Arial" w:cs="Arial"/>
          <w:b/>
        </w:rPr>
        <w:t>Expenses-</w:t>
      </w:r>
      <w:r w:rsidR="00466FE5">
        <w:rPr>
          <w:rFonts w:ascii="Arial" w:hAnsi="Arial" w:cs="Arial"/>
          <w:b/>
        </w:rPr>
        <w:t xml:space="preserve"> </w:t>
      </w:r>
      <w:r w:rsidR="00466FE5">
        <w:rPr>
          <w:rFonts w:ascii="Arial" w:hAnsi="Arial" w:cs="Arial"/>
          <w:bCs/>
        </w:rPr>
        <w:t xml:space="preserve">$400 for training (goal 5). </w:t>
      </w:r>
    </w:p>
    <w:p w14:paraId="770E9F5F" w14:textId="67449B5D" w:rsidR="00D565F3" w:rsidRDefault="00466FE5" w:rsidP="00526D16">
      <w:pPr>
        <w:rPr>
          <w:b/>
          <w:sz w:val="28"/>
          <w:szCs w:val="28"/>
        </w:rPr>
      </w:pPr>
      <w:r>
        <w:rPr>
          <w:rFonts w:ascii="Arial" w:hAnsi="Arial" w:cs="Arial"/>
          <w:bCs/>
        </w:rPr>
        <w:t>The cost of listed training is $299. The budget expense of $400 provides a buffer for registration fees or one unanticipated course.</w:t>
      </w:r>
    </w:p>
    <w:p w14:paraId="629CC636" w14:textId="77777777" w:rsidR="00D565F3" w:rsidRDefault="00D565F3" w:rsidP="00526D16">
      <w:pPr>
        <w:rPr>
          <w:b/>
          <w:sz w:val="28"/>
          <w:szCs w:val="28"/>
        </w:rPr>
      </w:pPr>
    </w:p>
    <w:sectPr w:rsidR="00D565F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90DED" w14:textId="77777777" w:rsidR="00241EC8" w:rsidRDefault="00241EC8">
      <w:r>
        <w:separator/>
      </w:r>
    </w:p>
  </w:endnote>
  <w:endnote w:type="continuationSeparator" w:id="0">
    <w:p w14:paraId="79876669" w14:textId="77777777" w:rsidR="00241EC8" w:rsidRDefault="0024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9097" w14:textId="77777777" w:rsidR="00241EC8" w:rsidRDefault="00241EC8">
      <w:r>
        <w:separator/>
      </w:r>
    </w:p>
  </w:footnote>
  <w:footnote w:type="continuationSeparator" w:id="0">
    <w:p w14:paraId="471B3F93" w14:textId="77777777" w:rsidR="00241EC8" w:rsidRDefault="0024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9FBC" w14:textId="77777777" w:rsidR="002D09DB" w:rsidRPr="00851D7E" w:rsidRDefault="002D09DB" w:rsidP="00851D7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43"/>
    <w:multiLevelType w:val="hybridMultilevel"/>
    <w:tmpl w:val="929E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2C3"/>
    <w:multiLevelType w:val="hybridMultilevel"/>
    <w:tmpl w:val="1DD0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071"/>
    <w:multiLevelType w:val="hybridMultilevel"/>
    <w:tmpl w:val="D83E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6763"/>
    <w:multiLevelType w:val="hybridMultilevel"/>
    <w:tmpl w:val="D0F2796A"/>
    <w:lvl w:ilvl="0" w:tplc="05AC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27F9"/>
    <w:rsid w:val="0002406E"/>
    <w:rsid w:val="0002565D"/>
    <w:rsid w:val="00025DAC"/>
    <w:rsid w:val="0006150A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3808"/>
    <w:rsid w:val="001110A5"/>
    <w:rsid w:val="00137785"/>
    <w:rsid w:val="00150DEA"/>
    <w:rsid w:val="00151628"/>
    <w:rsid w:val="00162CDD"/>
    <w:rsid w:val="001648CA"/>
    <w:rsid w:val="00171FD5"/>
    <w:rsid w:val="00193DDB"/>
    <w:rsid w:val="001E47BB"/>
    <w:rsid w:val="002007F1"/>
    <w:rsid w:val="00217049"/>
    <w:rsid w:val="002274AA"/>
    <w:rsid w:val="00236E4C"/>
    <w:rsid w:val="00237DAC"/>
    <w:rsid w:val="00241EC8"/>
    <w:rsid w:val="0024505A"/>
    <w:rsid w:val="0025044D"/>
    <w:rsid w:val="002536E9"/>
    <w:rsid w:val="0028223C"/>
    <w:rsid w:val="0029664E"/>
    <w:rsid w:val="002A05F2"/>
    <w:rsid w:val="002A14BC"/>
    <w:rsid w:val="002B5CEB"/>
    <w:rsid w:val="002D09DB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5977"/>
    <w:rsid w:val="00385F22"/>
    <w:rsid w:val="003A4B24"/>
    <w:rsid w:val="003A5CED"/>
    <w:rsid w:val="003B3A2C"/>
    <w:rsid w:val="003B4DA0"/>
    <w:rsid w:val="003B51FC"/>
    <w:rsid w:val="003C1DC8"/>
    <w:rsid w:val="003E54C4"/>
    <w:rsid w:val="003E5E19"/>
    <w:rsid w:val="00413A64"/>
    <w:rsid w:val="004301B8"/>
    <w:rsid w:val="00466FE5"/>
    <w:rsid w:val="0048177E"/>
    <w:rsid w:val="0048548F"/>
    <w:rsid w:val="00490AC7"/>
    <w:rsid w:val="004A01F3"/>
    <w:rsid w:val="004A58CF"/>
    <w:rsid w:val="004C612E"/>
    <w:rsid w:val="004D1271"/>
    <w:rsid w:val="004D5C22"/>
    <w:rsid w:val="004D5C47"/>
    <w:rsid w:val="004F16E9"/>
    <w:rsid w:val="004F49B8"/>
    <w:rsid w:val="004F5150"/>
    <w:rsid w:val="0051186C"/>
    <w:rsid w:val="00521E04"/>
    <w:rsid w:val="005260A5"/>
    <w:rsid w:val="00526D16"/>
    <w:rsid w:val="00532D8D"/>
    <w:rsid w:val="00541BC8"/>
    <w:rsid w:val="00542A1A"/>
    <w:rsid w:val="00553178"/>
    <w:rsid w:val="005555E2"/>
    <w:rsid w:val="005827F6"/>
    <w:rsid w:val="005855A7"/>
    <w:rsid w:val="005A42D2"/>
    <w:rsid w:val="005B7B79"/>
    <w:rsid w:val="005C4EEA"/>
    <w:rsid w:val="005E2880"/>
    <w:rsid w:val="00605459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36247"/>
    <w:rsid w:val="00740367"/>
    <w:rsid w:val="00744112"/>
    <w:rsid w:val="0075018B"/>
    <w:rsid w:val="0076715F"/>
    <w:rsid w:val="007822A0"/>
    <w:rsid w:val="007B4CB7"/>
    <w:rsid w:val="007B7722"/>
    <w:rsid w:val="007E4F5C"/>
    <w:rsid w:val="007F5211"/>
    <w:rsid w:val="008121DE"/>
    <w:rsid w:val="008263BE"/>
    <w:rsid w:val="00827E04"/>
    <w:rsid w:val="00843B5B"/>
    <w:rsid w:val="008476A4"/>
    <w:rsid w:val="008516A8"/>
    <w:rsid w:val="00851D7E"/>
    <w:rsid w:val="00852902"/>
    <w:rsid w:val="0086735A"/>
    <w:rsid w:val="00890E50"/>
    <w:rsid w:val="008A46B4"/>
    <w:rsid w:val="008B00C3"/>
    <w:rsid w:val="008B28DF"/>
    <w:rsid w:val="008C63FE"/>
    <w:rsid w:val="008C7253"/>
    <w:rsid w:val="008D5BBF"/>
    <w:rsid w:val="008F3FB9"/>
    <w:rsid w:val="00905D27"/>
    <w:rsid w:val="00911FA7"/>
    <w:rsid w:val="00923BD3"/>
    <w:rsid w:val="0093555D"/>
    <w:rsid w:val="00940550"/>
    <w:rsid w:val="00941370"/>
    <w:rsid w:val="00947ADC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5936"/>
    <w:rsid w:val="00A41599"/>
    <w:rsid w:val="00A85DB9"/>
    <w:rsid w:val="00A91CCD"/>
    <w:rsid w:val="00AA16D4"/>
    <w:rsid w:val="00AA5246"/>
    <w:rsid w:val="00AD4AF1"/>
    <w:rsid w:val="00AD50A8"/>
    <w:rsid w:val="00AD5C8C"/>
    <w:rsid w:val="00AD68BA"/>
    <w:rsid w:val="00AF61B7"/>
    <w:rsid w:val="00B04C4B"/>
    <w:rsid w:val="00B10019"/>
    <w:rsid w:val="00B13CEC"/>
    <w:rsid w:val="00B234C3"/>
    <w:rsid w:val="00B4590E"/>
    <w:rsid w:val="00B70AFB"/>
    <w:rsid w:val="00B725F7"/>
    <w:rsid w:val="00B951DD"/>
    <w:rsid w:val="00BA3E02"/>
    <w:rsid w:val="00BA4BAE"/>
    <w:rsid w:val="00BA4F51"/>
    <w:rsid w:val="00BB383F"/>
    <w:rsid w:val="00BC2D5B"/>
    <w:rsid w:val="00BE2966"/>
    <w:rsid w:val="00BF238F"/>
    <w:rsid w:val="00C25B0E"/>
    <w:rsid w:val="00C47765"/>
    <w:rsid w:val="00C6654D"/>
    <w:rsid w:val="00C87697"/>
    <w:rsid w:val="00C91D17"/>
    <w:rsid w:val="00CA0DFC"/>
    <w:rsid w:val="00CA26B2"/>
    <w:rsid w:val="00CA6ADF"/>
    <w:rsid w:val="00CB7857"/>
    <w:rsid w:val="00CD6B84"/>
    <w:rsid w:val="00CE0D67"/>
    <w:rsid w:val="00CF12C0"/>
    <w:rsid w:val="00CF3F01"/>
    <w:rsid w:val="00D01470"/>
    <w:rsid w:val="00D13005"/>
    <w:rsid w:val="00D166CF"/>
    <w:rsid w:val="00D53415"/>
    <w:rsid w:val="00D565F3"/>
    <w:rsid w:val="00D73E22"/>
    <w:rsid w:val="00D75AC7"/>
    <w:rsid w:val="00D87C92"/>
    <w:rsid w:val="00DB1677"/>
    <w:rsid w:val="00DB2E73"/>
    <w:rsid w:val="00DB4602"/>
    <w:rsid w:val="00DB4768"/>
    <w:rsid w:val="00DC0627"/>
    <w:rsid w:val="00DC3E65"/>
    <w:rsid w:val="00DF41F9"/>
    <w:rsid w:val="00E161EA"/>
    <w:rsid w:val="00E316E6"/>
    <w:rsid w:val="00E3191E"/>
    <w:rsid w:val="00E31E74"/>
    <w:rsid w:val="00E35ACA"/>
    <w:rsid w:val="00E365FA"/>
    <w:rsid w:val="00E54CEA"/>
    <w:rsid w:val="00E94A03"/>
    <w:rsid w:val="00EA2AAA"/>
    <w:rsid w:val="00F01B11"/>
    <w:rsid w:val="00F04F18"/>
    <w:rsid w:val="00F12190"/>
    <w:rsid w:val="00F43B54"/>
    <w:rsid w:val="00F551E7"/>
    <w:rsid w:val="00F5696F"/>
    <w:rsid w:val="00F61774"/>
    <w:rsid w:val="00F71E46"/>
    <w:rsid w:val="00F72364"/>
    <w:rsid w:val="00F82625"/>
    <w:rsid w:val="00F83B23"/>
    <w:rsid w:val="00F8431E"/>
    <w:rsid w:val="00FA699A"/>
    <w:rsid w:val="00F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7DA64"/>
  <w15:docId w15:val="{4B00D7D1-D3F7-4D94-8B57-1B231A5C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3FB9"/>
    <w:rPr>
      <w:color w:val="0000FF"/>
      <w:u w:val="single"/>
    </w:rPr>
  </w:style>
  <w:style w:type="paragraph" w:styleId="Header">
    <w:name w:val="header"/>
    <w:basedOn w:val="Normal"/>
    <w:rsid w:val="0085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D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4C4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65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laws@mcc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choo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MCCPTA Committee Work Plan 2009-10</vt:lpstr>
    </vt:vector>
  </TitlesOfParts>
  <Company>Microsoft</Company>
  <LinksUpToDate>false</LinksUpToDate>
  <CharactersWithSpaces>3329</CharactersWithSpaces>
  <SharedDoc>false</SharedDoc>
  <HLinks>
    <vt:vector size="12" baseType="variant">
      <vt:variant>
        <vt:i4>8192083</vt:i4>
      </vt:variant>
      <vt:variant>
        <vt:i4>3</vt:i4>
      </vt:variant>
      <vt:variant>
        <vt:i4>0</vt:i4>
      </vt:variant>
      <vt:variant>
        <vt:i4>5</vt:i4>
      </vt:variant>
      <vt:variant>
        <vt:lpwstr>mailto:sauggiedog@comcast.net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mailto:cbpeirce@gmail.com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5</cp:revision>
  <dcterms:created xsi:type="dcterms:W3CDTF">2019-09-02T17:00:00Z</dcterms:created>
  <dcterms:modified xsi:type="dcterms:W3CDTF">2019-09-02T18:00:00Z</dcterms:modified>
</cp:coreProperties>
</file>