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9B" w:rsidRDefault="0001069B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7915"/>
      </w:tblGrid>
      <w:tr w:rsidR="0001069B">
        <w:trPr>
          <w:trHeight w:hRule="exact" w:val="1997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SMART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Characteristics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Our School-Wide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 w:rsidR="004B23F2">
              <w:rPr>
                <w:rFonts w:ascii="Times New Roman"/>
                <w:b/>
                <w:sz w:val="24"/>
              </w:rPr>
              <w:t>Academic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Goal:</w:t>
            </w:r>
          </w:p>
          <w:p w:rsidR="0001069B" w:rsidRDefault="006D3F51">
            <w:pPr>
              <w:pStyle w:val="TableParagraph"/>
              <w:spacing w:before="10"/>
              <w:ind w:righ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w w:val="105"/>
                <w:sz w:val="19"/>
              </w:rPr>
              <w:t>Write</w:t>
            </w:r>
            <w:r>
              <w:rPr>
                <w:rFonts w:ascii="Times New Roman"/>
                <w:b/>
                <w:i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your</w:t>
            </w:r>
            <w:r>
              <w:rPr>
                <w:rFonts w:ascii="Times New Roman"/>
                <w:b/>
                <w:i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w w:val="105"/>
                <w:sz w:val="19"/>
              </w:rPr>
              <w:t>school-wide</w:t>
            </w:r>
            <w:r>
              <w:rPr>
                <w:rFonts w:ascii="Times New Roman"/>
                <w:b/>
                <w:i/>
                <w:spacing w:val="-13"/>
                <w:w w:val="105"/>
                <w:sz w:val="19"/>
              </w:rPr>
              <w:t xml:space="preserve"> </w:t>
            </w:r>
            <w:r w:rsidR="004B23F2">
              <w:rPr>
                <w:rFonts w:ascii="Times New Roman"/>
                <w:b/>
                <w:i/>
                <w:w w:val="105"/>
                <w:sz w:val="19"/>
              </w:rPr>
              <w:t xml:space="preserve">academic </w:t>
            </w:r>
            <w:r>
              <w:rPr>
                <w:rFonts w:ascii="Times New Roman"/>
                <w:b/>
                <w:i/>
                <w:w w:val="105"/>
                <w:sz w:val="19"/>
              </w:rPr>
              <w:t>goal.</w:t>
            </w:r>
          </w:p>
          <w:p w:rsidR="0001069B" w:rsidRDefault="0001069B">
            <w:pPr>
              <w:pStyle w:val="TableParagraph"/>
              <w:ind w:left="8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>
        <w:trPr>
          <w:trHeight w:hRule="exact" w:val="3134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sz w:val="24"/>
              </w:rPr>
              <w:t>trategic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</w:p>
          <w:p w:rsidR="0001069B" w:rsidRDefault="006D3F51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sz w:val="24"/>
              </w:rPr>
              <w:t>pecific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4" w:line="252" w:lineRule="auto"/>
              <w:ind w:left="99" w:right="2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 w:rsidR="004B23F2">
              <w:rPr>
                <w:rFonts w:ascii="Times New Roman"/>
                <w:sz w:val="21"/>
              </w:rPr>
              <w:t>academic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strategic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</w:t>
            </w:r>
            <w:r>
              <w:rPr>
                <w:rFonts w:ascii="Times New Roman"/>
                <w:spacing w:val="1"/>
                <w:sz w:val="21"/>
              </w:rPr>
              <w:t>p</w:t>
            </w:r>
            <w:r>
              <w:rPr>
                <w:rFonts w:ascii="Times New Roman"/>
                <w:sz w:val="21"/>
              </w:rPr>
              <w:t>ecific.</w:t>
            </w:r>
          </w:p>
          <w:p w:rsidR="0001069B" w:rsidRDefault="0001069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1069B" w:rsidRDefault="0001069B">
            <w:pPr>
              <w:pStyle w:val="TableParagraph"/>
              <w:spacing w:line="252" w:lineRule="auto"/>
              <w:ind w:left="99" w:right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>
        <w:trPr>
          <w:trHeight w:hRule="exact" w:val="1277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</w:t>
            </w:r>
            <w:r>
              <w:rPr>
                <w:rFonts w:ascii="Times New Roman"/>
                <w:sz w:val="24"/>
              </w:rPr>
              <w:t>easurable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 w:rsidR="004B23F2">
              <w:rPr>
                <w:rFonts w:ascii="Times New Roman"/>
                <w:sz w:val="21"/>
              </w:rPr>
              <w:t>academic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measurable.</w:t>
            </w:r>
          </w:p>
          <w:p w:rsidR="0001069B" w:rsidRDefault="000106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1069B" w:rsidRDefault="0001069B">
            <w:pPr>
              <w:pStyle w:val="TableParagraph"/>
              <w:spacing w:line="250" w:lineRule="auto"/>
              <w:ind w:left="99" w:right="1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>
        <w:trPr>
          <w:trHeight w:hRule="exact" w:val="1781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42" w:lineRule="auto"/>
              <w:ind w:left="104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>ttainable/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A</w:t>
            </w:r>
            <w:r>
              <w:rPr>
                <w:rFonts w:ascii="Times New Roman"/>
                <w:w w:val="95"/>
                <w:sz w:val="24"/>
              </w:rPr>
              <w:t>chievable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00D" w:rsidRDefault="006D3F51" w:rsidP="0062100D">
            <w:pPr>
              <w:pStyle w:val="TableParagraph"/>
              <w:spacing w:before="4" w:line="505" w:lineRule="auto"/>
              <w:ind w:left="99" w:right="5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Explain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why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believe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 w:rsidR="004B23F2">
              <w:rPr>
                <w:rFonts w:ascii="Times New Roman"/>
                <w:sz w:val="21"/>
              </w:rPr>
              <w:t>academic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attainable/achievable.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</w:p>
          <w:p w:rsidR="0001069B" w:rsidRDefault="0001069B">
            <w:pPr>
              <w:pStyle w:val="TableParagraph"/>
              <w:spacing w:before="5" w:line="250" w:lineRule="auto"/>
              <w:ind w:left="99" w:right="16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1069B" w:rsidTr="0062100D">
        <w:trPr>
          <w:trHeight w:hRule="exact" w:val="4250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ind w:left="104" w:right="663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</w:t>
            </w:r>
            <w:r>
              <w:rPr>
                <w:rFonts w:ascii="Times New Roman"/>
                <w:sz w:val="24"/>
              </w:rPr>
              <w:t xml:space="preserve">esults- Oriented and </w:t>
            </w:r>
            <w:r>
              <w:rPr>
                <w:rFonts w:ascii="Times New Roman"/>
                <w:b/>
                <w:w w:val="95"/>
                <w:sz w:val="24"/>
              </w:rPr>
              <w:t>R</w:t>
            </w:r>
            <w:r>
              <w:rPr>
                <w:rFonts w:ascii="Times New Roman"/>
                <w:w w:val="95"/>
                <w:sz w:val="24"/>
              </w:rPr>
              <w:t>elevant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4" w:line="252" w:lineRule="auto"/>
              <w:ind w:left="99" w:right="7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 w:rsidR="004B23F2">
              <w:rPr>
                <w:rFonts w:ascii="Times New Roman"/>
                <w:sz w:val="21"/>
              </w:rPr>
              <w:t>academic</w:t>
            </w:r>
            <w:bookmarkStart w:id="0" w:name="_GoBack"/>
            <w:bookmarkEnd w:id="0"/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results</w:t>
            </w:r>
            <w:r>
              <w:rPr>
                <w:rFonts w:ascii="Times New Roman"/>
                <w:spacing w:val="34"/>
                <w:w w:val="10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oriented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relevant.</w:t>
            </w:r>
          </w:p>
          <w:p w:rsidR="0001069B" w:rsidRDefault="0001069B" w:rsidP="0062100D">
            <w:pPr>
              <w:pStyle w:val="ListParagraph"/>
              <w:tabs>
                <w:tab w:val="left" w:pos="820"/>
              </w:tabs>
              <w:spacing w:before="1" w:line="252" w:lineRule="auto"/>
              <w:ind w:left="819" w:right="15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1069B">
        <w:trPr>
          <w:trHeight w:hRule="exact" w:val="768"/>
        </w:trPr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sz w:val="24"/>
              </w:rPr>
              <w:t>ime-Bound</w:t>
            </w:r>
          </w:p>
        </w:tc>
        <w:tc>
          <w:tcPr>
            <w:tcW w:w="7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69B" w:rsidRDefault="006D3F51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Write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portion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your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school-wide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academic</w:t>
            </w:r>
            <w:r>
              <w:rPr>
                <w:rFonts w:ascii="Times New Roman"/>
                <w:spacing w:val="2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goal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evidencing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that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it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time-bound.</w:t>
            </w:r>
          </w:p>
          <w:p w:rsidR="0001069B" w:rsidRDefault="000106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1069B" w:rsidRDefault="000106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01069B" w:rsidRDefault="0001069B">
      <w:pPr>
        <w:rPr>
          <w:rFonts w:ascii="Times New Roman" w:eastAsia="Times New Roman" w:hAnsi="Times New Roman" w:cs="Times New Roman"/>
          <w:sz w:val="21"/>
          <w:szCs w:val="21"/>
        </w:rPr>
        <w:sectPr w:rsidR="0001069B">
          <w:type w:val="continuous"/>
          <w:pgSz w:w="12240" w:h="15840"/>
          <w:pgMar w:top="1000" w:right="1240" w:bottom="280" w:left="1220" w:header="720" w:footer="720" w:gutter="0"/>
          <w:cols w:space="720"/>
        </w:sectPr>
      </w:pPr>
    </w:p>
    <w:p w:rsidR="0001069B" w:rsidRDefault="0001069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01069B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586"/>
    <w:multiLevelType w:val="hybridMultilevel"/>
    <w:tmpl w:val="C6761972"/>
    <w:lvl w:ilvl="0" w:tplc="728A9B3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66DC68CE">
      <w:start w:val="1"/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094048E2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6F441AFE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C76CF4CE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5" w:tplc="26B078D4">
      <w:start w:val="1"/>
      <w:numFmt w:val="bullet"/>
      <w:lvlText w:val="•"/>
      <w:lvlJc w:val="left"/>
      <w:pPr>
        <w:ind w:left="4361" w:hanging="360"/>
      </w:pPr>
      <w:rPr>
        <w:rFonts w:hint="default"/>
      </w:rPr>
    </w:lvl>
    <w:lvl w:ilvl="6" w:tplc="CBBA1EC4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7" w:tplc="A25ABE44">
      <w:start w:val="1"/>
      <w:numFmt w:val="bullet"/>
      <w:lvlText w:val="•"/>
      <w:lvlJc w:val="left"/>
      <w:pPr>
        <w:ind w:left="5778" w:hanging="360"/>
      </w:pPr>
      <w:rPr>
        <w:rFonts w:hint="default"/>
      </w:rPr>
    </w:lvl>
    <w:lvl w:ilvl="8" w:tplc="AE0A436A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B"/>
    <w:rsid w:val="0001069B"/>
    <w:rsid w:val="004B23F2"/>
    <w:rsid w:val="0062100D"/>
    <w:rsid w:val="006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F80C6-A4EA-47CF-8579-6502D39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19" w:hanging="36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SMART Behavior Goal Book Revised 2-7-15.docx</vt:lpstr>
    </vt:vector>
  </TitlesOfParts>
  <Company>Fresno County Office of Education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SMART Behavior Goal Book Revised 2-7-15.docx</dc:title>
  <dc:creator>JHannigan</dc:creator>
  <cp:lastModifiedBy>Jessica Hannigan</cp:lastModifiedBy>
  <cp:revision>2</cp:revision>
  <dcterms:created xsi:type="dcterms:W3CDTF">2015-09-28T18:28:00Z</dcterms:created>
  <dcterms:modified xsi:type="dcterms:W3CDTF">2015-09-28T18:28:00Z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2015-09-24T00:00:00Z</vt:filetime>
  </property>
</Properties>
</file>