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34BC767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D142F2">
        <w:rPr>
          <w:snapToGrid w:val="0"/>
          <w:sz w:val="24"/>
        </w:rPr>
        <w:t>MARCH 9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6BD4322E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2A1D2C">
        <w:t>February 10</w:t>
      </w:r>
      <w:r w:rsidR="002A1D2C" w:rsidRPr="002A1D2C">
        <w:rPr>
          <w:vertAlign w:val="superscript"/>
        </w:rPr>
        <w:t>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DA8FB7" w14:textId="33C28BC5" w:rsid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4978CF1F" w14:textId="37E12D7D" w:rsidR="002A1D2C" w:rsidRPr="008A3F21" w:rsidRDefault="002A1D2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February 18</w:t>
      </w:r>
      <w:r w:rsidRPr="002A1D2C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Primary Election Results</w:t>
      </w:r>
    </w:p>
    <w:p w14:paraId="1C2C33AD" w14:textId="0B22B4B1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4D7A95D5" w14:textId="35779144" w:rsidR="00363C25" w:rsidRDefault="00363C25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Eric </w:t>
      </w:r>
      <w:proofErr w:type="spellStart"/>
      <w:r>
        <w:rPr>
          <w:snapToGrid w:val="0"/>
          <w:sz w:val="24"/>
        </w:rPr>
        <w:t>Dietzman</w:t>
      </w:r>
      <w:proofErr w:type="spellEnd"/>
      <w:r>
        <w:rPr>
          <w:snapToGrid w:val="0"/>
          <w:sz w:val="24"/>
        </w:rPr>
        <w:t xml:space="preserve"> </w:t>
      </w:r>
      <w:r w:rsidR="002A1D2C">
        <w:rPr>
          <w:snapToGrid w:val="0"/>
          <w:sz w:val="24"/>
        </w:rPr>
        <w:t xml:space="preserve">second </w:t>
      </w:r>
      <w:r>
        <w:rPr>
          <w:snapToGrid w:val="0"/>
          <w:sz w:val="24"/>
        </w:rPr>
        <w:t>driveway permit application</w:t>
      </w:r>
    </w:p>
    <w:p w14:paraId="37A74B4C" w14:textId="149A127D" w:rsidR="00553C31" w:rsidRPr="00553C31" w:rsidRDefault="00363C25" w:rsidP="00553C31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Highway Storage Shed construction update</w:t>
      </w:r>
    </w:p>
    <w:p w14:paraId="772099AD" w14:textId="75C400FA" w:rsidR="00FF0F85" w:rsidRPr="00553C31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F34E27">
      <w:pPr>
        <w:widowControl w:val="0"/>
        <w:jc w:val="right"/>
        <w:rPr>
          <w:snapToGrid w:val="0"/>
          <w:sz w:val="24"/>
        </w:rPr>
      </w:pPr>
    </w:p>
    <w:p w14:paraId="0A1AC0BD" w14:textId="3F60CD08" w:rsidR="00D142F2" w:rsidRDefault="00D142F2" w:rsidP="00F34E27">
      <w:pPr>
        <w:widowControl w:val="0"/>
        <w:jc w:val="right"/>
        <w:rPr>
          <w:snapToGrid w:val="0"/>
          <w:sz w:val="24"/>
        </w:rPr>
      </w:pPr>
    </w:p>
    <w:p w14:paraId="7FA6727C" w14:textId="7C05BE6E" w:rsidR="00D142F2" w:rsidRDefault="00D142F2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2020 Annual Town Meeting</w:t>
      </w:r>
    </w:p>
    <w:p w14:paraId="03677EA5" w14:textId="2F563712" w:rsidR="00D142F2" w:rsidRDefault="00D142F2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April 21</w:t>
      </w:r>
      <w:r w:rsidRPr="00D142F2">
        <w:rPr>
          <w:snapToGrid w:val="0"/>
          <w:sz w:val="24"/>
          <w:vertAlign w:val="superscript"/>
        </w:rPr>
        <w:t>st</w:t>
      </w:r>
      <w:r>
        <w:rPr>
          <w:snapToGrid w:val="0"/>
          <w:sz w:val="24"/>
        </w:rPr>
        <w:t>, 2020 @ 7pm</w:t>
      </w: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1D2C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2F2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A7F7-46FE-4B04-B66A-5D4AF75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2020-03-06T01:43:00Z</cp:lastPrinted>
  <dcterms:created xsi:type="dcterms:W3CDTF">2020-03-03T01:43:00Z</dcterms:created>
  <dcterms:modified xsi:type="dcterms:W3CDTF">2020-03-06T01:48:00Z</dcterms:modified>
</cp:coreProperties>
</file>