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5DFE" w14:textId="3E983079" w:rsidR="001865BC" w:rsidRDefault="00E720F6" w:rsidP="00E720F6">
      <w:pPr>
        <w:jc w:val="center"/>
        <w:rPr>
          <w:b/>
          <w:bCs/>
          <w:sz w:val="26"/>
          <w:szCs w:val="26"/>
          <w:u w:val="single"/>
        </w:rPr>
      </w:pPr>
      <w:r w:rsidRPr="00E720F6">
        <w:rPr>
          <w:b/>
          <w:bCs/>
          <w:sz w:val="26"/>
          <w:szCs w:val="26"/>
          <w:u w:val="single"/>
        </w:rPr>
        <w:t>Upcoming Services</w:t>
      </w:r>
    </w:p>
    <w:p w14:paraId="4725FC03" w14:textId="77777777" w:rsidR="007624D8" w:rsidRDefault="007624D8" w:rsidP="00E720F6">
      <w:pPr>
        <w:rPr>
          <w:b/>
          <w:bCs/>
          <w:sz w:val="26"/>
          <w:szCs w:val="26"/>
        </w:rPr>
      </w:pPr>
    </w:p>
    <w:p w14:paraId="6F885AC9" w14:textId="4C43266D" w:rsidR="00E720F6" w:rsidRDefault="00E720F6" w:rsidP="00E720F6">
      <w:pPr>
        <w:rPr>
          <w:sz w:val="26"/>
          <w:szCs w:val="26"/>
        </w:rPr>
      </w:pPr>
      <w:r w:rsidRPr="00E720F6">
        <w:rPr>
          <w:b/>
          <w:bCs/>
          <w:sz w:val="26"/>
          <w:szCs w:val="26"/>
        </w:rPr>
        <w:t>Sunday August 23</w:t>
      </w:r>
      <w:r w:rsidRPr="00E720F6">
        <w:rPr>
          <w:b/>
          <w:bCs/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– In person at LCS (10am) or online service which will be posted later.</w:t>
      </w:r>
    </w:p>
    <w:p w14:paraId="1A3FA806" w14:textId="07658FC5" w:rsidR="00E720F6" w:rsidRDefault="00E720F6" w:rsidP="00E720F6">
      <w:pPr>
        <w:rPr>
          <w:sz w:val="26"/>
          <w:szCs w:val="26"/>
        </w:rPr>
      </w:pPr>
      <w:r w:rsidRPr="00E720F6">
        <w:rPr>
          <w:b/>
          <w:bCs/>
          <w:sz w:val="26"/>
          <w:szCs w:val="26"/>
        </w:rPr>
        <w:t>Sunday August 30</w:t>
      </w:r>
      <w:r w:rsidRPr="00E720F6">
        <w:rPr>
          <w:b/>
          <w:bCs/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– In person at LCS (10am) or online service which will be posted later.</w:t>
      </w:r>
    </w:p>
    <w:p w14:paraId="2AE928FE" w14:textId="433B2EC2" w:rsidR="00E720F6" w:rsidRDefault="00E720F6" w:rsidP="00E720F6">
      <w:pPr>
        <w:rPr>
          <w:sz w:val="26"/>
          <w:szCs w:val="26"/>
        </w:rPr>
      </w:pPr>
      <w:r w:rsidRPr="00E720F6">
        <w:rPr>
          <w:b/>
          <w:bCs/>
          <w:sz w:val="26"/>
          <w:szCs w:val="26"/>
        </w:rPr>
        <w:t>Sunday September 6</w:t>
      </w:r>
      <w:r w:rsidRPr="00E720F6">
        <w:rPr>
          <w:b/>
          <w:bCs/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– </w:t>
      </w:r>
      <w:r w:rsidRPr="00E720F6">
        <w:rPr>
          <w:sz w:val="26"/>
          <w:szCs w:val="26"/>
          <w:u w:val="single"/>
        </w:rPr>
        <w:t>No in person at LCS or LCS online service.</w:t>
      </w:r>
      <w:r>
        <w:rPr>
          <w:sz w:val="26"/>
          <w:szCs w:val="26"/>
        </w:rPr>
        <w:t xml:space="preserve"> Please consider using Prince of Peace Lutheran’s online service livestreamed at 10:30am on </w:t>
      </w:r>
      <w:hyperlink r:id="rId4" w:history="1">
        <w:r w:rsidR="0056344C" w:rsidRPr="00F47497">
          <w:rPr>
            <w:rStyle w:val="Hyperlink"/>
            <w:sz w:val="26"/>
            <w:szCs w:val="26"/>
          </w:rPr>
          <w:t>https://www.youtube.com/princeofpeacelutheranchurchportageMI</w:t>
        </w:r>
      </w:hyperlink>
      <w:r w:rsidR="0056344C">
        <w:rPr>
          <w:sz w:val="26"/>
          <w:szCs w:val="26"/>
        </w:rPr>
        <w:t xml:space="preserve"> </w:t>
      </w:r>
      <w:r>
        <w:rPr>
          <w:sz w:val="26"/>
          <w:szCs w:val="26"/>
        </w:rPr>
        <w:t>or Trinity Lutheran has in person worship at 8:30 &amp; 10am. Please remember to wear your mask properly (covers nose and mouth) and observe social distancing.</w:t>
      </w:r>
    </w:p>
    <w:p w14:paraId="71BD10FB" w14:textId="40A3729C" w:rsidR="00E720F6" w:rsidRDefault="00E720F6" w:rsidP="00E720F6">
      <w:pPr>
        <w:rPr>
          <w:sz w:val="26"/>
          <w:szCs w:val="26"/>
        </w:rPr>
      </w:pPr>
      <w:r w:rsidRPr="00E720F6">
        <w:rPr>
          <w:b/>
          <w:bCs/>
          <w:sz w:val="26"/>
          <w:szCs w:val="26"/>
        </w:rPr>
        <w:t>Sunday September 13</w:t>
      </w:r>
      <w:r w:rsidRPr="00E720F6">
        <w:rPr>
          <w:b/>
          <w:bCs/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– In person at LCS (10am) or LCS online service which will be posted later.</w:t>
      </w:r>
    </w:p>
    <w:p w14:paraId="5852F459" w14:textId="487C40C0" w:rsidR="00E720F6" w:rsidRDefault="00E720F6" w:rsidP="00E720F6">
      <w:pPr>
        <w:rPr>
          <w:sz w:val="26"/>
          <w:szCs w:val="26"/>
        </w:rPr>
      </w:pPr>
      <w:r w:rsidRPr="00E720F6">
        <w:rPr>
          <w:b/>
          <w:bCs/>
          <w:sz w:val="26"/>
          <w:szCs w:val="26"/>
        </w:rPr>
        <w:t>Sunday September 20</w:t>
      </w:r>
      <w:r w:rsidRPr="00E720F6">
        <w:rPr>
          <w:b/>
          <w:bCs/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– In person at LCS (10am) or LCS online service which will be posted later.</w:t>
      </w:r>
    </w:p>
    <w:p w14:paraId="79FCCB84" w14:textId="3FD69568" w:rsidR="00E720F6" w:rsidRDefault="00E720F6" w:rsidP="00E720F6">
      <w:pPr>
        <w:rPr>
          <w:sz w:val="26"/>
          <w:szCs w:val="26"/>
        </w:rPr>
      </w:pPr>
      <w:r w:rsidRPr="00E720F6">
        <w:rPr>
          <w:b/>
          <w:bCs/>
          <w:sz w:val="26"/>
          <w:szCs w:val="26"/>
        </w:rPr>
        <w:t>Sunday September 27</w:t>
      </w:r>
      <w:r w:rsidRPr="00E720F6">
        <w:rPr>
          <w:b/>
          <w:bCs/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– In person at LCS (10am) or LCS online service which will be posted later. </w:t>
      </w:r>
    </w:p>
    <w:p w14:paraId="4893C808" w14:textId="2FFF269A" w:rsidR="00E720F6" w:rsidRDefault="00E720F6" w:rsidP="00E720F6">
      <w:pPr>
        <w:rPr>
          <w:sz w:val="26"/>
          <w:szCs w:val="26"/>
        </w:rPr>
      </w:pPr>
      <w:r w:rsidRPr="00E720F6">
        <w:rPr>
          <w:b/>
          <w:bCs/>
          <w:sz w:val="26"/>
          <w:szCs w:val="26"/>
        </w:rPr>
        <w:t>Sunday October 4</w:t>
      </w:r>
      <w:r w:rsidRPr="00E720F6">
        <w:rPr>
          <w:b/>
          <w:bCs/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– In person at LCS</w:t>
      </w:r>
      <w:r w:rsidR="0056344C">
        <w:rPr>
          <w:sz w:val="26"/>
          <w:szCs w:val="26"/>
        </w:rPr>
        <w:t xml:space="preserve"> (10am)</w:t>
      </w:r>
      <w:r>
        <w:rPr>
          <w:sz w:val="26"/>
          <w:szCs w:val="26"/>
        </w:rPr>
        <w:t xml:space="preserve"> or LCS</w:t>
      </w:r>
      <w:r w:rsidR="0056344C">
        <w:rPr>
          <w:sz w:val="26"/>
          <w:szCs w:val="26"/>
        </w:rPr>
        <w:t xml:space="preserve"> </w:t>
      </w:r>
      <w:r>
        <w:rPr>
          <w:sz w:val="26"/>
          <w:szCs w:val="26"/>
        </w:rPr>
        <w:t>online service which will be posted later. Pr. Nikki returns from maternity leave.</w:t>
      </w:r>
    </w:p>
    <w:p w14:paraId="67E85F30" w14:textId="5898A85A" w:rsidR="00E720F6" w:rsidRDefault="00E720F6" w:rsidP="00E720F6">
      <w:pPr>
        <w:rPr>
          <w:sz w:val="26"/>
          <w:szCs w:val="26"/>
        </w:rPr>
      </w:pPr>
    </w:p>
    <w:p w14:paraId="700163FF" w14:textId="47A97D92" w:rsidR="0056344C" w:rsidRPr="00E720F6" w:rsidRDefault="0056344C" w:rsidP="00E720F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56344C" w:rsidRPr="00E720F6" w:rsidSect="00762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F6"/>
    <w:rsid w:val="001865BC"/>
    <w:rsid w:val="0056344C"/>
    <w:rsid w:val="007624D8"/>
    <w:rsid w:val="00E7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E574"/>
  <w15:chartTrackingRefBased/>
  <w15:docId w15:val="{859392A4-2786-4CB5-938E-187B39A4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rinceofpeacelutheranchurchportage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Nicole Miller</cp:lastModifiedBy>
  <cp:revision>2</cp:revision>
  <dcterms:created xsi:type="dcterms:W3CDTF">2020-08-11T18:10:00Z</dcterms:created>
  <dcterms:modified xsi:type="dcterms:W3CDTF">2020-08-21T22:38:00Z</dcterms:modified>
</cp:coreProperties>
</file>