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E" w:rsidRDefault="00A3375E" w:rsidP="00094BFE">
      <w:pPr>
        <w:pStyle w:val="NormalWeb"/>
        <w:shd w:val="clear" w:color="auto" w:fill="FFFFFF"/>
        <w:spacing w:after="12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5684520" y="180975"/>
            <wp:positionH relativeFrom="margin">
              <wp:align>right</wp:align>
            </wp:positionH>
            <wp:positionV relativeFrom="margin">
              <wp:align>top</wp:align>
            </wp:positionV>
            <wp:extent cx="1216025" cy="1052195"/>
            <wp:effectExtent l="0" t="0" r="3175" b="0"/>
            <wp:wrapSquare wrapText="bothSides"/>
            <wp:docPr id="2" name="Picture 2" descr="C:\Users\klafferty\AppData\Local\Microsoft\Windows\Temporary Internet Files\Content.IE5\5PFKO0R3\happynewy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fferty\AppData\Local\Microsoft\Windows\Temporary Internet Files\Content.IE5\5PFKO0R3\happynewyea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22" cy="10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1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A4D93" wp14:editId="27CEF538">
                <wp:simplePos x="4209691" y="7763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14925" cy="723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464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E64" w:rsidRPr="008173DE" w:rsidRDefault="00F662ED" w:rsidP="00636BA9">
                            <w:pPr>
                              <w:shd w:val="clear" w:color="auto" w:fill="FFFFFF" w:themeFill="background1"/>
                              <w:rPr>
                                <w:rFonts w:ascii="Castellar" w:hAnsi="Castellar"/>
                                <w:b/>
                                <w:color w:val="CC00FF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 w:rsidRPr="00A3375E">
                              <w:rPr>
                                <w:rFonts w:ascii="Castellar" w:hAnsi="Castellar"/>
                                <w:b/>
                                <w:color w:val="CC00FF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</w:t>
                            </w:r>
                            <w:r w:rsidRPr="00A3375E">
                              <w:rPr>
                                <w:rFonts w:ascii="Castellar" w:hAnsi="Castellar"/>
                                <w:b/>
                                <w:color w:val="00B0F0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A3375E">
                              <w:rPr>
                                <w:rFonts w:ascii="Castellar" w:hAnsi="Castellar"/>
                                <w:b/>
                                <w:color w:val="FF0000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A3375E">
                              <w:rPr>
                                <w:rFonts w:ascii="Castellar" w:hAnsi="Castellar"/>
                                <w:b/>
                                <w:color w:val="92D050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 w:rsidRPr="00A3375E">
                              <w:rPr>
                                <w:rFonts w:ascii="Castellar" w:hAnsi="Castellar"/>
                                <w:b/>
                                <w:color w:val="CC00FF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A3375E">
                              <w:rPr>
                                <w:rFonts w:ascii="Castellar" w:hAnsi="Castellar"/>
                                <w:b/>
                                <w:color w:val="00B0F0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Pr="00A3375E">
                              <w:rPr>
                                <w:rFonts w:ascii="Castellar" w:hAnsi="Castellar"/>
                                <w:b/>
                                <w:color w:val="FF0000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</w:t>
                            </w:r>
                            <w:proofErr w:type="spellEnd"/>
                            <w:r w:rsidR="003D0E64" w:rsidRPr="008173DE">
                              <w:rPr>
                                <w:rFonts w:ascii="Castellar" w:hAnsi="Castellar"/>
                                <w:b/>
                                <w:color w:val="CC00FF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3D0E64" w:rsidRPr="00A3375E">
                              <w:rPr>
                                <w:rFonts w:ascii="Castellar" w:hAnsi="Castellar"/>
                                <w:b/>
                                <w:color w:val="92D050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3D0E64" w:rsidRPr="00A3375E">
                              <w:rPr>
                                <w:rFonts w:ascii="Castellar" w:hAnsi="Castellar"/>
                                <w:b/>
                                <w:color w:val="CC00FF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3D0E64" w:rsidRPr="00A3375E">
                              <w:rPr>
                                <w:rFonts w:ascii="Castellar" w:hAnsi="Castellar"/>
                                <w:b/>
                                <w:color w:val="00B0F0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41118A" w:rsidRPr="00A3375E">
                              <w:rPr>
                                <w:rFonts w:ascii="Castellar" w:hAnsi="Castellar"/>
                                <w:b/>
                                <w:color w:val="FF0000"/>
                                <w:spacing w:val="10"/>
                                <w:sz w:val="72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2.7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" filled="f" stroked="f">
                <v:textbox>
                  <w:txbxContent>
                    <w:p w:rsidR="003D0E64" w:rsidRPr="008173DE" w:rsidRDefault="00F662ED" w:rsidP="00636BA9">
                      <w:pPr>
                        <w:shd w:val="clear" w:color="auto" w:fill="FFFFFF" w:themeFill="background1"/>
                        <w:rPr>
                          <w:rFonts w:ascii="Castellar" w:hAnsi="Castellar"/>
                          <w:b/>
                          <w:color w:val="CC00FF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 w:rsidRPr="00A3375E">
                        <w:rPr>
                          <w:rFonts w:ascii="Castellar" w:hAnsi="Castellar"/>
                          <w:b/>
                          <w:color w:val="CC00FF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</w:t>
                      </w:r>
                      <w:r w:rsidRPr="00A3375E">
                        <w:rPr>
                          <w:rFonts w:ascii="Castellar" w:hAnsi="Castellar"/>
                          <w:b/>
                          <w:color w:val="00B0F0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A3375E">
                        <w:rPr>
                          <w:rFonts w:ascii="Castellar" w:hAnsi="Castellar"/>
                          <w:b/>
                          <w:color w:val="FF0000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A3375E">
                        <w:rPr>
                          <w:rFonts w:ascii="Castellar" w:hAnsi="Castellar"/>
                          <w:b/>
                          <w:color w:val="92D050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</w:t>
                      </w:r>
                      <w:r w:rsidRPr="00A3375E">
                        <w:rPr>
                          <w:rFonts w:ascii="Castellar" w:hAnsi="Castellar"/>
                          <w:b/>
                          <w:color w:val="CC00FF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A3375E">
                        <w:rPr>
                          <w:rFonts w:ascii="Castellar" w:hAnsi="Castellar"/>
                          <w:b/>
                          <w:color w:val="00B0F0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</w:t>
                      </w:r>
                      <w:r w:rsidRPr="00A3375E">
                        <w:rPr>
                          <w:rFonts w:ascii="Castellar" w:hAnsi="Castellar"/>
                          <w:b/>
                          <w:color w:val="FF0000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</w:t>
                      </w:r>
                      <w:proofErr w:type="spellEnd"/>
                      <w:r w:rsidR="003D0E64" w:rsidRPr="008173DE">
                        <w:rPr>
                          <w:rFonts w:ascii="Castellar" w:hAnsi="Castellar"/>
                          <w:b/>
                          <w:color w:val="CC00FF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3D0E64" w:rsidRPr="00A3375E">
                        <w:rPr>
                          <w:rFonts w:ascii="Castellar" w:hAnsi="Castellar"/>
                          <w:b/>
                          <w:color w:val="92D050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3D0E64" w:rsidRPr="00A3375E">
                        <w:rPr>
                          <w:rFonts w:ascii="Castellar" w:hAnsi="Castellar"/>
                          <w:b/>
                          <w:color w:val="CC00FF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0</w:t>
                      </w:r>
                      <w:r w:rsidR="003D0E64" w:rsidRPr="00A3375E">
                        <w:rPr>
                          <w:rFonts w:ascii="Castellar" w:hAnsi="Castellar"/>
                          <w:b/>
                          <w:color w:val="00B0F0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41118A" w:rsidRPr="00A3375E">
                        <w:rPr>
                          <w:rFonts w:ascii="Castellar" w:hAnsi="Castellar"/>
                          <w:b/>
                          <w:color w:val="FF0000"/>
                          <w:spacing w:val="10"/>
                          <w:sz w:val="72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7137">
        <w:rPr>
          <w:rFonts w:ascii="Arial Rounded MT Bold" w:hAnsi="Arial Rounded MT Bold"/>
          <w:b/>
        </w:rPr>
        <w:tab/>
      </w:r>
    </w:p>
    <w:p w:rsidR="00A3375E" w:rsidRDefault="00A3375E" w:rsidP="00094BFE">
      <w:pPr>
        <w:pStyle w:val="NormalWeb"/>
        <w:shd w:val="clear" w:color="auto" w:fill="FFFFFF"/>
        <w:spacing w:after="120"/>
        <w:rPr>
          <w:rFonts w:ascii="Arial Rounded MT Bold" w:hAnsi="Arial Rounded MT Bold"/>
          <w:b/>
          <w:noProof/>
        </w:rPr>
      </w:pPr>
    </w:p>
    <w:p w:rsidR="00A3375E" w:rsidRDefault="00A3375E" w:rsidP="00094BFE">
      <w:pPr>
        <w:pStyle w:val="NormalWeb"/>
        <w:shd w:val="clear" w:color="auto" w:fill="FFFFFF"/>
        <w:spacing w:after="120"/>
        <w:rPr>
          <w:rFonts w:asciiTheme="majorHAnsi" w:eastAsia="Times New Roman" w:hAnsiTheme="majorHAnsi"/>
          <w:color w:val="000000"/>
          <w:sz w:val="20"/>
          <w:szCs w:val="26"/>
        </w:rPr>
      </w:pPr>
    </w:p>
    <w:p w:rsidR="00A3375E" w:rsidRDefault="00A3375E" w:rsidP="00094BFE">
      <w:pPr>
        <w:pStyle w:val="NormalWeb"/>
        <w:shd w:val="clear" w:color="auto" w:fill="FFFFFF"/>
        <w:spacing w:after="120"/>
        <w:rPr>
          <w:rFonts w:asciiTheme="majorHAnsi" w:eastAsia="Times New Roman" w:hAnsiTheme="majorHAnsi"/>
          <w:color w:val="000000"/>
          <w:sz w:val="20"/>
          <w:szCs w:val="26"/>
        </w:rPr>
      </w:pPr>
    </w:p>
    <w:p w:rsidR="0097415D" w:rsidRPr="00A3375E" w:rsidRDefault="004D7008" w:rsidP="00A3375E">
      <w:pPr>
        <w:pStyle w:val="NormalWeb"/>
        <w:shd w:val="clear" w:color="auto" w:fill="FFFFFF"/>
        <w:spacing w:after="120"/>
        <w:rPr>
          <w:rFonts w:asciiTheme="majorHAnsi" w:eastAsia="Times New Roman" w:hAnsiTheme="majorHAnsi"/>
          <w:color w:val="000000"/>
          <w:sz w:val="20"/>
          <w:szCs w:val="26"/>
        </w:rPr>
      </w:pPr>
      <w:r>
        <w:rPr>
          <w:rFonts w:asciiTheme="majorHAnsi" w:eastAsia="Times New Roman" w:hAnsiTheme="majorHAnsi"/>
          <w:color w:val="000000"/>
          <w:sz w:val="20"/>
          <w:szCs w:val="26"/>
        </w:rPr>
        <w:t xml:space="preserve">The January birth </w:t>
      </w:r>
      <w:proofErr w:type="gramStart"/>
      <w:r>
        <w:rPr>
          <w:rFonts w:asciiTheme="majorHAnsi" w:eastAsia="Times New Roman" w:hAnsiTheme="majorHAnsi"/>
          <w:color w:val="000000"/>
          <w:sz w:val="20"/>
          <w:szCs w:val="26"/>
        </w:rPr>
        <w:t>flower  is</w:t>
      </w:r>
      <w:proofErr w:type="gramEnd"/>
      <w:r>
        <w:rPr>
          <w:rFonts w:asciiTheme="majorHAnsi" w:eastAsia="Times New Roman" w:hAnsiTheme="majorHAnsi"/>
          <w:color w:val="000000"/>
          <w:sz w:val="20"/>
          <w:szCs w:val="26"/>
        </w:rPr>
        <w:t xml:space="preserve"> 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 xml:space="preserve"> the </w:t>
      </w:r>
      <w:r>
        <w:rPr>
          <w:rFonts w:asciiTheme="majorHAnsi" w:eastAsia="Times New Roman" w:hAnsiTheme="majorHAnsi"/>
          <w:b/>
          <w:bCs/>
          <w:color w:val="000000"/>
          <w:sz w:val="20"/>
          <w:szCs w:val="26"/>
        </w:rPr>
        <w:t>C</w:t>
      </w:r>
      <w:r w:rsidR="00094BFE" w:rsidRPr="00094BFE">
        <w:rPr>
          <w:rFonts w:asciiTheme="majorHAnsi" w:eastAsia="Times New Roman" w:hAnsiTheme="majorHAnsi"/>
          <w:b/>
          <w:bCs/>
          <w:color w:val="000000"/>
          <w:sz w:val="20"/>
          <w:szCs w:val="26"/>
        </w:rPr>
        <w:t>arnation 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>. </w:t>
      </w:r>
      <w:r>
        <w:rPr>
          <w:rFonts w:asciiTheme="majorHAnsi" w:eastAsia="Times New Roman" w:hAnsiTheme="majorHAnsi"/>
          <w:color w:val="000000"/>
          <w:sz w:val="20"/>
          <w:szCs w:val="26"/>
        </w:rPr>
        <w:t xml:space="preserve"> 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>The </w:t>
      </w:r>
      <w:r>
        <w:rPr>
          <w:rFonts w:asciiTheme="majorHAnsi" w:eastAsia="Times New Roman" w:hAnsiTheme="majorHAnsi"/>
          <w:b/>
          <w:bCs/>
          <w:color w:val="000000"/>
          <w:sz w:val="20"/>
          <w:szCs w:val="26"/>
        </w:rPr>
        <w:t>C</w:t>
      </w:r>
      <w:r w:rsidR="00094BFE" w:rsidRPr="00094BFE">
        <w:rPr>
          <w:rFonts w:asciiTheme="majorHAnsi" w:eastAsia="Times New Roman" w:hAnsiTheme="majorHAnsi"/>
          <w:b/>
          <w:bCs/>
          <w:color w:val="000000"/>
          <w:sz w:val="20"/>
          <w:szCs w:val="26"/>
        </w:rPr>
        <w:t>arnation 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 xml:space="preserve">comes in several different colors, which convey different meanings, much like roses. A </w:t>
      </w:r>
      <w:r w:rsidR="00094BFE" w:rsidRPr="00CC0C25">
        <w:rPr>
          <w:rFonts w:asciiTheme="majorHAnsi" w:eastAsia="Times New Roman" w:hAnsiTheme="majorHAnsi"/>
          <w:b/>
          <w:color w:val="000000"/>
          <w:sz w:val="20"/>
          <w:szCs w:val="26"/>
        </w:rPr>
        <w:t>pink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 xml:space="preserve"> carnation means affection, while a </w:t>
      </w:r>
      <w:r w:rsidR="00094BFE" w:rsidRPr="00CC0C25">
        <w:rPr>
          <w:rFonts w:asciiTheme="majorHAnsi" w:eastAsia="Times New Roman" w:hAnsiTheme="majorHAnsi"/>
          <w:b/>
          <w:color w:val="000000"/>
          <w:sz w:val="20"/>
          <w:szCs w:val="26"/>
        </w:rPr>
        <w:t>red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 xml:space="preserve"> carnation means ‘I love you.</w:t>
      </w:r>
      <w:r>
        <w:rPr>
          <w:rFonts w:asciiTheme="majorHAnsi" w:eastAsia="Times New Roman" w:hAnsiTheme="majorHAnsi"/>
          <w:color w:val="000000"/>
          <w:sz w:val="20"/>
          <w:szCs w:val="26"/>
        </w:rPr>
        <w:t xml:space="preserve"> 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>’</w:t>
      </w:r>
      <w:r w:rsidR="00CC0C25">
        <w:rPr>
          <w:rFonts w:asciiTheme="majorHAnsi" w:eastAsia="Times New Roman" w:hAnsiTheme="majorHAnsi"/>
          <w:color w:val="000000"/>
          <w:sz w:val="20"/>
          <w:szCs w:val="26"/>
        </w:rPr>
        <w:t xml:space="preserve"> </w:t>
      </w:r>
      <w:r w:rsidR="00094BFE" w:rsidRPr="00CC0C25">
        <w:rPr>
          <w:rFonts w:asciiTheme="majorHAnsi" w:eastAsia="Times New Roman" w:hAnsiTheme="majorHAnsi"/>
          <w:b/>
          <w:color w:val="000000"/>
          <w:sz w:val="20"/>
          <w:szCs w:val="26"/>
        </w:rPr>
        <w:t xml:space="preserve">White 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 xml:space="preserve">carnations mean pure </w:t>
      </w:r>
      <w:proofErr w:type="gramStart"/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>love,</w:t>
      </w:r>
      <w:proofErr w:type="gramEnd"/>
      <w:r w:rsidR="00094BFE" w:rsidRPr="00CC0C25">
        <w:rPr>
          <w:rFonts w:asciiTheme="majorHAnsi" w:eastAsia="Times New Roman" w:hAnsiTheme="majorHAnsi"/>
          <w:b/>
          <w:color w:val="000000"/>
          <w:sz w:val="20"/>
          <w:szCs w:val="26"/>
        </w:rPr>
        <w:t xml:space="preserve"> striped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 xml:space="preserve"> carnations mean regret</w:t>
      </w:r>
      <w:r w:rsidR="00094BFE" w:rsidRPr="00094BFE">
        <w:rPr>
          <w:rFonts w:ascii="Georgia" w:eastAsia="Times New Roman" w:hAnsi="Georgia"/>
          <w:color w:val="000000"/>
          <w:sz w:val="20"/>
          <w:szCs w:val="26"/>
        </w:rPr>
        <w:t xml:space="preserve"> 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 xml:space="preserve">that a love is not shared, and </w:t>
      </w:r>
      <w:r w:rsidR="00094BFE" w:rsidRPr="00CC0C25">
        <w:rPr>
          <w:rFonts w:asciiTheme="majorHAnsi" w:eastAsia="Times New Roman" w:hAnsiTheme="majorHAnsi"/>
          <w:b/>
          <w:color w:val="000000"/>
          <w:sz w:val="20"/>
          <w:szCs w:val="26"/>
        </w:rPr>
        <w:t>yellow</w:t>
      </w:r>
      <w:r w:rsidR="00094BFE" w:rsidRPr="00094BFE">
        <w:rPr>
          <w:rFonts w:asciiTheme="majorHAnsi" w:eastAsia="Times New Roman" w:hAnsiTheme="majorHAnsi"/>
          <w:color w:val="000000"/>
          <w:sz w:val="20"/>
          <w:szCs w:val="26"/>
        </w:rPr>
        <w:t xml:space="preserve"> means rejection or disappointment. </w:t>
      </w:r>
      <w:r w:rsidR="00A3375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Garnet</w:t>
      </w:r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the birthstone of January, is mined in a rainbow of colors. From the fiery </w:t>
      </w:r>
      <w:r w:rsidR="00A3375E" w:rsidRPr="00CC0C2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orange</w:t>
      </w:r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Mandarin </w:t>
      </w:r>
      <w:r w:rsidR="00A3375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Garnet</w:t>
      </w:r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to the rich </w:t>
      </w:r>
      <w:r w:rsidR="00A3375E" w:rsidRPr="001550A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green</w:t>
      </w:r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>Tsavorite</w:t>
      </w:r>
      <w:proofErr w:type="spellEnd"/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A3375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Garnet</w:t>
      </w:r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> and to the most widely recognized color</w:t>
      </w:r>
      <w:r w:rsidR="00CC0C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CC0C25" w:rsidRPr="0014588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dark blood-red</w:t>
      </w:r>
      <w:r w:rsidR="001550A2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>Pyrope</w:t>
      </w:r>
      <w:proofErr w:type="spellEnd"/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A3375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Garnet</w:t>
      </w:r>
      <w:r w:rsidR="00A3375E">
        <w:rPr>
          <w:rFonts w:ascii="Arial" w:hAnsi="Arial" w:cs="Arial"/>
          <w:color w:val="222222"/>
          <w:sz w:val="20"/>
          <w:szCs w:val="20"/>
          <w:shd w:val="clear" w:color="auto" w:fill="FFFFFF"/>
        </w:rPr>
        <w:t>, it is considered a great gift to symbolize friendship and trust.</w:t>
      </w:r>
      <w:r w:rsidR="00447137">
        <w:rPr>
          <w:rFonts w:ascii="Arial Rounded MT Bold" w:hAnsi="Arial Rounded MT Bold"/>
          <w:b/>
        </w:rPr>
        <w:tab/>
        <w:t xml:space="preserve">  </w:t>
      </w:r>
      <w:r w:rsidR="00447137">
        <w:rPr>
          <w:rFonts w:ascii="Arial Rounded MT Bold" w:hAnsi="Arial Rounded MT Bold"/>
          <w:b/>
        </w:rPr>
        <w:tab/>
      </w:r>
      <w:bookmarkStart w:id="0" w:name="_GoBack"/>
      <w:bookmarkEnd w:id="0"/>
    </w:p>
    <w:p w:rsidR="003D0E64" w:rsidRPr="002B5017" w:rsidRDefault="003D0E64" w:rsidP="003322CA">
      <w:pPr>
        <w:spacing w:after="0"/>
        <w:rPr>
          <w:rFonts w:asciiTheme="majorHAnsi" w:hAnsiTheme="majorHAnsi"/>
          <w:b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 </w:t>
      </w:r>
      <w:r w:rsidRPr="002B5017">
        <w:rPr>
          <w:rFonts w:asciiTheme="majorHAnsi" w:hAnsiTheme="majorHAnsi"/>
          <w:b/>
        </w:rPr>
        <w:t>SUNDAY</w:t>
      </w:r>
      <w:r w:rsidRPr="002B5017">
        <w:rPr>
          <w:rFonts w:asciiTheme="majorHAnsi" w:hAnsiTheme="majorHAnsi"/>
          <w:b/>
        </w:rPr>
        <w:tab/>
        <w:t xml:space="preserve">                 MONDAY</w:t>
      </w:r>
      <w:r w:rsidRPr="002B5017">
        <w:rPr>
          <w:rFonts w:asciiTheme="majorHAnsi" w:hAnsiTheme="majorHAnsi"/>
          <w:b/>
        </w:rPr>
        <w:tab/>
        <w:t xml:space="preserve">                TUESDAY</w:t>
      </w:r>
      <w:r w:rsidRPr="002B5017">
        <w:rPr>
          <w:rFonts w:asciiTheme="majorHAnsi" w:hAnsiTheme="majorHAnsi"/>
          <w:b/>
        </w:rPr>
        <w:tab/>
        <w:t xml:space="preserve">            WEDNESDAY           THURSDAY</w:t>
      </w:r>
      <w:r w:rsidRPr="002B5017">
        <w:rPr>
          <w:rFonts w:asciiTheme="majorHAnsi" w:hAnsiTheme="majorHAnsi"/>
          <w:b/>
        </w:rPr>
        <w:tab/>
      </w:r>
      <w:r w:rsidRPr="002B5017">
        <w:rPr>
          <w:rFonts w:asciiTheme="majorHAnsi" w:hAnsiTheme="majorHAnsi"/>
          <w:b/>
        </w:rPr>
        <w:tab/>
        <w:t xml:space="preserve">   FRIDAY</w:t>
      </w:r>
      <w:r w:rsidRPr="002B5017">
        <w:rPr>
          <w:rFonts w:asciiTheme="majorHAnsi" w:hAnsiTheme="majorHAnsi"/>
          <w:b/>
        </w:rPr>
        <w:tab/>
        <w:t xml:space="preserve">           SATURDAY</w:t>
      </w:r>
    </w:p>
    <w:tbl>
      <w:tblPr>
        <w:tblStyle w:val="TableGrid"/>
        <w:tblW w:w="15210" w:type="dxa"/>
        <w:tblInd w:w="-342" w:type="dxa"/>
        <w:tblLook w:val="04A0" w:firstRow="1" w:lastRow="0" w:firstColumn="1" w:lastColumn="0" w:noHBand="0" w:noVBand="1"/>
      </w:tblPr>
      <w:tblGrid>
        <w:gridCol w:w="2340"/>
        <w:gridCol w:w="2160"/>
        <w:gridCol w:w="2160"/>
        <w:gridCol w:w="2250"/>
        <w:gridCol w:w="1980"/>
        <w:gridCol w:w="2400"/>
        <w:gridCol w:w="1920"/>
      </w:tblGrid>
      <w:tr w:rsidR="003D0E64" w:rsidTr="00DD4940">
        <w:trPr>
          <w:trHeight w:val="13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16E74" w:rsidRDefault="00616E74" w:rsidP="00974BC1">
            <w:pPr>
              <w:shd w:val="clear" w:color="auto" w:fill="B2A1C7" w:themeFill="accent4" w:themeFillTint="99"/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16E74" w:rsidRDefault="00616E74" w:rsidP="00974BC1">
            <w:pPr>
              <w:shd w:val="clear" w:color="auto" w:fill="B2A1C7" w:themeFill="accent4" w:themeFillTint="99"/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16E74" w:rsidRDefault="00616E74" w:rsidP="00974BC1">
            <w:pPr>
              <w:shd w:val="clear" w:color="auto" w:fill="B2A1C7" w:themeFill="accent4" w:themeFillTint="99"/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3D0E64" w:rsidRPr="00616E74" w:rsidRDefault="003D0E64" w:rsidP="00616E74">
            <w:pPr>
              <w:jc w:val="center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82AB1" w:rsidRPr="002B5017" w:rsidRDefault="003D0E64" w:rsidP="00955C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B501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A82AB1" w:rsidRPr="002B5017" w:rsidRDefault="00A82AB1" w:rsidP="00A82AB1">
            <w:pPr>
              <w:rPr>
                <w:rFonts w:ascii="Cambria" w:hAnsi="Cambria"/>
                <w:sz w:val="20"/>
                <w:szCs w:val="20"/>
              </w:rPr>
            </w:pPr>
          </w:p>
          <w:p w:rsidR="00A82AB1" w:rsidRPr="002B5017" w:rsidRDefault="00A82AB1" w:rsidP="00A82AB1">
            <w:pPr>
              <w:rPr>
                <w:rFonts w:ascii="Cambria" w:hAnsi="Cambria"/>
                <w:sz w:val="20"/>
                <w:szCs w:val="20"/>
              </w:rPr>
            </w:pPr>
          </w:p>
          <w:p w:rsidR="00A82AB1" w:rsidRPr="002B5017" w:rsidRDefault="00A82AB1" w:rsidP="00A82AB1">
            <w:pPr>
              <w:rPr>
                <w:rFonts w:ascii="Cambria" w:hAnsi="Cambria"/>
                <w:sz w:val="20"/>
                <w:szCs w:val="20"/>
              </w:rPr>
            </w:pPr>
          </w:p>
          <w:p w:rsidR="003D0E64" w:rsidRPr="002B5017" w:rsidRDefault="00A82AB1" w:rsidP="002B5017">
            <w:pPr>
              <w:rPr>
                <w:rFonts w:ascii="Cambria" w:hAnsi="Cambria"/>
                <w:b/>
                <w:sz w:val="36"/>
                <w:szCs w:val="36"/>
              </w:rPr>
            </w:pPr>
            <w:r w:rsidRPr="002B5017">
              <w:rPr>
                <w:rFonts w:ascii="Cambria" w:hAnsi="Cambria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A82AB1" w:rsidRPr="002B5017" w:rsidRDefault="00F05C92" w:rsidP="00955C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B5017">
              <w:rPr>
                <w:rFonts w:ascii="Cambria" w:hAnsi="Cambria"/>
                <w:b/>
                <w:sz w:val="20"/>
                <w:szCs w:val="20"/>
              </w:rPr>
              <w:t>1</w:t>
            </w:r>
          </w:p>
          <w:p w:rsidR="00A82AB1" w:rsidRPr="002B5017" w:rsidRDefault="00A82AB1" w:rsidP="00A82AB1">
            <w:pPr>
              <w:rPr>
                <w:rFonts w:ascii="Cambria" w:hAnsi="Cambria"/>
                <w:sz w:val="20"/>
                <w:szCs w:val="20"/>
              </w:rPr>
            </w:pPr>
          </w:p>
          <w:p w:rsidR="00A82AB1" w:rsidRPr="002B5017" w:rsidRDefault="00CA21A7" w:rsidP="00A82A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YEARS DAY</w:t>
            </w:r>
          </w:p>
          <w:p w:rsidR="00A82AB1" w:rsidRPr="002B5017" w:rsidRDefault="00A82AB1" w:rsidP="00A82AB1">
            <w:pPr>
              <w:rPr>
                <w:rFonts w:ascii="Cambria" w:hAnsi="Cambria"/>
                <w:sz w:val="20"/>
                <w:szCs w:val="20"/>
              </w:rPr>
            </w:pPr>
          </w:p>
          <w:p w:rsidR="00F662ED" w:rsidRPr="002B5017" w:rsidRDefault="002B5017" w:rsidP="00A82AB1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WINTER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:rsidR="00815B8E" w:rsidRPr="002B5017" w:rsidRDefault="00F05C92" w:rsidP="00815B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B5017">
              <w:rPr>
                <w:rFonts w:ascii="Cambria" w:hAnsi="Cambria"/>
                <w:b/>
                <w:sz w:val="20"/>
                <w:szCs w:val="20"/>
              </w:rPr>
              <w:t>2</w:t>
            </w:r>
          </w:p>
          <w:p w:rsidR="00815B8E" w:rsidRPr="002B5017" w:rsidRDefault="00815B8E" w:rsidP="00815B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815B8E" w:rsidRPr="002B5017" w:rsidRDefault="00815B8E" w:rsidP="00815B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815B8E" w:rsidRPr="002B5017" w:rsidRDefault="00815B8E" w:rsidP="00815B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E661FC" w:rsidRPr="002B5017" w:rsidRDefault="002B5017" w:rsidP="002B5017">
            <w:pPr>
              <w:rPr>
                <w:rFonts w:ascii="Cambria" w:hAnsi="Cambria"/>
                <w:b/>
                <w:sz w:val="36"/>
                <w:szCs w:val="20"/>
              </w:rPr>
            </w:pPr>
            <w:r>
              <w:rPr>
                <w:rFonts w:ascii="Cambria" w:hAnsi="Cambria"/>
                <w:b/>
                <w:sz w:val="36"/>
                <w:szCs w:val="20"/>
              </w:rPr>
              <w:t>BREAK</w:t>
            </w:r>
          </w:p>
        </w:tc>
        <w:tc>
          <w:tcPr>
            <w:tcW w:w="1980" w:type="dxa"/>
            <w:shd w:val="clear" w:color="auto" w:fill="B2A1C7" w:themeFill="accent4" w:themeFillTint="99"/>
          </w:tcPr>
          <w:p w:rsidR="003D0E64" w:rsidRPr="002B5017" w:rsidRDefault="00F05C92" w:rsidP="00955C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B5017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:rsidR="00E661FC" w:rsidRPr="002B5017" w:rsidRDefault="00E661FC" w:rsidP="00955C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E661FC" w:rsidRPr="002B5017" w:rsidRDefault="00E661FC" w:rsidP="00E661F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284787" w:rsidRPr="002B5017" w:rsidRDefault="00284787" w:rsidP="00955C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E661FC" w:rsidRPr="002B5017" w:rsidRDefault="00E661FC" w:rsidP="00284787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00" w:type="dxa"/>
            <w:shd w:val="clear" w:color="auto" w:fill="B2A1C7" w:themeFill="accent4" w:themeFillTint="99"/>
          </w:tcPr>
          <w:p w:rsidR="00095CE8" w:rsidRPr="002B5017" w:rsidRDefault="00F05C92" w:rsidP="00955C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B5017">
              <w:rPr>
                <w:rFonts w:ascii="Cambria" w:hAnsi="Cambria"/>
                <w:b/>
                <w:sz w:val="20"/>
                <w:szCs w:val="20"/>
              </w:rPr>
              <w:t>4</w:t>
            </w:r>
          </w:p>
          <w:p w:rsidR="00095CE8" w:rsidRPr="002B5017" w:rsidRDefault="00095CE8" w:rsidP="00095CE8">
            <w:pPr>
              <w:rPr>
                <w:rFonts w:ascii="Cambria" w:hAnsi="Cambria"/>
                <w:sz w:val="20"/>
                <w:szCs w:val="20"/>
              </w:rPr>
            </w:pPr>
          </w:p>
          <w:p w:rsidR="00095CE8" w:rsidRPr="002B5017" w:rsidRDefault="00095CE8" w:rsidP="00095CE8">
            <w:pPr>
              <w:rPr>
                <w:rFonts w:ascii="Cambria" w:hAnsi="Cambria"/>
                <w:sz w:val="20"/>
                <w:szCs w:val="20"/>
              </w:rPr>
            </w:pPr>
          </w:p>
          <w:p w:rsidR="00095CE8" w:rsidRPr="002B5017" w:rsidRDefault="00095CE8" w:rsidP="00095CE8">
            <w:pPr>
              <w:rPr>
                <w:rFonts w:ascii="Cambria" w:hAnsi="Cambria"/>
                <w:sz w:val="20"/>
                <w:szCs w:val="20"/>
              </w:rPr>
            </w:pPr>
          </w:p>
          <w:p w:rsidR="003D0E64" w:rsidRPr="002B5017" w:rsidRDefault="003D0E64" w:rsidP="00095CE8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1920" w:type="dxa"/>
            <w:shd w:val="clear" w:color="auto" w:fill="B2A1C7" w:themeFill="accent4" w:themeFillTint="99"/>
          </w:tcPr>
          <w:p w:rsidR="003D0E64" w:rsidRPr="00BA41B6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5</w:t>
            </w:r>
          </w:p>
        </w:tc>
      </w:tr>
      <w:tr w:rsidR="003D0E64" w:rsidTr="00A21CBF">
        <w:trPr>
          <w:trHeight w:val="159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64" w:rsidRPr="00BA41B6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A3023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7</w:t>
            </w:r>
          </w:p>
          <w:p w:rsidR="000A3023" w:rsidRDefault="000A3023" w:rsidP="000A3023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A3023" w:rsidRDefault="000A3023" w:rsidP="000A3023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A3023" w:rsidRDefault="00BA581C" w:rsidP="000A302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School Resumes</w:t>
            </w:r>
          </w:p>
          <w:p w:rsidR="007F68FE" w:rsidRDefault="00DC25A4" w:rsidP="000A302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</w:p>
          <w:p w:rsidR="000A3023" w:rsidRPr="007F68FE" w:rsidRDefault="00DC25A4" w:rsidP="000A3023">
            <w:pPr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0A302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3D0E64" w:rsidRPr="000A3023" w:rsidRDefault="007F68FE" w:rsidP="007F68F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7F68FE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MUSIC CLASS</w:t>
            </w:r>
          </w:p>
        </w:tc>
        <w:tc>
          <w:tcPr>
            <w:tcW w:w="2160" w:type="dxa"/>
          </w:tcPr>
          <w:p w:rsidR="005956E2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8</w:t>
            </w:r>
          </w:p>
          <w:p w:rsidR="00462C87" w:rsidRDefault="00462C87" w:rsidP="002C54AF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9C4AE0" w:rsidRPr="003864AF" w:rsidRDefault="003864AF" w:rsidP="009C4AE0">
            <w:pPr>
              <w:jc w:val="center"/>
              <w:rPr>
                <w:rFonts w:ascii="Arial Rounded MT Bold" w:hAnsi="Arial Rounded MT Bold" w:cs="Arial"/>
                <w:b/>
                <w:color w:val="002060"/>
              </w:rPr>
            </w:pPr>
            <w:r w:rsidRPr="003864AF">
              <w:rPr>
                <w:rFonts w:ascii="Arial Rounded MT Bold" w:hAnsi="Arial Rounded MT Bold" w:cs="Arial"/>
                <w:b/>
                <w:color w:val="002060"/>
              </w:rPr>
              <w:t>BOOK MOBILE</w:t>
            </w:r>
          </w:p>
          <w:p w:rsidR="002B5017" w:rsidRDefault="002B5017" w:rsidP="009C4AE0">
            <w:pPr>
              <w:jc w:val="center"/>
              <w:rPr>
                <w:rFonts w:ascii="Arial Rounded MT Bold" w:hAnsi="Arial Rounded MT Bold" w:cs="Arial"/>
                <w:b/>
              </w:rPr>
            </w:pPr>
          </w:p>
          <w:p w:rsidR="002B5017" w:rsidRPr="007F68FE" w:rsidRDefault="007F68FE" w:rsidP="009C4AE0">
            <w:pPr>
              <w:jc w:val="center"/>
              <w:rPr>
                <w:rFonts w:asciiTheme="majorHAnsi" w:hAnsiTheme="majorHAnsi" w:cs="Arial"/>
                <w:b/>
                <w:color w:val="00B050"/>
              </w:rPr>
            </w:pPr>
            <w:r w:rsidRPr="007F68FE">
              <w:rPr>
                <w:rFonts w:asciiTheme="majorHAnsi" w:hAnsiTheme="majorHAnsi" w:cs="Arial"/>
                <w:b/>
                <w:color w:val="00B050"/>
              </w:rPr>
              <w:t>PE CLASS</w:t>
            </w:r>
          </w:p>
          <w:p w:rsidR="002B5017" w:rsidRPr="004D7008" w:rsidRDefault="00F21529" w:rsidP="002B5017">
            <w:pPr>
              <w:jc w:val="center"/>
              <w:rPr>
                <w:rFonts w:asciiTheme="majorHAnsi" w:hAnsiTheme="majorHAnsi" w:cs="Arial"/>
                <w:b/>
                <w:color w:val="5F497A" w:themeColor="accent4" w:themeShade="BF"/>
                <w:sz w:val="20"/>
              </w:rPr>
            </w:pPr>
            <w:r w:rsidRPr="004D7008">
              <w:rPr>
                <w:rFonts w:asciiTheme="majorHAnsi" w:hAnsiTheme="majorHAnsi" w:cs="Arial"/>
                <w:b/>
                <w:color w:val="5F497A" w:themeColor="accent4" w:themeShade="BF"/>
                <w:sz w:val="20"/>
              </w:rPr>
              <w:t>School Board Mtg.</w:t>
            </w:r>
          </w:p>
          <w:p w:rsidR="00462C87" w:rsidRPr="002B5017" w:rsidRDefault="00F21529" w:rsidP="002B5017">
            <w:pPr>
              <w:jc w:val="center"/>
              <w:rPr>
                <w:rFonts w:asciiTheme="majorHAnsi" w:hAnsiTheme="majorHAnsi" w:cs="Arial"/>
                <w:b/>
              </w:rPr>
            </w:pPr>
            <w:r w:rsidRPr="004D7008">
              <w:rPr>
                <w:rFonts w:asciiTheme="majorHAnsi" w:hAnsiTheme="majorHAnsi" w:cs="Arial"/>
                <w:b/>
                <w:color w:val="5F497A" w:themeColor="accent4" w:themeShade="BF"/>
                <w:sz w:val="20"/>
              </w:rPr>
              <w:t>5</w:t>
            </w:r>
            <w:r w:rsidR="00185AF4" w:rsidRPr="004D7008">
              <w:rPr>
                <w:rFonts w:asciiTheme="majorHAnsi" w:hAnsiTheme="majorHAnsi" w:cs="Arial"/>
                <w:b/>
                <w:color w:val="5F497A" w:themeColor="accent4" w:themeShade="BF"/>
                <w:sz w:val="20"/>
              </w:rPr>
              <w:t>:45 pm</w:t>
            </w:r>
          </w:p>
        </w:tc>
        <w:tc>
          <w:tcPr>
            <w:tcW w:w="2250" w:type="dxa"/>
          </w:tcPr>
          <w:p w:rsidR="003D0E64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9</w:t>
            </w:r>
          </w:p>
          <w:p w:rsidR="006B5538" w:rsidRDefault="006B5538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BC5564" w:rsidRDefault="00BC5564" w:rsidP="00095CE8">
            <w:pPr>
              <w:jc w:val="center"/>
              <w:rPr>
                <w:rFonts w:ascii="Jokerman" w:hAnsi="Jokerman"/>
                <w:sz w:val="16"/>
                <w:szCs w:val="16"/>
              </w:rPr>
            </w:pPr>
          </w:p>
          <w:p w:rsidR="00BC5564" w:rsidRDefault="00BC5564" w:rsidP="00D20A51">
            <w:pPr>
              <w:jc w:val="center"/>
              <w:rPr>
                <w:rFonts w:ascii="Jokerman" w:hAnsi="Jokerman"/>
                <w:sz w:val="16"/>
                <w:szCs w:val="16"/>
              </w:rPr>
            </w:pPr>
          </w:p>
          <w:p w:rsidR="006E0E63" w:rsidRDefault="006E0E63" w:rsidP="0041118A">
            <w:pPr>
              <w:tabs>
                <w:tab w:val="left" w:pos="475"/>
              </w:tabs>
              <w:rPr>
                <w:rFonts w:ascii="Jokerman" w:hAnsi="Jokerman"/>
                <w:sz w:val="16"/>
                <w:szCs w:val="16"/>
              </w:rPr>
            </w:pPr>
          </w:p>
          <w:p w:rsidR="006E0E63" w:rsidRDefault="006E0E63" w:rsidP="0041118A">
            <w:pPr>
              <w:tabs>
                <w:tab w:val="left" w:pos="475"/>
              </w:tabs>
              <w:rPr>
                <w:rFonts w:ascii="Jokerman" w:hAnsi="Jokerman"/>
                <w:sz w:val="16"/>
                <w:szCs w:val="16"/>
              </w:rPr>
            </w:pPr>
          </w:p>
          <w:p w:rsidR="006B5538" w:rsidRPr="00BC5564" w:rsidRDefault="006E0E63" w:rsidP="006E0E63">
            <w:pPr>
              <w:tabs>
                <w:tab w:val="left" w:pos="475"/>
              </w:tabs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E0E63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GARDEN CLASS</w:t>
            </w:r>
          </w:p>
        </w:tc>
        <w:tc>
          <w:tcPr>
            <w:tcW w:w="1980" w:type="dxa"/>
          </w:tcPr>
          <w:p w:rsidR="001741F6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10</w:t>
            </w:r>
          </w:p>
          <w:p w:rsidR="007C1D8F" w:rsidRDefault="007C1D8F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637A3" w:rsidRDefault="00C637A3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E6E8D" w:rsidRDefault="007E6E8D" w:rsidP="00955CE0">
            <w:pPr>
              <w:jc w:val="right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:rsidR="007E6E8D" w:rsidRDefault="007E6E8D" w:rsidP="00955CE0">
            <w:pPr>
              <w:jc w:val="right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:rsidR="007E6E8D" w:rsidRDefault="007E6E8D" w:rsidP="00955CE0">
            <w:pPr>
              <w:jc w:val="right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:rsidR="00C637A3" w:rsidRPr="007E6E8D" w:rsidRDefault="007E6E8D" w:rsidP="007E6E8D">
            <w:pPr>
              <w:jc w:val="center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ART CLASS</w:t>
            </w:r>
          </w:p>
        </w:tc>
        <w:tc>
          <w:tcPr>
            <w:tcW w:w="2400" w:type="dxa"/>
          </w:tcPr>
          <w:p w:rsidR="00714493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11</w:t>
            </w:r>
          </w:p>
          <w:p w:rsidR="00714493" w:rsidRPr="00BA41B6" w:rsidRDefault="00714493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3D0E64" w:rsidRPr="00BA41B6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12</w:t>
            </w:r>
          </w:p>
        </w:tc>
      </w:tr>
      <w:tr w:rsidR="003D0E64" w:rsidTr="00A21CBF">
        <w:trPr>
          <w:trHeight w:val="1590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D0E64" w:rsidRPr="004E7753" w:rsidRDefault="004E7753" w:rsidP="000A4C85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t xml:space="preserve">                                     </w:t>
            </w:r>
            <w:r w:rsidR="00F05C92">
              <w:rPr>
                <w:rFonts w:ascii="Arial Rounded MT Bold" w:hAnsi="Arial Rounded MT Bold"/>
                <w:b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D0E64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14</w:t>
            </w:r>
          </w:p>
          <w:p w:rsidR="00B14128" w:rsidRDefault="00B14128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DC25A4" w:rsidRDefault="00DC25A4" w:rsidP="0028478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095CE8" w:rsidRPr="00DC25A4" w:rsidRDefault="00DC25A4" w:rsidP="00095CE8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</w:p>
          <w:p w:rsidR="00DC25A4" w:rsidRDefault="00DC25A4" w:rsidP="00DC25A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7F68FE" w:rsidRDefault="007F68FE" w:rsidP="00DC25A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7F68FE" w:rsidRPr="007F68FE" w:rsidRDefault="007F68FE" w:rsidP="007F68FE">
            <w:pPr>
              <w:jc w:val="center"/>
              <w:rPr>
                <w:rFonts w:asciiTheme="majorHAnsi" w:hAnsiTheme="majorHAnsi" w:cs="Arial"/>
                <w:b/>
                <w:color w:val="00B050"/>
              </w:rPr>
            </w:pPr>
            <w:r w:rsidRPr="007F68FE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MUSIC CLASS</w:t>
            </w:r>
          </w:p>
        </w:tc>
        <w:tc>
          <w:tcPr>
            <w:tcW w:w="2160" w:type="dxa"/>
          </w:tcPr>
          <w:p w:rsidR="001741F6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15</w:t>
            </w:r>
          </w:p>
          <w:p w:rsidR="000B6AB6" w:rsidRDefault="000B6AB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953C6" w:rsidRDefault="00C953C6" w:rsidP="00C953C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C06EC" w:rsidRDefault="001C06EC" w:rsidP="00C953C6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F68FE" w:rsidRDefault="007F68FE" w:rsidP="00C953C6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F68FE" w:rsidRDefault="007F68FE" w:rsidP="00C953C6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F68FE" w:rsidRPr="007F68FE" w:rsidRDefault="007F68FE" w:rsidP="00C953C6">
            <w:pPr>
              <w:jc w:val="center"/>
              <w:rPr>
                <w:rFonts w:asciiTheme="majorHAnsi" w:hAnsiTheme="majorHAnsi" w:cs="Arial"/>
                <w:b/>
                <w:color w:val="00B050"/>
              </w:rPr>
            </w:pPr>
            <w:r w:rsidRPr="007F68FE">
              <w:rPr>
                <w:rFonts w:asciiTheme="majorHAnsi" w:hAnsiTheme="majorHAnsi" w:cs="Arial"/>
                <w:b/>
                <w:color w:val="00B050"/>
              </w:rPr>
              <w:t>PE CLASS</w:t>
            </w:r>
          </w:p>
        </w:tc>
        <w:tc>
          <w:tcPr>
            <w:tcW w:w="2250" w:type="dxa"/>
          </w:tcPr>
          <w:p w:rsidR="003D0E64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16</w:t>
            </w:r>
          </w:p>
          <w:p w:rsidR="006B5538" w:rsidRDefault="006B5538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6B553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E0E63" w:rsidRDefault="006E0E63" w:rsidP="006B553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E0E63" w:rsidRPr="00BA41B6" w:rsidRDefault="006E0E63" w:rsidP="006B553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GARDEN CLASS</w:t>
            </w:r>
          </w:p>
        </w:tc>
        <w:tc>
          <w:tcPr>
            <w:tcW w:w="1980" w:type="dxa"/>
          </w:tcPr>
          <w:p w:rsidR="003D0E64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17</w:t>
            </w:r>
          </w:p>
          <w:p w:rsidR="00C637A3" w:rsidRDefault="00C637A3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28465D" w:rsidRDefault="0028465D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E6E8D" w:rsidRDefault="007E6E8D" w:rsidP="00955CE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6E8D" w:rsidRDefault="007E6E8D" w:rsidP="007E6E8D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:rsidR="007E6E8D" w:rsidRDefault="007E6E8D" w:rsidP="007E6E8D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:rsidR="00C637A3" w:rsidRPr="007E6E8D" w:rsidRDefault="007E6E8D" w:rsidP="007E6E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ART CLASS</w:t>
            </w:r>
          </w:p>
        </w:tc>
        <w:tc>
          <w:tcPr>
            <w:tcW w:w="2400" w:type="dxa"/>
          </w:tcPr>
          <w:p w:rsidR="003D0E64" w:rsidRPr="00BA41B6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18</w:t>
            </w:r>
          </w:p>
        </w:tc>
        <w:tc>
          <w:tcPr>
            <w:tcW w:w="1920" w:type="dxa"/>
          </w:tcPr>
          <w:p w:rsidR="003D0E64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19</w:t>
            </w:r>
          </w:p>
          <w:p w:rsidR="003D0E64" w:rsidRPr="00BA41B6" w:rsidRDefault="003D0E64" w:rsidP="00955CE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3D0E64" w:rsidTr="002B71C8">
        <w:trPr>
          <w:trHeight w:val="161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D0E64" w:rsidRPr="003D0E64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7F68FE" w:rsidRPr="002B71C8" w:rsidRDefault="00F05C92" w:rsidP="002B71C8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21</w:t>
            </w:r>
          </w:p>
          <w:p w:rsidR="00ED6AF2" w:rsidRPr="007F68FE" w:rsidRDefault="00095425" w:rsidP="00E15AED">
            <w:pPr>
              <w:shd w:val="clear" w:color="auto" w:fill="E5DFEC" w:themeFill="accent4" w:themeFillTint="33"/>
              <w:jc w:val="center"/>
              <w:rPr>
                <w:rFonts w:ascii="Arial Rounded MT Bold" w:hAnsi="Arial Rounded MT Bold"/>
                <w:b/>
                <w:sz w:val="16"/>
                <w:szCs w:val="20"/>
              </w:rPr>
            </w:pPr>
            <w:r w:rsidRPr="007F68FE">
              <w:rPr>
                <w:rFonts w:ascii="Arial Rounded MT Bold" w:hAnsi="Arial Rounded MT Bold"/>
                <w:b/>
                <w:sz w:val="16"/>
                <w:szCs w:val="20"/>
              </w:rPr>
              <w:t>Martin Luther King Jr’s Birthday</w:t>
            </w:r>
          </w:p>
          <w:p w:rsidR="00DD4940" w:rsidRPr="007F68FE" w:rsidRDefault="00DD4940" w:rsidP="00E15AED">
            <w:pPr>
              <w:shd w:val="clear" w:color="auto" w:fill="E5DFEC" w:themeFill="accent4" w:themeFillTint="33"/>
              <w:jc w:val="center"/>
              <w:rPr>
                <w:rFonts w:ascii="Arial Rounded MT Bold" w:hAnsi="Arial Rounded MT Bold"/>
                <w:b/>
                <w:sz w:val="16"/>
                <w:szCs w:val="20"/>
              </w:rPr>
            </w:pPr>
          </w:p>
          <w:p w:rsidR="00DD4940" w:rsidRPr="00DD4940" w:rsidRDefault="00DD4940" w:rsidP="00E15AED">
            <w:pPr>
              <w:shd w:val="clear" w:color="auto" w:fill="E5DFEC" w:themeFill="accent4" w:themeFillTint="33"/>
              <w:jc w:val="center"/>
              <w:rPr>
                <w:rFonts w:ascii="Arial Rounded MT Bold" w:hAnsi="Arial Rounded MT Bold"/>
                <w:b/>
                <w:sz w:val="16"/>
                <w:szCs w:val="20"/>
              </w:rPr>
            </w:pPr>
            <w:r w:rsidRPr="00DD4940">
              <w:rPr>
                <w:rFonts w:ascii="Arial Rounded MT Bold" w:hAnsi="Arial Rounded MT Bold"/>
                <w:b/>
                <w:sz w:val="16"/>
                <w:szCs w:val="20"/>
              </w:rPr>
              <w:t>CIVIL RIGHTS DAY</w:t>
            </w:r>
          </w:p>
          <w:p w:rsidR="00095425" w:rsidRDefault="00095425" w:rsidP="00E15AED">
            <w:pPr>
              <w:shd w:val="clear" w:color="auto" w:fill="E5DFEC" w:themeFill="accent4" w:themeFillTint="33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SCHOOL</w:t>
            </w:r>
          </w:p>
          <w:p w:rsidR="00095425" w:rsidRPr="00095425" w:rsidRDefault="00095425" w:rsidP="00E15AED">
            <w:pPr>
              <w:shd w:val="clear" w:color="auto" w:fill="E5DFEC" w:themeFill="accent4" w:themeFillTint="33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15AED">
              <w:rPr>
                <w:rFonts w:ascii="Arial Rounded MT Bold" w:hAnsi="Arial Rounded MT Bold"/>
                <w:b/>
                <w:sz w:val="24"/>
                <w:szCs w:val="24"/>
                <w:shd w:val="clear" w:color="auto" w:fill="E5DFEC" w:themeFill="accent4" w:themeFillTint="33"/>
              </w:rPr>
              <w:t>HOLIDAY</w:t>
            </w:r>
          </w:p>
        </w:tc>
        <w:tc>
          <w:tcPr>
            <w:tcW w:w="2160" w:type="dxa"/>
          </w:tcPr>
          <w:p w:rsidR="005956E2" w:rsidRDefault="00F05C9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22</w:t>
            </w:r>
          </w:p>
          <w:p w:rsidR="00462C87" w:rsidRDefault="00462C87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462C87" w:rsidRDefault="00462C87" w:rsidP="00462C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462C87" w:rsidRDefault="00462C87" w:rsidP="00462C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956E2" w:rsidRDefault="005956E2" w:rsidP="00462C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7F68FE" w:rsidRDefault="007F68FE" w:rsidP="00462C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7F68FE" w:rsidRPr="007F68FE" w:rsidRDefault="007F68FE" w:rsidP="007F68FE">
            <w:pPr>
              <w:jc w:val="center"/>
              <w:rPr>
                <w:rFonts w:asciiTheme="majorHAnsi" w:hAnsiTheme="majorHAnsi" w:cs="Arial"/>
                <w:b/>
                <w:color w:val="00B050"/>
              </w:rPr>
            </w:pPr>
            <w:r w:rsidRPr="007F68FE">
              <w:rPr>
                <w:rFonts w:asciiTheme="majorHAnsi" w:hAnsiTheme="majorHAnsi" w:cs="Arial"/>
                <w:b/>
                <w:color w:val="00B050"/>
              </w:rPr>
              <w:t>PE CLASS</w:t>
            </w:r>
          </w:p>
        </w:tc>
        <w:tc>
          <w:tcPr>
            <w:tcW w:w="2250" w:type="dxa"/>
          </w:tcPr>
          <w:p w:rsidR="009906A5" w:rsidRDefault="00F05C92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23</w:t>
            </w:r>
          </w:p>
          <w:p w:rsidR="006B5538" w:rsidRDefault="006B5538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BC556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BC5564" w:rsidRDefault="00BC5564" w:rsidP="00BC5564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E0E63" w:rsidRDefault="006E0E63" w:rsidP="00BC5564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E0E63" w:rsidRPr="003D0E64" w:rsidRDefault="006E0E63" w:rsidP="00BC5564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GARDEN CLASS</w:t>
            </w:r>
          </w:p>
        </w:tc>
        <w:tc>
          <w:tcPr>
            <w:tcW w:w="1980" w:type="dxa"/>
          </w:tcPr>
          <w:p w:rsidR="003D0E64" w:rsidRDefault="00F05C92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24</w:t>
            </w:r>
          </w:p>
          <w:p w:rsidR="00C637A3" w:rsidRDefault="00C637A3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28465D" w:rsidRDefault="0028465D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E6E8D" w:rsidRDefault="007E6E8D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637A3" w:rsidRDefault="00C637A3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E6E8D" w:rsidRDefault="007E6E8D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E6E8D" w:rsidRPr="003D0E64" w:rsidRDefault="007E6E8D" w:rsidP="007E6E8D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ART CLASS</w:t>
            </w:r>
          </w:p>
        </w:tc>
        <w:tc>
          <w:tcPr>
            <w:tcW w:w="2400" w:type="dxa"/>
          </w:tcPr>
          <w:p w:rsidR="009906A5" w:rsidRPr="003D0E64" w:rsidRDefault="00F05C92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25</w:t>
            </w:r>
          </w:p>
        </w:tc>
        <w:tc>
          <w:tcPr>
            <w:tcW w:w="1920" w:type="dxa"/>
          </w:tcPr>
          <w:p w:rsidR="003D0E64" w:rsidRPr="003D0E64" w:rsidRDefault="00F05C92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26</w:t>
            </w:r>
          </w:p>
        </w:tc>
      </w:tr>
      <w:tr w:rsidR="00095CE8" w:rsidRPr="00095CE8" w:rsidTr="007E6E8D">
        <w:trPr>
          <w:trHeight w:val="1673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5" w:rsidRDefault="00F05C92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27</w:t>
            </w:r>
          </w:p>
          <w:p w:rsidR="00F56FE5" w:rsidRDefault="00F56FE5" w:rsidP="00F56FE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F56FE5" w:rsidRDefault="00F56FE5" w:rsidP="00F56FE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A4C85" w:rsidRPr="0041118A" w:rsidRDefault="000A4C85" w:rsidP="0041118A"/>
          <w:p w:rsidR="005956E2" w:rsidRPr="0041118A" w:rsidRDefault="005956E2" w:rsidP="0041118A"/>
        </w:tc>
        <w:tc>
          <w:tcPr>
            <w:tcW w:w="2160" w:type="dxa"/>
            <w:tcBorders>
              <w:left w:val="single" w:sz="4" w:space="0" w:color="auto"/>
            </w:tcBorders>
          </w:tcPr>
          <w:p w:rsidR="00714493" w:rsidRDefault="00F05C92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28</w:t>
            </w:r>
          </w:p>
          <w:p w:rsidR="004612E1" w:rsidRDefault="004612E1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DC25A4" w:rsidRDefault="00DC25A4" w:rsidP="00B14128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095CE8" w:rsidRPr="00DC25A4" w:rsidRDefault="00DC25A4" w:rsidP="00095CE8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</w:p>
          <w:p w:rsidR="00DC25A4" w:rsidRDefault="00DC25A4" w:rsidP="00DC25A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7F68FE" w:rsidRDefault="007F68FE" w:rsidP="00DC25A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7F68FE" w:rsidRPr="00DC25A4" w:rsidRDefault="007F68FE" w:rsidP="007F68F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7F68FE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MUSIC CLASS</w:t>
            </w:r>
          </w:p>
        </w:tc>
        <w:tc>
          <w:tcPr>
            <w:tcW w:w="2160" w:type="dxa"/>
          </w:tcPr>
          <w:p w:rsidR="00145325" w:rsidRPr="00145325" w:rsidRDefault="00F05C92" w:rsidP="00145325">
            <w:pPr>
              <w:jc w:val="right"/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29</w:t>
            </w:r>
          </w:p>
          <w:p w:rsidR="000B6AB6" w:rsidRDefault="000B6AB6" w:rsidP="000B6AB6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0B6AB6" w:rsidRDefault="000B6AB6" w:rsidP="000B6AB6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953C6" w:rsidRDefault="00C953C6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953C6" w:rsidRDefault="00C953C6" w:rsidP="00C953C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5325" w:rsidRDefault="00145325" w:rsidP="00C953C6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F68FE" w:rsidRPr="007F68FE" w:rsidRDefault="007F68FE" w:rsidP="00C953C6">
            <w:pPr>
              <w:jc w:val="center"/>
              <w:rPr>
                <w:rFonts w:asciiTheme="majorHAnsi" w:hAnsiTheme="majorHAnsi" w:cs="Arial"/>
                <w:b/>
                <w:color w:val="00B050"/>
              </w:rPr>
            </w:pPr>
            <w:r w:rsidRPr="007F68FE">
              <w:rPr>
                <w:rFonts w:asciiTheme="majorHAnsi" w:hAnsiTheme="majorHAnsi" w:cs="Arial"/>
                <w:b/>
                <w:color w:val="00B050"/>
              </w:rPr>
              <w:t>PE CLASS</w:t>
            </w:r>
          </w:p>
        </w:tc>
        <w:tc>
          <w:tcPr>
            <w:tcW w:w="2250" w:type="dxa"/>
          </w:tcPr>
          <w:p w:rsidR="005956E2" w:rsidRDefault="00F05C92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30</w:t>
            </w:r>
          </w:p>
          <w:p w:rsidR="006B5538" w:rsidRDefault="006B5538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6B553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E0E63" w:rsidRDefault="006E0E63" w:rsidP="006B553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E0E63" w:rsidRPr="003D0E64" w:rsidRDefault="006E0E63" w:rsidP="006B553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GARDEN CLASS</w:t>
            </w:r>
          </w:p>
        </w:tc>
        <w:tc>
          <w:tcPr>
            <w:tcW w:w="1980" w:type="dxa"/>
          </w:tcPr>
          <w:p w:rsidR="005956E2" w:rsidRDefault="00F05C92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31</w:t>
            </w:r>
          </w:p>
          <w:p w:rsidR="00C637A3" w:rsidRDefault="00C637A3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E6E8D" w:rsidRDefault="007E6E8D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E6E8D" w:rsidRDefault="007E6E8D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7E6E8D" w:rsidRDefault="007E6E8D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28465D" w:rsidRDefault="0028465D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637A3" w:rsidRPr="003D0E64" w:rsidRDefault="007E6E8D" w:rsidP="007E6E8D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ART CLASS</w:t>
            </w:r>
          </w:p>
        </w:tc>
        <w:tc>
          <w:tcPr>
            <w:tcW w:w="2400" w:type="dxa"/>
          </w:tcPr>
          <w:p w:rsidR="005C6140" w:rsidRDefault="005C6140" w:rsidP="005C614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Lunch 2.92</w:t>
            </w:r>
          </w:p>
          <w:p w:rsidR="005C6140" w:rsidRDefault="005C6140" w:rsidP="005C614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5C6140" w:rsidRDefault="005C6140" w:rsidP="005C614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reduced lunch </w:t>
            </w:r>
          </w:p>
          <w:p w:rsidR="005956E2" w:rsidRPr="00095CE8" w:rsidRDefault="005C6140" w:rsidP="005C6140">
            <w:pPr>
              <w:jc w:val="right"/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.40 cents</w:t>
            </w:r>
          </w:p>
        </w:tc>
        <w:tc>
          <w:tcPr>
            <w:tcW w:w="1920" w:type="dxa"/>
            <w:shd w:val="clear" w:color="auto" w:fill="auto"/>
          </w:tcPr>
          <w:p w:rsidR="00095CE8" w:rsidRPr="00003C14" w:rsidRDefault="00E03913" w:rsidP="000A4C85">
            <w:pPr>
              <w:rPr>
                <w:rFonts w:ascii="Arial Rounded MT Bold" w:hAnsi="Arial Rounded MT Bold"/>
                <w:strike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highlight w:val="black"/>
              </w:rPr>
              <w:t xml:space="preserve">  </w:t>
            </w:r>
          </w:p>
          <w:p w:rsidR="00095CE8" w:rsidRPr="00095CE8" w:rsidRDefault="00F56FE5" w:rsidP="00095CE8">
            <w:pPr>
              <w:rPr>
                <w:rFonts w:ascii="Arial Rounded MT Bold" w:hAnsi="Arial Rounded MT Bold"/>
                <w:sz w:val="20"/>
                <w:szCs w:val="20"/>
                <w:highlight w:val="black"/>
              </w:rPr>
            </w:pPr>
            <w:r>
              <w:rPr>
                <w:rFonts w:ascii="Arial Rounded MT Bold" w:hAnsi="Arial Rounded MT Bold"/>
                <w:sz w:val="20"/>
                <w:szCs w:val="20"/>
                <w:highlight w:val="black"/>
              </w:rPr>
              <w:t xml:space="preserve">                   </w:t>
            </w:r>
          </w:p>
          <w:p w:rsidR="00FE4BFB" w:rsidRDefault="00FE4BFB" w:rsidP="00095CE8">
            <w:pPr>
              <w:rPr>
                <w:rFonts w:ascii="Arial Rounded MT Bold" w:hAnsi="Arial Rounded MT Bold"/>
                <w:sz w:val="20"/>
                <w:szCs w:val="20"/>
                <w:highlight w:val="black"/>
              </w:rPr>
            </w:pPr>
          </w:p>
          <w:p w:rsidR="00003C14" w:rsidRDefault="00003C14" w:rsidP="00FE4BFB">
            <w:pPr>
              <w:jc w:val="right"/>
              <w:rPr>
                <w:highlight w:val="black"/>
              </w:rPr>
            </w:pPr>
          </w:p>
          <w:p w:rsidR="005956E2" w:rsidRPr="00003C14" w:rsidRDefault="005956E2" w:rsidP="00003C14">
            <w:pPr>
              <w:rPr>
                <w:highlight w:val="black"/>
              </w:rPr>
            </w:pPr>
          </w:p>
        </w:tc>
      </w:tr>
    </w:tbl>
    <w:p w:rsidR="00205A29" w:rsidRDefault="00C9105E">
      <w:r>
        <w:rPr>
          <w:noProof/>
        </w:rPr>
        <w:lastRenderedPageBreak/>
        <w:drawing>
          <wp:inline distT="0" distB="0" distL="0" distR="0">
            <wp:extent cx="8936966" cy="6702426"/>
            <wp:effectExtent l="0" t="0" r="0" b="3175"/>
            <wp:docPr id="6" name="Picture 6" descr="C:\Users\klafferty\AppData\Local\Microsoft\Windows\Temporary Internet Files\Content.IE5\7Q5HN83M\2655832161_7fb95e47e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afferty\AppData\Local\Microsoft\Windows\Temporary Internet Files\Content.IE5\7Q5HN83M\2655832161_7fb95e47e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124" cy="67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81" w:rsidRDefault="009B4281"/>
    <w:p w:rsidR="009B4281" w:rsidRDefault="009B4281"/>
    <w:p w:rsidR="009B4281" w:rsidRDefault="009B4281"/>
    <w:p w:rsidR="009B4281" w:rsidRDefault="009B4281"/>
    <w:p w:rsidR="009B4281" w:rsidRDefault="00F87AFD">
      <w:r>
        <w:rPr>
          <w:noProof/>
        </w:rPr>
        <w:drawing>
          <wp:inline distT="0" distB="0" distL="0" distR="0">
            <wp:extent cx="5632640" cy="4011283"/>
            <wp:effectExtent l="0" t="0" r="6350" b="8890"/>
            <wp:docPr id="4" name="Picture 4" descr="C:\Users\klafferty\AppData\Local\Microsoft\Windows\Temporary Internet Files\Content.IE5\7Q5HN83M\pingu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fferty\AppData\Local\Microsoft\Windows\Temporary Internet Files\Content.IE5\7Q5HN83M\pingui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93" cy="40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281" w:rsidSect="00A3375E">
      <w:pgSz w:w="15840" w:h="12240" w:orient="landscape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64"/>
    <w:rsid w:val="00003C14"/>
    <w:rsid w:val="00025243"/>
    <w:rsid w:val="00064EC8"/>
    <w:rsid w:val="00094BFE"/>
    <w:rsid w:val="00095425"/>
    <w:rsid w:val="00095CE8"/>
    <w:rsid w:val="000A3023"/>
    <w:rsid w:val="000A4C85"/>
    <w:rsid w:val="000B6AB6"/>
    <w:rsid w:val="000F0D19"/>
    <w:rsid w:val="00115B82"/>
    <w:rsid w:val="00145325"/>
    <w:rsid w:val="00145889"/>
    <w:rsid w:val="001550A2"/>
    <w:rsid w:val="001604CA"/>
    <w:rsid w:val="001648D7"/>
    <w:rsid w:val="001741F6"/>
    <w:rsid w:val="00185AF4"/>
    <w:rsid w:val="00195AB4"/>
    <w:rsid w:val="001C06EC"/>
    <w:rsid w:val="001C2274"/>
    <w:rsid w:val="00205A29"/>
    <w:rsid w:val="0026310E"/>
    <w:rsid w:val="00271AB8"/>
    <w:rsid w:val="0028465D"/>
    <w:rsid w:val="00284787"/>
    <w:rsid w:val="002B5017"/>
    <w:rsid w:val="002B71C8"/>
    <w:rsid w:val="002C54AF"/>
    <w:rsid w:val="002D6F85"/>
    <w:rsid w:val="003322CA"/>
    <w:rsid w:val="003864AF"/>
    <w:rsid w:val="003A7EA3"/>
    <w:rsid w:val="003B1E81"/>
    <w:rsid w:val="003B50D7"/>
    <w:rsid w:val="003D0E64"/>
    <w:rsid w:val="003D3A53"/>
    <w:rsid w:val="00406431"/>
    <w:rsid w:val="0041118A"/>
    <w:rsid w:val="00431235"/>
    <w:rsid w:val="00447137"/>
    <w:rsid w:val="004612E1"/>
    <w:rsid w:val="00462C87"/>
    <w:rsid w:val="00493B31"/>
    <w:rsid w:val="004B35D7"/>
    <w:rsid w:val="004D7008"/>
    <w:rsid w:val="004E7753"/>
    <w:rsid w:val="005956E2"/>
    <w:rsid w:val="005C6140"/>
    <w:rsid w:val="005C764E"/>
    <w:rsid w:val="005E43BF"/>
    <w:rsid w:val="00616E74"/>
    <w:rsid w:val="00636BA9"/>
    <w:rsid w:val="006B5538"/>
    <w:rsid w:val="006E0E63"/>
    <w:rsid w:val="00706548"/>
    <w:rsid w:val="00714493"/>
    <w:rsid w:val="007B4140"/>
    <w:rsid w:val="007C1D8F"/>
    <w:rsid w:val="007E1C7F"/>
    <w:rsid w:val="007E6E8D"/>
    <w:rsid w:val="007F68FE"/>
    <w:rsid w:val="00815B8E"/>
    <w:rsid w:val="008173DE"/>
    <w:rsid w:val="008A1923"/>
    <w:rsid w:val="009053D7"/>
    <w:rsid w:val="009246D3"/>
    <w:rsid w:val="00940E71"/>
    <w:rsid w:val="00947D24"/>
    <w:rsid w:val="0096104C"/>
    <w:rsid w:val="0097415D"/>
    <w:rsid w:val="00974BC1"/>
    <w:rsid w:val="009906A5"/>
    <w:rsid w:val="00991280"/>
    <w:rsid w:val="009B163F"/>
    <w:rsid w:val="009B4281"/>
    <w:rsid w:val="009C4AE0"/>
    <w:rsid w:val="00A21CBF"/>
    <w:rsid w:val="00A3375E"/>
    <w:rsid w:val="00A82AB1"/>
    <w:rsid w:val="00AA2E98"/>
    <w:rsid w:val="00AE5A79"/>
    <w:rsid w:val="00B14128"/>
    <w:rsid w:val="00B40479"/>
    <w:rsid w:val="00B529B9"/>
    <w:rsid w:val="00B57A40"/>
    <w:rsid w:val="00B774A3"/>
    <w:rsid w:val="00B87E67"/>
    <w:rsid w:val="00BA581C"/>
    <w:rsid w:val="00BC5564"/>
    <w:rsid w:val="00C11E77"/>
    <w:rsid w:val="00C637A3"/>
    <w:rsid w:val="00C9105E"/>
    <w:rsid w:val="00C953C6"/>
    <w:rsid w:val="00CA21A7"/>
    <w:rsid w:val="00CB006D"/>
    <w:rsid w:val="00CB6812"/>
    <w:rsid w:val="00CC0C25"/>
    <w:rsid w:val="00CC6309"/>
    <w:rsid w:val="00D20A51"/>
    <w:rsid w:val="00D352F9"/>
    <w:rsid w:val="00D42307"/>
    <w:rsid w:val="00DC25A4"/>
    <w:rsid w:val="00DC4020"/>
    <w:rsid w:val="00DC6074"/>
    <w:rsid w:val="00DD4940"/>
    <w:rsid w:val="00DD5B12"/>
    <w:rsid w:val="00E03913"/>
    <w:rsid w:val="00E15AED"/>
    <w:rsid w:val="00E661FC"/>
    <w:rsid w:val="00ED6AF2"/>
    <w:rsid w:val="00F05C92"/>
    <w:rsid w:val="00F21529"/>
    <w:rsid w:val="00F44C42"/>
    <w:rsid w:val="00F56FE5"/>
    <w:rsid w:val="00F65786"/>
    <w:rsid w:val="00F662ED"/>
    <w:rsid w:val="00F751D4"/>
    <w:rsid w:val="00F87AFD"/>
    <w:rsid w:val="00FC6CF2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A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B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A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B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33</cp:revision>
  <cp:lastPrinted>2018-07-16T19:39:00Z</cp:lastPrinted>
  <dcterms:created xsi:type="dcterms:W3CDTF">2018-01-22T19:57:00Z</dcterms:created>
  <dcterms:modified xsi:type="dcterms:W3CDTF">2018-12-20T19:29:00Z</dcterms:modified>
</cp:coreProperties>
</file>