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BA" w:rsidRPr="00E178BA" w:rsidRDefault="00E178BA" w:rsidP="00E178BA">
      <w:pPr>
        <w:pStyle w:val="NoSpacing"/>
        <w:jc w:val="center"/>
        <w:rPr>
          <w:sz w:val="28"/>
        </w:rPr>
      </w:pPr>
      <w:r w:rsidRPr="00E178BA">
        <w:rPr>
          <w:sz w:val="28"/>
        </w:rPr>
        <w:t>Franklin Police Citizen Academy Alumni Association</w:t>
      </w:r>
    </w:p>
    <w:p w:rsidR="00E178BA" w:rsidRPr="00E178BA" w:rsidRDefault="00EB7C7D" w:rsidP="00E178BA">
      <w:pPr>
        <w:pStyle w:val="NoSpacing"/>
        <w:jc w:val="center"/>
        <w:rPr>
          <w:sz w:val="28"/>
        </w:rPr>
      </w:pPr>
      <w:r>
        <w:rPr>
          <w:sz w:val="28"/>
        </w:rPr>
        <w:t>May 10</w:t>
      </w:r>
      <w:r w:rsidR="00C535DC">
        <w:rPr>
          <w:sz w:val="28"/>
        </w:rPr>
        <w:t>, 2016</w:t>
      </w:r>
      <w:r w:rsidR="00E178BA" w:rsidRPr="00E178BA">
        <w:rPr>
          <w:sz w:val="28"/>
        </w:rPr>
        <w:t xml:space="preserve"> </w:t>
      </w:r>
      <w:r w:rsidR="009602BD">
        <w:rPr>
          <w:sz w:val="28"/>
        </w:rPr>
        <w:t>General Membership</w:t>
      </w:r>
      <w:r>
        <w:rPr>
          <w:sz w:val="28"/>
        </w:rPr>
        <w:t xml:space="preserve"> </w:t>
      </w:r>
      <w:r w:rsidR="00E178BA" w:rsidRPr="00E178BA">
        <w:rPr>
          <w:sz w:val="28"/>
        </w:rPr>
        <w:t>Meeting Minutes</w:t>
      </w:r>
    </w:p>
    <w:p w:rsidR="00E178BA" w:rsidRDefault="00E178BA"/>
    <w:p w:rsidR="00E178BA" w:rsidRDefault="00E178BA">
      <w:r>
        <w:t>Meeting was called to order.</w:t>
      </w:r>
    </w:p>
    <w:p w:rsidR="00DF0E30" w:rsidRDefault="00DF0E30">
      <w:r>
        <w:rPr>
          <w:u w:val="single"/>
        </w:rPr>
        <w:t xml:space="preserve">Attendance: </w:t>
      </w:r>
      <w:r>
        <w:t xml:space="preserve"> Board Members Present: Ann Adamski, Sarah Wyne, Lori Eyre, Ca</w:t>
      </w:r>
      <w:r w:rsidR="003F779F">
        <w:t xml:space="preserve">rol Koziczkowski, </w:t>
      </w:r>
      <w:r>
        <w:t>Dorothy Henry, Steve Perrigo, Beth Perrigo</w:t>
      </w:r>
      <w:r w:rsidR="00EB7C7D">
        <w:t xml:space="preserve"> and</w:t>
      </w:r>
      <w:r w:rsidR="00C535DC">
        <w:t xml:space="preserve"> Mary Gordon </w:t>
      </w:r>
    </w:p>
    <w:p w:rsidR="009602BD" w:rsidRDefault="009602BD">
      <w:r>
        <w:t xml:space="preserve">Eight additional members present.  See official attendance sheet. </w:t>
      </w:r>
    </w:p>
    <w:p w:rsidR="009602BD" w:rsidRDefault="009602BD">
      <w:r>
        <w:t>General discussion regarding current fundraising including signs and stuffed dogs.</w:t>
      </w:r>
    </w:p>
    <w:p w:rsidR="006D3C7B" w:rsidRDefault="006D3C7B">
      <w:r>
        <w:t xml:space="preserve">Discussion regarding changes to the By-laws.  </w:t>
      </w:r>
    </w:p>
    <w:p w:rsidR="00293862" w:rsidRDefault="009602BD" w:rsidP="00D84D00">
      <w:pPr>
        <w:pStyle w:val="NoSpacing"/>
      </w:pPr>
      <w:r>
        <w:t>Motion by Carol Koziczkowski</w:t>
      </w:r>
      <w:r w:rsidR="006D3C7B">
        <w:t xml:space="preserve"> to approve the proposed changes to the </w:t>
      </w:r>
      <w:r>
        <w:t>By-laws, second by Lori Eyre</w:t>
      </w:r>
      <w:r w:rsidR="006D3C7B">
        <w:t>.  Vote to approve</w:t>
      </w:r>
      <w:r>
        <w:t xml:space="preserve"> By-law changes</w:t>
      </w:r>
      <w:r w:rsidR="006D3C7B">
        <w:t xml:space="preserve"> unanimous.  </w:t>
      </w:r>
    </w:p>
    <w:p w:rsidR="009602BD" w:rsidRDefault="009602BD" w:rsidP="00D84D00">
      <w:pPr>
        <w:pStyle w:val="NoSpacing"/>
      </w:pPr>
    </w:p>
    <w:p w:rsidR="009602BD" w:rsidRDefault="009602BD" w:rsidP="00D84D00">
      <w:pPr>
        <w:pStyle w:val="NoSpacing"/>
      </w:pPr>
      <w:r>
        <w:t>Mayor Steve Olson made motion to adjourn.  Second.</w:t>
      </w:r>
      <w:bookmarkStart w:id="0" w:name="_GoBack"/>
      <w:bookmarkEnd w:id="0"/>
    </w:p>
    <w:p w:rsidR="006D3C7B" w:rsidRDefault="006D3C7B" w:rsidP="00D84D00">
      <w:pPr>
        <w:pStyle w:val="NoSpacing"/>
      </w:pPr>
    </w:p>
    <w:p w:rsidR="006D3C7B" w:rsidRDefault="006D3C7B" w:rsidP="00D84D00">
      <w:pPr>
        <w:pStyle w:val="NoSpacing"/>
      </w:pPr>
      <w:r>
        <w:t xml:space="preserve">Meeting adjourned.  </w:t>
      </w:r>
    </w:p>
    <w:p w:rsidR="006D3C7B" w:rsidRDefault="006D3C7B" w:rsidP="00D84D00">
      <w:pPr>
        <w:pStyle w:val="NoSpacing"/>
      </w:pPr>
    </w:p>
    <w:p w:rsidR="006D3C7B" w:rsidRDefault="006D3C7B" w:rsidP="00D84D00">
      <w:pPr>
        <w:pStyle w:val="NoSpacing"/>
      </w:pPr>
    </w:p>
    <w:p w:rsidR="00293862" w:rsidRDefault="00293862" w:rsidP="00D84D00">
      <w:pPr>
        <w:pStyle w:val="NoSpacing"/>
      </w:pPr>
      <w:r>
        <w:tab/>
        <w:t xml:space="preserve"> </w:t>
      </w:r>
    </w:p>
    <w:p w:rsidR="00293862" w:rsidRDefault="00293862" w:rsidP="00D84D00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sectPr w:rsidR="006D3C7B" w:rsidSect="0029386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A"/>
    <w:rsid w:val="00036D13"/>
    <w:rsid w:val="0007054F"/>
    <w:rsid w:val="00076676"/>
    <w:rsid w:val="00142D32"/>
    <w:rsid w:val="001B4AFC"/>
    <w:rsid w:val="00265FA7"/>
    <w:rsid w:val="00281B30"/>
    <w:rsid w:val="00293862"/>
    <w:rsid w:val="002D27FA"/>
    <w:rsid w:val="003F779F"/>
    <w:rsid w:val="004358D3"/>
    <w:rsid w:val="00610671"/>
    <w:rsid w:val="006D3C7B"/>
    <w:rsid w:val="00781325"/>
    <w:rsid w:val="007D294D"/>
    <w:rsid w:val="008136BA"/>
    <w:rsid w:val="008D1686"/>
    <w:rsid w:val="009602BD"/>
    <w:rsid w:val="009C1860"/>
    <w:rsid w:val="00A95DD3"/>
    <w:rsid w:val="00C149D2"/>
    <w:rsid w:val="00C535DC"/>
    <w:rsid w:val="00CE0C15"/>
    <w:rsid w:val="00D27B2D"/>
    <w:rsid w:val="00D84D00"/>
    <w:rsid w:val="00DF0E30"/>
    <w:rsid w:val="00E178BA"/>
    <w:rsid w:val="00E917F4"/>
    <w:rsid w:val="00EB7C7D"/>
    <w:rsid w:val="00F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1173-9C9F-4002-BCFA-F1C0CFFB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Wendlandt</dc:creator>
  <cp:keywords/>
  <dc:description/>
  <cp:lastModifiedBy>Owner</cp:lastModifiedBy>
  <cp:revision>2</cp:revision>
  <dcterms:created xsi:type="dcterms:W3CDTF">2016-06-13T02:59:00Z</dcterms:created>
  <dcterms:modified xsi:type="dcterms:W3CDTF">2016-06-13T02:59:00Z</dcterms:modified>
</cp:coreProperties>
</file>