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0A37" w14:textId="77777777" w:rsidR="00F170DA" w:rsidRDefault="009605B4" w:rsidP="007912D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9E09182" wp14:editId="473B0C41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C2D0" w14:textId="77777777" w:rsidR="007912DE" w:rsidRPr="00AC0DEB" w:rsidRDefault="007912DE" w:rsidP="007912DE">
      <w:pPr>
        <w:jc w:val="center"/>
        <w:rPr>
          <w:sz w:val="14"/>
          <w:szCs w:val="32"/>
        </w:rPr>
      </w:pPr>
    </w:p>
    <w:p w14:paraId="283F6F72" w14:textId="7B2E15B7" w:rsidR="00BE3884" w:rsidRPr="000A4D95" w:rsidRDefault="00D4313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 w:rsidRPr="000A4D95">
        <w:rPr>
          <w:rFonts w:ascii="Arial" w:hAnsi="Arial" w:cs="Arial"/>
          <w:color w:val="0070C0"/>
          <w:sz w:val="32"/>
          <w:szCs w:val="18"/>
        </w:rPr>
        <w:t xml:space="preserve">Summer </w:t>
      </w:r>
      <w:r w:rsidR="00BE3884" w:rsidRPr="000A4D95">
        <w:rPr>
          <w:rFonts w:ascii="Arial" w:hAnsi="Arial" w:cs="Arial"/>
          <w:color w:val="0070C0"/>
          <w:sz w:val="32"/>
          <w:szCs w:val="18"/>
        </w:rPr>
        <w:t>201</w:t>
      </w:r>
      <w:r w:rsidR="0065045C" w:rsidRPr="000A4D95">
        <w:rPr>
          <w:rFonts w:ascii="Arial" w:hAnsi="Arial" w:cs="Arial"/>
          <w:color w:val="0070C0"/>
          <w:sz w:val="32"/>
          <w:szCs w:val="18"/>
        </w:rPr>
        <w:t>8</w:t>
      </w:r>
      <w:r w:rsidR="00BE3884" w:rsidRPr="000A4D95">
        <w:rPr>
          <w:rFonts w:ascii="Arial" w:hAnsi="Arial" w:cs="Arial"/>
          <w:color w:val="0070C0"/>
          <w:sz w:val="32"/>
          <w:szCs w:val="18"/>
        </w:rPr>
        <w:t xml:space="preserve"> Season</w:t>
      </w:r>
    </w:p>
    <w:p w14:paraId="24A31FA3" w14:textId="721EA20B" w:rsidR="004804DF" w:rsidRPr="000A4D95" w:rsidRDefault="00BB0A9C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 xml:space="preserve">Week </w:t>
      </w:r>
      <w:r w:rsidR="00F31008">
        <w:rPr>
          <w:rFonts w:ascii="Arial" w:hAnsi="Arial" w:cs="Arial"/>
          <w:color w:val="0070C0"/>
          <w:sz w:val="32"/>
          <w:szCs w:val="18"/>
        </w:rPr>
        <w:t>1</w:t>
      </w:r>
      <w:r w:rsidR="006E2C64">
        <w:rPr>
          <w:rFonts w:ascii="Arial" w:hAnsi="Arial" w:cs="Arial"/>
          <w:color w:val="0070C0"/>
          <w:sz w:val="32"/>
          <w:szCs w:val="18"/>
        </w:rPr>
        <w:t>7</w:t>
      </w:r>
      <w:r w:rsidR="000A4D95" w:rsidRPr="000A4D95">
        <w:rPr>
          <w:rFonts w:ascii="Arial" w:hAnsi="Arial" w:cs="Arial"/>
          <w:color w:val="0070C0"/>
          <w:sz w:val="32"/>
          <w:szCs w:val="18"/>
        </w:rPr>
        <w:t xml:space="preserve"> – </w:t>
      </w:r>
      <w:r w:rsidR="006E2C64">
        <w:rPr>
          <w:rFonts w:ascii="Arial" w:hAnsi="Arial" w:cs="Arial"/>
          <w:color w:val="0070C0"/>
          <w:sz w:val="32"/>
          <w:szCs w:val="18"/>
        </w:rPr>
        <w:t>18.07</w:t>
      </w:r>
      <w:r w:rsidR="000A4D95" w:rsidRPr="000A4D95">
        <w:rPr>
          <w:rFonts w:ascii="Arial" w:hAnsi="Arial" w:cs="Arial"/>
          <w:color w:val="0070C0"/>
          <w:sz w:val="32"/>
          <w:szCs w:val="18"/>
        </w:rPr>
        <w:t>.18</w:t>
      </w:r>
    </w:p>
    <w:p w14:paraId="6A7511E9" w14:textId="08731335" w:rsidR="000A4D95" w:rsidRPr="000A4D95" w:rsidRDefault="006E2C64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</w:rPr>
        <w:t>Doubles</w:t>
      </w:r>
      <w:r w:rsidR="007D2E12">
        <w:rPr>
          <w:rFonts w:ascii="Arial" w:hAnsi="Arial" w:cs="Arial"/>
          <w:color w:val="0070C0"/>
          <w:sz w:val="32"/>
        </w:rPr>
        <w:t xml:space="preserve"> League</w:t>
      </w:r>
      <w:r w:rsidR="00B51406" w:rsidRPr="00B51406">
        <w:rPr>
          <w:rFonts w:ascii="Arial" w:hAnsi="Arial" w:cs="Arial"/>
          <w:color w:val="0070C0"/>
          <w:sz w:val="36"/>
          <w:szCs w:val="18"/>
        </w:rPr>
        <w:t xml:space="preserve"> </w:t>
      </w:r>
      <w:r w:rsidR="00F114B5">
        <w:rPr>
          <w:rFonts w:ascii="Arial" w:hAnsi="Arial" w:cs="Arial"/>
          <w:color w:val="0070C0"/>
          <w:sz w:val="32"/>
          <w:szCs w:val="18"/>
        </w:rPr>
        <w:t>Report</w:t>
      </w:r>
    </w:p>
    <w:p w14:paraId="4CFA9131" w14:textId="77777777"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14:paraId="43A0E04A" w14:textId="77777777" w:rsidR="00BE3884" w:rsidRPr="00905F33" w:rsidRDefault="00BE3884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 w:val="6"/>
          <w:szCs w:val="18"/>
        </w:rPr>
      </w:pPr>
    </w:p>
    <w:p w14:paraId="7D2CF8BA" w14:textId="189E2FD7" w:rsidR="000A4D95" w:rsidRPr="00984E57" w:rsidRDefault="000A4D95" w:rsidP="000A4D95">
      <w:pPr>
        <w:jc w:val="center"/>
        <w:rPr>
          <w:rFonts w:ascii="Arial" w:hAnsi="Arial" w:cs="Arial"/>
          <w:b/>
          <w:color w:val="C00000"/>
          <w:sz w:val="28"/>
          <w:szCs w:val="28"/>
          <w:lang w:eastAsia="en-GB"/>
        </w:rPr>
      </w:pPr>
      <w:r w:rsidRPr="00984E57">
        <w:rPr>
          <w:rFonts w:ascii="Arial" w:hAnsi="Arial" w:cs="Arial"/>
          <w:b/>
          <w:color w:val="C00000"/>
          <w:sz w:val="28"/>
          <w:szCs w:val="28"/>
          <w:lang w:eastAsia="en-GB"/>
        </w:rPr>
        <w:t xml:space="preserve">Remember if you cannot play on the scheduled fixture date; </w:t>
      </w:r>
      <w:r>
        <w:rPr>
          <w:rFonts w:ascii="Arial" w:hAnsi="Arial" w:cs="Arial"/>
          <w:b/>
          <w:color w:val="C00000"/>
          <w:sz w:val="28"/>
          <w:szCs w:val="28"/>
          <w:lang w:eastAsia="en-GB"/>
        </w:rPr>
        <w:t xml:space="preserve">please </w:t>
      </w:r>
      <w:r w:rsidRPr="00984E57">
        <w:rPr>
          <w:rFonts w:ascii="Arial" w:hAnsi="Arial" w:cs="Arial"/>
          <w:b/>
          <w:color w:val="C00000"/>
          <w:sz w:val="28"/>
          <w:szCs w:val="28"/>
          <w:lang w:eastAsia="en-GB"/>
        </w:rPr>
        <w:t xml:space="preserve">try </w:t>
      </w:r>
      <w:r>
        <w:rPr>
          <w:rFonts w:ascii="Arial" w:hAnsi="Arial" w:cs="Arial"/>
          <w:b/>
          <w:color w:val="C00000"/>
          <w:sz w:val="28"/>
          <w:szCs w:val="28"/>
          <w:lang w:eastAsia="en-GB"/>
        </w:rPr>
        <w:t>to</w:t>
      </w:r>
      <w:r w:rsidRPr="00984E57">
        <w:rPr>
          <w:rFonts w:ascii="Arial" w:hAnsi="Arial" w:cs="Arial"/>
          <w:b/>
          <w:color w:val="C00000"/>
          <w:sz w:val="28"/>
          <w:szCs w:val="28"/>
          <w:lang w:eastAsia="en-GB"/>
        </w:rPr>
        <w:t xml:space="preserve"> play in </w:t>
      </w:r>
      <w:r w:rsidRPr="00CC3156"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>advance</w:t>
      </w:r>
      <w:r w:rsidR="00305BB6"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 xml:space="preserve"> and Notify the Club if you are not playing and the date your match is arranged for</w:t>
      </w:r>
      <w:r w:rsidRPr="00984E57">
        <w:rPr>
          <w:rFonts w:ascii="Arial" w:hAnsi="Arial" w:cs="Arial"/>
          <w:b/>
          <w:color w:val="C00000"/>
          <w:sz w:val="28"/>
          <w:szCs w:val="28"/>
          <w:lang w:eastAsia="en-GB"/>
        </w:rPr>
        <w:t>.</w:t>
      </w:r>
    </w:p>
    <w:p w14:paraId="414EF440" w14:textId="77777777" w:rsidR="000A4D95" w:rsidRDefault="000A4D95" w:rsidP="000A4D9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2AA36924" w14:textId="77777777" w:rsidR="002C62D7" w:rsidRDefault="002C62D7" w:rsidP="002C62D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Liberation Singles Cup (Members Only – Free)</w:t>
      </w:r>
    </w:p>
    <w:p w14:paraId="5A055023" w14:textId="4B6DF744" w:rsidR="002C62D7" w:rsidRDefault="002C62D7" w:rsidP="002C62D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Wednesday </w:t>
      </w:r>
      <w:r w:rsidR="006E2C64">
        <w:rPr>
          <w:rFonts w:ascii="Arial" w:hAnsi="Arial" w:cs="Arial"/>
          <w:b/>
          <w:color w:val="00B050"/>
          <w:sz w:val="28"/>
          <w:szCs w:val="28"/>
        </w:rPr>
        <w:t>1</w:t>
      </w:r>
      <w:r w:rsidR="006E2C64" w:rsidRPr="006E2C64">
        <w:rPr>
          <w:rFonts w:ascii="Arial" w:hAnsi="Arial" w:cs="Arial"/>
          <w:b/>
          <w:color w:val="00B050"/>
          <w:sz w:val="28"/>
          <w:szCs w:val="28"/>
          <w:vertAlign w:val="superscript"/>
        </w:rPr>
        <w:t>st</w:t>
      </w:r>
      <w:r w:rsidR="006E2C64">
        <w:rPr>
          <w:rFonts w:ascii="Arial" w:hAnsi="Arial" w:cs="Arial"/>
          <w:b/>
          <w:color w:val="00B050"/>
          <w:sz w:val="28"/>
          <w:szCs w:val="28"/>
        </w:rPr>
        <w:t xml:space="preserve"> August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2018</w:t>
      </w:r>
    </w:p>
    <w:p w14:paraId="18E02230" w14:textId="77777777" w:rsidR="002C62D7" w:rsidRDefault="002C62D7" w:rsidP="002C62D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Still Time to Enter</w:t>
      </w:r>
    </w:p>
    <w:p w14:paraId="0AA14EE0" w14:textId="60D02A45" w:rsidR="00623D54" w:rsidRDefault="00623D54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70F23067" w14:textId="440E3164" w:rsidR="006317FF" w:rsidRDefault="006E2C64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Another week and another certificate handed out and guess what Matt Pinel was again involved.  This time it was revenge for last season’s certificate given out by Andrew Bellamy-Burt and Callum Stewart and Matt and Toby won the first game 13 –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6"/>
        </w:rPr>
        <w:t>0, but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couldn’t capitalise as the second game went the other way 13 – 9 for a draw, which leaves Toby &amp; Matt 5 points off top spot.</w:t>
      </w:r>
    </w:p>
    <w:p w14:paraId="6F89A257" w14:textId="0E25DBB8" w:rsidR="006E2C64" w:rsidRDefault="006E2C64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5D6ADBE9" w14:textId="70285B3F" w:rsidR="006E2C64" w:rsidRDefault="006E2C64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Matt Ryan &amp; David Ibitson moved back into a medal position following a win over Alan &amp; Craig who suffered their forth loss in five matches.</w:t>
      </w:r>
    </w:p>
    <w:p w14:paraId="57416184" w14:textId="0246F8DF" w:rsidR="006E2C64" w:rsidRDefault="006E2C64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77C63669" w14:textId="420CB2C3" w:rsidR="006E2C64" w:rsidRDefault="006E2C64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Neil &amp; Ross were held in a very close match going 13 – 10 each way with James &amp; Tom who are holding their own in the top flight</w:t>
      </w:r>
    </w:p>
    <w:p w14:paraId="7C32A84C" w14:textId="3E6F540F" w:rsidR="0042300B" w:rsidRDefault="0042300B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4FF8A561" w14:textId="267F4483" w:rsidR="0042300B" w:rsidRDefault="0042300B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Division 1 see’s new league leaders as Karen &amp;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6"/>
        </w:rPr>
        <w:t>Eamonn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Bougeard took two wins, first over Martin &amp; Teresa and then Alan &amp; Mike.  They are though just one point above Alice &amp; Brigitte who have a match in hand, as do Paul &amp; David who are four points off top spot after overcoming ever improving Mo &amp; Stephen.</w:t>
      </w:r>
    </w:p>
    <w:p w14:paraId="2C0876B4" w14:textId="5BBEB2A7" w:rsidR="0042300B" w:rsidRDefault="0042300B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3DD893A6" w14:textId="7B742B9B" w:rsidR="0042300B" w:rsidRDefault="0042300B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Colin &amp; Steve drew their second successive match and as a result dropped to 5</w:t>
      </w:r>
      <w:r w:rsidRPr="0042300B">
        <w:rPr>
          <w:rFonts w:asciiTheme="minorHAnsi" w:hAnsiTheme="minorHAnsi" w:cstheme="minorHAnsi"/>
          <w:color w:val="000000" w:themeColor="text1"/>
          <w:sz w:val="22"/>
          <w:szCs w:val="26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place in the league.  The latest one was against Laurent &amp; Matt Hutchings.</w:t>
      </w:r>
    </w:p>
    <w:p w14:paraId="32B9C73B" w14:textId="1C1CE7E5" w:rsidR="0042300B" w:rsidRDefault="0042300B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57190D05" w14:textId="77777777" w:rsidR="006E2C64" w:rsidRPr="00905F33" w:rsidRDefault="006E2C64" w:rsidP="000A4D95">
      <w:pPr>
        <w:rPr>
          <w:rFonts w:asciiTheme="minorHAnsi" w:hAnsiTheme="minorHAnsi" w:cstheme="minorHAnsi"/>
          <w:color w:val="000000" w:themeColor="text1"/>
          <w:sz w:val="14"/>
          <w:szCs w:val="26"/>
        </w:rPr>
      </w:pPr>
    </w:p>
    <w:p w14:paraId="42A626FA" w14:textId="59304DF3" w:rsidR="00FF21A9" w:rsidRDefault="00FF21A9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Outstanding Matches</w:t>
      </w:r>
    </w:p>
    <w:p w14:paraId="2D2B3B8B" w14:textId="6E981C49" w:rsidR="0042300B" w:rsidRDefault="0042300B" w:rsidP="00233DC9">
      <w:pPr>
        <w:rPr>
          <w:rFonts w:asciiTheme="minorHAnsi" w:hAnsiTheme="minorHAnsi" w:cstheme="minorHAnsi"/>
          <w:sz w:val="22"/>
          <w:szCs w:val="22"/>
        </w:rPr>
      </w:pPr>
    </w:p>
    <w:p w14:paraId="5C81FFB9" w14:textId="3F478BF7" w:rsidR="0042300B" w:rsidRDefault="0042300B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Pr="0042300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May</w:t>
      </w:r>
      <w:r>
        <w:rPr>
          <w:rFonts w:asciiTheme="minorHAnsi" w:hAnsiTheme="minorHAnsi" w:cstheme="minorHAnsi"/>
          <w:sz w:val="22"/>
          <w:szCs w:val="22"/>
        </w:rPr>
        <w:tab/>
        <w:t>Callum &amp; Andrew</w:t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Matt &amp; Geoff</w:t>
      </w:r>
      <w:r>
        <w:rPr>
          <w:rFonts w:asciiTheme="minorHAnsi" w:hAnsiTheme="minorHAnsi" w:cstheme="minorHAnsi"/>
          <w:sz w:val="22"/>
          <w:szCs w:val="22"/>
        </w:rPr>
        <w:tab/>
        <w:t>(Arranged for 25</w:t>
      </w:r>
      <w:r w:rsidRPr="0042300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July)</w:t>
      </w:r>
    </w:p>
    <w:p w14:paraId="3C71A1D1" w14:textId="62AF3B13" w:rsidR="0042300B" w:rsidRDefault="0042300B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Pr="0042300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May</w:t>
      </w:r>
      <w:r>
        <w:rPr>
          <w:rFonts w:asciiTheme="minorHAnsi" w:hAnsiTheme="minorHAnsi" w:cstheme="minorHAnsi"/>
          <w:sz w:val="22"/>
          <w:szCs w:val="22"/>
        </w:rPr>
        <w:tab/>
        <w:t>James &amp; Tom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Brian &amp; Paul</w:t>
      </w:r>
      <w:r>
        <w:rPr>
          <w:rFonts w:asciiTheme="minorHAnsi" w:hAnsiTheme="minorHAnsi" w:cstheme="minorHAnsi"/>
          <w:sz w:val="22"/>
          <w:szCs w:val="22"/>
        </w:rPr>
        <w:tab/>
        <w:t>(Arranged for 30</w:t>
      </w:r>
      <w:r w:rsidRPr="0042300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July)</w:t>
      </w:r>
    </w:p>
    <w:p w14:paraId="777A4255" w14:textId="19D51D14" w:rsidR="00905F33" w:rsidRDefault="00905F33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Pr="00905F3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June</w:t>
      </w:r>
      <w:r>
        <w:rPr>
          <w:rFonts w:asciiTheme="minorHAnsi" w:hAnsiTheme="minorHAnsi" w:cstheme="minorHAnsi"/>
          <w:sz w:val="22"/>
          <w:szCs w:val="22"/>
        </w:rPr>
        <w:tab/>
        <w:t>Alan &amp; Craig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Ross &amp; Neil</w:t>
      </w:r>
      <w:r>
        <w:rPr>
          <w:rFonts w:asciiTheme="minorHAnsi" w:hAnsiTheme="minorHAnsi" w:cstheme="minorHAnsi"/>
          <w:sz w:val="22"/>
          <w:szCs w:val="22"/>
        </w:rPr>
        <w:tab/>
        <w:t>(Arranged for 14</w:t>
      </w:r>
      <w:r w:rsidRPr="00905F3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August</w:t>
      </w:r>
      <w:r w:rsidR="005448C5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6048266" w14:textId="038D5BEB" w:rsidR="00905F33" w:rsidRDefault="00905F33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905F3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Keith &amp; Sue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Matt &amp; Toby</w:t>
      </w:r>
      <w:r>
        <w:rPr>
          <w:rFonts w:asciiTheme="minorHAnsi" w:hAnsiTheme="minorHAnsi" w:cstheme="minorHAnsi"/>
          <w:sz w:val="22"/>
          <w:szCs w:val="22"/>
        </w:rPr>
        <w:tab/>
        <w:t>(No Date)</w:t>
      </w:r>
    </w:p>
    <w:p w14:paraId="610BF2F4" w14:textId="16E8D562" w:rsidR="00905F33" w:rsidRDefault="00905F33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Pr="00905F3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</w:t>
      </w:r>
      <w:r>
        <w:rPr>
          <w:rFonts w:asciiTheme="minorHAnsi" w:hAnsiTheme="minorHAnsi" w:cstheme="minorHAnsi"/>
          <w:sz w:val="22"/>
          <w:szCs w:val="22"/>
        </w:rPr>
        <w:tab/>
        <w:t>Keith &amp; Sue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Mark &amp; Jake</w:t>
      </w:r>
      <w:r>
        <w:rPr>
          <w:rFonts w:asciiTheme="minorHAnsi" w:hAnsiTheme="minorHAnsi" w:cstheme="minorHAnsi"/>
          <w:sz w:val="22"/>
          <w:szCs w:val="22"/>
        </w:rPr>
        <w:tab/>
        <w:t>(No Date)</w:t>
      </w:r>
    </w:p>
    <w:p w14:paraId="7D4EDC5A" w14:textId="2AF06207" w:rsidR="00905F33" w:rsidRDefault="00905F33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Pr="00905F3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</w:t>
      </w:r>
      <w:r>
        <w:rPr>
          <w:rFonts w:asciiTheme="minorHAnsi" w:hAnsiTheme="minorHAnsi" w:cstheme="minorHAnsi"/>
          <w:sz w:val="22"/>
          <w:szCs w:val="22"/>
        </w:rPr>
        <w:tab/>
        <w:t>Joey &amp; Jonny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Alex &amp; Cassie</w:t>
      </w:r>
      <w:r>
        <w:rPr>
          <w:rFonts w:asciiTheme="minorHAnsi" w:hAnsiTheme="minorHAnsi" w:cstheme="minorHAnsi"/>
          <w:sz w:val="22"/>
          <w:szCs w:val="22"/>
        </w:rPr>
        <w:tab/>
        <w:t>(No Date)</w:t>
      </w:r>
    </w:p>
    <w:p w14:paraId="7F881AA2" w14:textId="71EF5219" w:rsidR="00905F33" w:rsidRDefault="00905F33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Pr="00905F3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</w:t>
      </w:r>
      <w:r>
        <w:rPr>
          <w:rFonts w:asciiTheme="minorHAnsi" w:hAnsiTheme="minorHAnsi" w:cstheme="minorHAnsi"/>
          <w:sz w:val="22"/>
          <w:szCs w:val="22"/>
        </w:rPr>
        <w:tab/>
        <w:t>Brian &amp; Paul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Matt &amp; Geoff</w:t>
      </w:r>
      <w:r>
        <w:rPr>
          <w:rFonts w:asciiTheme="minorHAnsi" w:hAnsiTheme="minorHAnsi" w:cstheme="minorHAnsi"/>
          <w:sz w:val="22"/>
          <w:szCs w:val="22"/>
        </w:rPr>
        <w:tab/>
        <w:t>(Arranged for 22</w:t>
      </w:r>
      <w:r w:rsidRPr="00905F3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Aug)</w:t>
      </w:r>
    </w:p>
    <w:p w14:paraId="052D6CF7" w14:textId="3AB9F827" w:rsidR="00905F33" w:rsidRDefault="00905F33" w:rsidP="00233DC9">
      <w:pPr>
        <w:rPr>
          <w:rFonts w:asciiTheme="minorHAnsi" w:hAnsiTheme="minorHAnsi" w:cstheme="minorHAnsi"/>
          <w:sz w:val="22"/>
          <w:szCs w:val="22"/>
        </w:rPr>
      </w:pPr>
    </w:p>
    <w:p w14:paraId="0B71C165" w14:textId="2614EF46" w:rsidR="00905F33" w:rsidRDefault="00905F33" w:rsidP="00233DC9">
      <w:pPr>
        <w:rPr>
          <w:rFonts w:asciiTheme="minorHAnsi" w:hAnsiTheme="minorHAnsi" w:cstheme="minorHAnsi"/>
          <w:sz w:val="22"/>
          <w:szCs w:val="22"/>
        </w:rPr>
      </w:pPr>
    </w:p>
    <w:p w14:paraId="7E61D341" w14:textId="09F26139" w:rsidR="0042300B" w:rsidRDefault="0042300B" w:rsidP="00233DC9">
      <w:pPr>
        <w:rPr>
          <w:rFonts w:asciiTheme="minorHAnsi" w:hAnsiTheme="minorHAnsi" w:cstheme="minorHAnsi"/>
          <w:sz w:val="22"/>
          <w:szCs w:val="22"/>
        </w:rPr>
      </w:pPr>
    </w:p>
    <w:p w14:paraId="32887DE2" w14:textId="73570B4A" w:rsidR="0042300B" w:rsidRDefault="0042300B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Pr="0042300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</w:t>
      </w:r>
      <w:r>
        <w:rPr>
          <w:rFonts w:asciiTheme="minorHAnsi" w:hAnsiTheme="minorHAnsi" w:cstheme="minorHAnsi"/>
          <w:sz w:val="22"/>
          <w:szCs w:val="22"/>
        </w:rPr>
        <w:tab/>
        <w:t>Jean &amp; Chris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Brigitte &amp; Alice</w:t>
      </w:r>
      <w:r>
        <w:rPr>
          <w:rFonts w:asciiTheme="minorHAnsi" w:hAnsiTheme="minorHAnsi" w:cstheme="minorHAnsi"/>
          <w:sz w:val="22"/>
          <w:szCs w:val="22"/>
        </w:rPr>
        <w:tab/>
        <w:t>(Arranged for 8</w:t>
      </w:r>
      <w:r w:rsidRPr="0042300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Aug)</w:t>
      </w:r>
    </w:p>
    <w:p w14:paraId="5CC0A960" w14:textId="77777777" w:rsidR="0042300B" w:rsidRDefault="0042300B" w:rsidP="004230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Pr="0042300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</w:t>
      </w:r>
      <w:r>
        <w:rPr>
          <w:rFonts w:asciiTheme="minorHAnsi" w:hAnsiTheme="minorHAnsi" w:cstheme="minorHAnsi"/>
          <w:sz w:val="22"/>
          <w:szCs w:val="22"/>
        </w:rPr>
        <w:tab/>
        <w:t>Harrison &amp; Richard</w:t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Colin &amp; Karen</w:t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42300B">
        <w:rPr>
          <w:rFonts w:asciiTheme="minorHAnsi" w:hAnsiTheme="minorHAnsi" w:cstheme="minorHAnsi"/>
          <w:color w:val="000000" w:themeColor="text1"/>
          <w:sz w:val="22"/>
          <w:szCs w:val="22"/>
        </w:rPr>
        <w:t>No Date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D5904C6" w14:textId="36B1C433" w:rsidR="0042300B" w:rsidRDefault="0042300B" w:rsidP="00233DC9">
      <w:pPr>
        <w:rPr>
          <w:rFonts w:asciiTheme="minorHAnsi" w:hAnsiTheme="minorHAnsi" w:cstheme="minorHAnsi"/>
          <w:sz w:val="22"/>
          <w:szCs w:val="22"/>
        </w:rPr>
      </w:pPr>
    </w:p>
    <w:p w14:paraId="1AE6DBD8" w14:textId="258CA2D2" w:rsidR="0042300B" w:rsidRDefault="0042300B" w:rsidP="00233DC9">
      <w:pPr>
        <w:rPr>
          <w:rFonts w:asciiTheme="minorHAnsi" w:hAnsiTheme="minorHAnsi" w:cstheme="minorHAnsi"/>
          <w:sz w:val="22"/>
          <w:szCs w:val="22"/>
        </w:rPr>
      </w:pPr>
    </w:p>
    <w:p w14:paraId="4EEFC7A8" w14:textId="77777777" w:rsidR="00905F33" w:rsidRDefault="00905F33" w:rsidP="00905F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Outstanding Matches - Singles</w:t>
      </w:r>
    </w:p>
    <w:p w14:paraId="0171AE0F" w14:textId="012F25DB" w:rsidR="00FF21A9" w:rsidRDefault="00FF21A9" w:rsidP="00233DC9">
      <w:pPr>
        <w:rPr>
          <w:rFonts w:asciiTheme="minorHAnsi" w:hAnsiTheme="minorHAnsi" w:cstheme="minorHAnsi"/>
          <w:sz w:val="22"/>
          <w:szCs w:val="22"/>
        </w:rPr>
      </w:pPr>
    </w:p>
    <w:p w14:paraId="4E67E25F" w14:textId="4D7D4922" w:rsidR="00C16E45" w:rsidRDefault="00C16E45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Pr="00C16E45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May</w:t>
      </w:r>
      <w:r>
        <w:rPr>
          <w:rFonts w:asciiTheme="minorHAnsi" w:hAnsiTheme="minorHAnsi" w:cstheme="minorHAnsi"/>
          <w:sz w:val="22"/>
          <w:szCs w:val="22"/>
        </w:rPr>
        <w:tab/>
        <w:t>Alice Ibitson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Paul Le Moine</w:t>
      </w:r>
      <w:r>
        <w:rPr>
          <w:rFonts w:asciiTheme="minorHAnsi" w:hAnsiTheme="minorHAnsi" w:cstheme="minorHAnsi"/>
          <w:sz w:val="22"/>
          <w:szCs w:val="22"/>
        </w:rPr>
        <w:tab/>
        <w:t>(Arranged for 25</w:t>
      </w:r>
      <w:r w:rsidRPr="00C16E4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July)</w:t>
      </w:r>
    </w:p>
    <w:p w14:paraId="2E56085D" w14:textId="469DED2C" w:rsidR="006E2C64" w:rsidRDefault="00C16E45" w:rsidP="006E2C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C16E4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June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Keith Pinel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Matt Pinel</w:t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="006E2C64">
        <w:rPr>
          <w:rFonts w:asciiTheme="minorHAnsi" w:hAnsiTheme="minorHAnsi" w:cstheme="minorHAnsi"/>
          <w:sz w:val="22"/>
          <w:szCs w:val="22"/>
        </w:rPr>
        <w:t>Arranged for 24</w:t>
      </w:r>
      <w:r w:rsidR="006E2C64" w:rsidRPr="00C16E4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E2C64">
        <w:rPr>
          <w:rFonts w:asciiTheme="minorHAnsi" w:hAnsiTheme="minorHAnsi" w:cstheme="minorHAnsi"/>
          <w:sz w:val="22"/>
          <w:szCs w:val="22"/>
        </w:rPr>
        <w:t xml:space="preserve"> July)</w:t>
      </w:r>
    </w:p>
    <w:p w14:paraId="0EDCCCE6" w14:textId="4F7A9FEC" w:rsidR="00C16E45" w:rsidRDefault="00C16E45" w:rsidP="00233DC9">
      <w:pPr>
        <w:rPr>
          <w:rFonts w:asciiTheme="minorHAnsi" w:hAnsiTheme="minorHAnsi" w:cstheme="minorHAnsi"/>
          <w:sz w:val="22"/>
          <w:szCs w:val="22"/>
        </w:rPr>
      </w:pPr>
    </w:p>
    <w:p w14:paraId="24F8036D" w14:textId="59A81FC6" w:rsidR="007F6F49" w:rsidRDefault="007F6F49" w:rsidP="00233DC9">
      <w:pPr>
        <w:rPr>
          <w:rFonts w:asciiTheme="minorHAnsi" w:hAnsiTheme="minorHAnsi" w:cstheme="minorHAnsi"/>
          <w:sz w:val="22"/>
          <w:szCs w:val="22"/>
        </w:rPr>
      </w:pPr>
    </w:p>
    <w:p w14:paraId="5C513473" w14:textId="707CC4A6" w:rsidR="00D67ACE" w:rsidRDefault="00C16E45" w:rsidP="00C16E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Outstanding Matches</w:t>
      </w:r>
    </w:p>
    <w:p w14:paraId="7D910DC3" w14:textId="40C9DC9D" w:rsidR="00C16E45" w:rsidRDefault="00C16E45" w:rsidP="00C16E45">
      <w:pPr>
        <w:rPr>
          <w:rFonts w:asciiTheme="minorHAnsi" w:hAnsiTheme="minorHAnsi" w:cstheme="minorHAnsi"/>
          <w:sz w:val="22"/>
          <w:szCs w:val="22"/>
        </w:rPr>
      </w:pPr>
    </w:p>
    <w:p w14:paraId="74BC2C6A" w14:textId="1B3C2C06" w:rsidR="00C16E45" w:rsidRPr="005448C5" w:rsidRDefault="00C16E45" w:rsidP="00C16E4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</w:t>
      </w:r>
      <w:r w:rsidRPr="00C16E4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June</w:t>
      </w:r>
      <w:r>
        <w:rPr>
          <w:rFonts w:asciiTheme="minorHAnsi" w:hAnsiTheme="minorHAnsi" w:cstheme="minorHAnsi"/>
          <w:sz w:val="22"/>
          <w:szCs w:val="22"/>
        </w:rPr>
        <w:tab/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>Cassie Stewart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Alex Stewart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(No Date)</w:t>
      </w:r>
    </w:p>
    <w:p w14:paraId="1B2146BC" w14:textId="6E719282" w:rsidR="00C16E45" w:rsidRPr="005448C5" w:rsidRDefault="00C16E45" w:rsidP="00C16E45">
      <w:pPr>
        <w:ind w:left="72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>John McGaw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Alex Stewart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(No Date)</w:t>
      </w:r>
    </w:p>
    <w:p w14:paraId="5CF4D51F" w14:textId="132CE1B5" w:rsidR="00C16E45" w:rsidRPr="005448C5" w:rsidRDefault="00C16E45" w:rsidP="00C16E4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David Le Gresley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Stephen Stoneman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(No Date)</w:t>
      </w:r>
    </w:p>
    <w:p w14:paraId="7B9E17D4" w14:textId="30E2BF5C" w:rsidR="00C16E45" w:rsidRPr="005448C5" w:rsidRDefault="00C16E45" w:rsidP="00C16E4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Richard Williams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Harrison Marie</w:t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448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(No Date)</w:t>
      </w:r>
    </w:p>
    <w:p w14:paraId="6BB5B700" w14:textId="77777777" w:rsidR="000A4D95" w:rsidRPr="005448C5" w:rsidRDefault="000A4D95" w:rsidP="004912D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D81BD23" w14:textId="700CDE18" w:rsidR="006459D3" w:rsidRPr="006459D3" w:rsidRDefault="006459D3" w:rsidP="004912D3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4C578FDF" w14:textId="00195351" w:rsidR="00DE52A5" w:rsidRPr="000A4D95" w:rsidRDefault="00DE52A5" w:rsidP="00BE3884">
      <w:pPr>
        <w:rPr>
          <w:rFonts w:ascii="Arial" w:hAnsi="Arial" w:cs="Arial"/>
          <w:b/>
          <w:i/>
          <w:color w:val="0070C0"/>
          <w:sz w:val="28"/>
          <w:szCs w:val="28"/>
          <w:u w:val="single"/>
          <w:lang w:eastAsia="en-GB"/>
        </w:rPr>
      </w:pPr>
      <w:r w:rsidRPr="000A4D95">
        <w:rPr>
          <w:rFonts w:ascii="Arial" w:hAnsi="Arial" w:cs="Arial"/>
          <w:b/>
          <w:i/>
          <w:color w:val="0070C0"/>
          <w:sz w:val="28"/>
          <w:szCs w:val="28"/>
          <w:u w:val="single"/>
          <w:lang w:eastAsia="en-GB"/>
        </w:rPr>
        <w:t xml:space="preserve">NEXT WEEK </w:t>
      </w:r>
    </w:p>
    <w:p w14:paraId="051355AB" w14:textId="77777777" w:rsidR="00D43136" w:rsidRPr="000A4D95" w:rsidRDefault="00D43136" w:rsidP="00D43136">
      <w:pPr>
        <w:rPr>
          <w:rFonts w:ascii="Arial" w:hAnsi="Arial" w:cs="Arial"/>
          <w:b/>
          <w:color w:val="0070C0"/>
          <w:sz w:val="28"/>
          <w:szCs w:val="28"/>
          <w:lang w:eastAsia="en-GB"/>
        </w:rPr>
      </w:pPr>
    </w:p>
    <w:p w14:paraId="40CD357B" w14:textId="0FF3144E" w:rsidR="00B51406" w:rsidRDefault="0042300B" w:rsidP="00D43136">
      <w:pPr>
        <w:rPr>
          <w:rFonts w:ascii="Arial" w:hAnsi="Arial" w:cs="Arial"/>
          <w:b/>
          <w:color w:val="0070C0"/>
          <w:sz w:val="28"/>
          <w:szCs w:val="28"/>
          <w:lang w:eastAsia="en-GB"/>
        </w:rPr>
      </w:pPr>
      <w:r>
        <w:rPr>
          <w:rFonts w:ascii="Arial" w:hAnsi="Arial" w:cs="Arial"/>
          <w:b/>
          <w:color w:val="0070C0"/>
          <w:sz w:val="28"/>
          <w:szCs w:val="28"/>
          <w:lang w:eastAsia="en-GB"/>
        </w:rPr>
        <w:t>25</w:t>
      </w:r>
      <w:r w:rsidR="007D2E12" w:rsidRPr="007D2E12">
        <w:rPr>
          <w:rFonts w:ascii="Arial" w:hAnsi="Arial" w:cs="Arial"/>
          <w:b/>
          <w:color w:val="0070C0"/>
          <w:sz w:val="28"/>
          <w:szCs w:val="28"/>
          <w:vertAlign w:val="superscript"/>
          <w:lang w:eastAsia="en-GB"/>
        </w:rPr>
        <w:t>th</w:t>
      </w:r>
      <w:r w:rsidR="007D2E12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July</w:t>
      </w:r>
      <w:r w:rsidR="00B112F7" w:rsidRPr="000A4D95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</w:t>
      </w:r>
      <w:r w:rsidR="000817EE">
        <w:rPr>
          <w:rFonts w:ascii="Arial" w:hAnsi="Arial" w:cs="Arial"/>
          <w:b/>
          <w:color w:val="0070C0"/>
          <w:sz w:val="28"/>
          <w:szCs w:val="28"/>
          <w:lang w:eastAsia="en-GB"/>
        </w:rPr>
        <w:t>–</w:t>
      </w:r>
      <w:r w:rsidR="00B112F7" w:rsidRPr="000A4D95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  <w:lang w:eastAsia="en-GB"/>
        </w:rPr>
        <w:t>Triples Mini League</w:t>
      </w:r>
      <w:r w:rsidR="00B51406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– Week </w:t>
      </w:r>
      <w:r>
        <w:rPr>
          <w:rFonts w:ascii="Arial" w:hAnsi="Arial" w:cs="Arial"/>
          <w:b/>
          <w:color w:val="0070C0"/>
          <w:sz w:val="28"/>
          <w:szCs w:val="28"/>
          <w:lang w:eastAsia="en-GB"/>
        </w:rPr>
        <w:t>2</w:t>
      </w:r>
      <w:r w:rsidR="00B51406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</w:t>
      </w:r>
    </w:p>
    <w:p w14:paraId="20AA2265" w14:textId="7254F1DF" w:rsidR="00111789" w:rsidRPr="00111789" w:rsidRDefault="00111789" w:rsidP="00D43136">
      <w:pPr>
        <w:rPr>
          <w:rFonts w:ascii="Arial" w:hAnsi="Arial" w:cs="Arial"/>
          <w:b/>
          <w:color w:val="FF0000"/>
          <w:szCs w:val="28"/>
          <w:lang w:eastAsia="en-GB"/>
        </w:rPr>
      </w:pPr>
    </w:p>
    <w:p w14:paraId="3D1AAF15" w14:textId="77777777" w:rsidR="00DE52A5" w:rsidRPr="000A4D95" w:rsidRDefault="00DE52A5" w:rsidP="00DE52A5">
      <w:pPr>
        <w:rPr>
          <w:rFonts w:ascii="Arial" w:hAnsi="Arial" w:cs="Arial"/>
          <w:b/>
          <w:color w:val="0070C0"/>
          <w:sz w:val="28"/>
          <w:szCs w:val="28"/>
          <w:lang w:eastAsia="en-GB"/>
        </w:rPr>
      </w:pPr>
    </w:p>
    <w:p w14:paraId="43BB7A44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8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0A4E610B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9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p w14:paraId="7BED8A68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</w:p>
    <w:p w14:paraId="62E3A673" w14:textId="51CA36B2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Kind Regards</w:t>
      </w:r>
    </w:p>
    <w:p w14:paraId="55A11FA2" w14:textId="1A8E9953" w:rsidR="00D43136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Toby Northern</w:t>
      </w:r>
    </w:p>
    <w:p w14:paraId="52756E8E" w14:textId="0D1F115F" w:rsidR="00DE52A5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Chairman</w:t>
      </w:r>
    </w:p>
    <w:p w14:paraId="7E1F232F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Liberation Petanque Club</w:t>
      </w:r>
    </w:p>
    <w:p w14:paraId="0D0B5B5E" w14:textId="77777777" w:rsidR="00BB12BC" w:rsidRPr="000A4D95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22"/>
          <w:szCs w:val="22"/>
        </w:rPr>
      </w:pPr>
      <w:r w:rsidRPr="000A4D95">
        <w:rPr>
          <w:rFonts w:ascii="Arial" w:hAnsi="Arial" w:cs="Arial"/>
          <w:color w:val="0070C0"/>
          <w:sz w:val="22"/>
          <w:szCs w:val="22"/>
        </w:rPr>
        <w:t>SPONSORED BY</w:t>
      </w:r>
    </w:p>
    <w:p w14:paraId="752DC882" w14:textId="77777777"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47F2983" wp14:editId="4323056F">
            <wp:extent cx="2150828" cy="1405770"/>
            <wp:effectExtent l="0" t="0" r="1905" b="4445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592" cy="140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096D" w14:textId="77777777" w:rsidR="00BB12BC" w:rsidRPr="00DE52A5" w:rsidRDefault="00BB12B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BB12BC" w:rsidRPr="00DE52A5" w:rsidSect="00AC0DEB">
      <w:headerReference w:type="default" r:id="rId12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A80E9" w14:textId="77777777" w:rsidR="00317784" w:rsidRDefault="00317784" w:rsidP="004804DF">
      <w:r>
        <w:separator/>
      </w:r>
    </w:p>
  </w:endnote>
  <w:endnote w:type="continuationSeparator" w:id="0">
    <w:p w14:paraId="546D3072" w14:textId="77777777" w:rsidR="00317784" w:rsidRDefault="00317784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4B37" w14:textId="77777777" w:rsidR="00317784" w:rsidRDefault="00317784" w:rsidP="004804DF">
      <w:r>
        <w:separator/>
      </w:r>
    </w:p>
  </w:footnote>
  <w:footnote w:type="continuationSeparator" w:id="0">
    <w:p w14:paraId="158D5A54" w14:textId="77777777" w:rsidR="00317784" w:rsidRDefault="00317784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3ED7" w14:textId="77777777" w:rsidR="004804DF" w:rsidRDefault="004804DF">
    <w:pPr>
      <w:pStyle w:val="Header"/>
    </w:pPr>
    <w:r>
      <w:t xml:space="preserve">    </w:t>
    </w:r>
  </w:p>
  <w:p w14:paraId="23DDC714" w14:textId="77777777"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A"/>
    <w:rsid w:val="00000927"/>
    <w:rsid w:val="000311C7"/>
    <w:rsid w:val="0004663D"/>
    <w:rsid w:val="00054CD7"/>
    <w:rsid w:val="000817EE"/>
    <w:rsid w:val="000832DF"/>
    <w:rsid w:val="000A4D95"/>
    <w:rsid w:val="000B41C9"/>
    <w:rsid w:val="000C626F"/>
    <w:rsid w:val="000D152B"/>
    <w:rsid w:val="000D24E7"/>
    <w:rsid w:val="000D5531"/>
    <w:rsid w:val="00111789"/>
    <w:rsid w:val="00120FB2"/>
    <w:rsid w:val="00165DC9"/>
    <w:rsid w:val="00175E3B"/>
    <w:rsid w:val="001823BA"/>
    <w:rsid w:val="00196BF9"/>
    <w:rsid w:val="001B0A13"/>
    <w:rsid w:val="001C7163"/>
    <w:rsid w:val="001F5D18"/>
    <w:rsid w:val="001F6A9A"/>
    <w:rsid w:val="00211A77"/>
    <w:rsid w:val="002268E1"/>
    <w:rsid w:val="00233DC9"/>
    <w:rsid w:val="00251EDB"/>
    <w:rsid w:val="00265F16"/>
    <w:rsid w:val="0028091B"/>
    <w:rsid w:val="00294B54"/>
    <w:rsid w:val="002A18BC"/>
    <w:rsid w:val="002C62D7"/>
    <w:rsid w:val="00305BB6"/>
    <w:rsid w:val="00317784"/>
    <w:rsid w:val="00327E4F"/>
    <w:rsid w:val="003378FD"/>
    <w:rsid w:val="00341934"/>
    <w:rsid w:val="00341E06"/>
    <w:rsid w:val="0035501A"/>
    <w:rsid w:val="00362179"/>
    <w:rsid w:val="00363860"/>
    <w:rsid w:val="00370BF9"/>
    <w:rsid w:val="003767FD"/>
    <w:rsid w:val="00377ED0"/>
    <w:rsid w:val="00380693"/>
    <w:rsid w:val="003C4DBB"/>
    <w:rsid w:val="003F107B"/>
    <w:rsid w:val="00400BE1"/>
    <w:rsid w:val="0042300B"/>
    <w:rsid w:val="0043198B"/>
    <w:rsid w:val="00447E87"/>
    <w:rsid w:val="004614C1"/>
    <w:rsid w:val="00462F2C"/>
    <w:rsid w:val="004804DF"/>
    <w:rsid w:val="00482B44"/>
    <w:rsid w:val="004912D3"/>
    <w:rsid w:val="004D5863"/>
    <w:rsid w:val="004E0851"/>
    <w:rsid w:val="004F7FF3"/>
    <w:rsid w:val="00532EE9"/>
    <w:rsid w:val="00541BE1"/>
    <w:rsid w:val="00541F40"/>
    <w:rsid w:val="005448C5"/>
    <w:rsid w:val="00560222"/>
    <w:rsid w:val="0056730C"/>
    <w:rsid w:val="00577103"/>
    <w:rsid w:val="00581B36"/>
    <w:rsid w:val="0059609E"/>
    <w:rsid w:val="00597277"/>
    <w:rsid w:val="005B0452"/>
    <w:rsid w:val="005C17FD"/>
    <w:rsid w:val="005F0DC3"/>
    <w:rsid w:val="005F12E8"/>
    <w:rsid w:val="00604365"/>
    <w:rsid w:val="00604C0B"/>
    <w:rsid w:val="00623D54"/>
    <w:rsid w:val="006317FF"/>
    <w:rsid w:val="006459D3"/>
    <w:rsid w:val="0065045C"/>
    <w:rsid w:val="00651DA0"/>
    <w:rsid w:val="006B0F68"/>
    <w:rsid w:val="006B5793"/>
    <w:rsid w:val="006B75D9"/>
    <w:rsid w:val="006B778A"/>
    <w:rsid w:val="006D52F9"/>
    <w:rsid w:val="006E2C64"/>
    <w:rsid w:val="006E78D3"/>
    <w:rsid w:val="006F15CE"/>
    <w:rsid w:val="006F1C36"/>
    <w:rsid w:val="006F3CB3"/>
    <w:rsid w:val="006F5193"/>
    <w:rsid w:val="0070626A"/>
    <w:rsid w:val="007252F2"/>
    <w:rsid w:val="00766F51"/>
    <w:rsid w:val="0077555A"/>
    <w:rsid w:val="007912DE"/>
    <w:rsid w:val="00796732"/>
    <w:rsid w:val="007A3980"/>
    <w:rsid w:val="007B0D01"/>
    <w:rsid w:val="007C7198"/>
    <w:rsid w:val="007C720F"/>
    <w:rsid w:val="007D2E12"/>
    <w:rsid w:val="007F6C85"/>
    <w:rsid w:val="007F6F49"/>
    <w:rsid w:val="007F76CE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905F33"/>
    <w:rsid w:val="00944447"/>
    <w:rsid w:val="009605B4"/>
    <w:rsid w:val="00984BC1"/>
    <w:rsid w:val="00984E57"/>
    <w:rsid w:val="009A4056"/>
    <w:rsid w:val="009B2B77"/>
    <w:rsid w:val="009F2CEC"/>
    <w:rsid w:val="00A1218E"/>
    <w:rsid w:val="00A148D4"/>
    <w:rsid w:val="00A22D72"/>
    <w:rsid w:val="00A75746"/>
    <w:rsid w:val="00A77E0E"/>
    <w:rsid w:val="00AB41B5"/>
    <w:rsid w:val="00AC0DEB"/>
    <w:rsid w:val="00AE56CD"/>
    <w:rsid w:val="00AF523D"/>
    <w:rsid w:val="00B112F7"/>
    <w:rsid w:val="00B236F7"/>
    <w:rsid w:val="00B41F13"/>
    <w:rsid w:val="00B51406"/>
    <w:rsid w:val="00B5598D"/>
    <w:rsid w:val="00B63D0A"/>
    <w:rsid w:val="00B645DC"/>
    <w:rsid w:val="00B67E2D"/>
    <w:rsid w:val="00B707C7"/>
    <w:rsid w:val="00B8645C"/>
    <w:rsid w:val="00B900F4"/>
    <w:rsid w:val="00BA0918"/>
    <w:rsid w:val="00BA5EE0"/>
    <w:rsid w:val="00BA7450"/>
    <w:rsid w:val="00BB0A9C"/>
    <w:rsid w:val="00BB12BC"/>
    <w:rsid w:val="00BD3C3F"/>
    <w:rsid w:val="00BE3884"/>
    <w:rsid w:val="00BE45FB"/>
    <w:rsid w:val="00BF322B"/>
    <w:rsid w:val="00C006ED"/>
    <w:rsid w:val="00C13512"/>
    <w:rsid w:val="00C16E45"/>
    <w:rsid w:val="00C52743"/>
    <w:rsid w:val="00C709BA"/>
    <w:rsid w:val="00C8583A"/>
    <w:rsid w:val="00C85C0B"/>
    <w:rsid w:val="00CA4A27"/>
    <w:rsid w:val="00CA55EF"/>
    <w:rsid w:val="00CB6788"/>
    <w:rsid w:val="00CC3156"/>
    <w:rsid w:val="00CC5D71"/>
    <w:rsid w:val="00CE0C93"/>
    <w:rsid w:val="00CE5E6C"/>
    <w:rsid w:val="00CF446A"/>
    <w:rsid w:val="00D1470F"/>
    <w:rsid w:val="00D30B92"/>
    <w:rsid w:val="00D4181E"/>
    <w:rsid w:val="00D43136"/>
    <w:rsid w:val="00D567BE"/>
    <w:rsid w:val="00D67ACE"/>
    <w:rsid w:val="00D75AB6"/>
    <w:rsid w:val="00D92572"/>
    <w:rsid w:val="00D93664"/>
    <w:rsid w:val="00DB45C9"/>
    <w:rsid w:val="00DB636F"/>
    <w:rsid w:val="00DB74FB"/>
    <w:rsid w:val="00DC5A34"/>
    <w:rsid w:val="00DD5068"/>
    <w:rsid w:val="00DE062A"/>
    <w:rsid w:val="00DE52A5"/>
    <w:rsid w:val="00DE6811"/>
    <w:rsid w:val="00DF7BBA"/>
    <w:rsid w:val="00E00B30"/>
    <w:rsid w:val="00E120FA"/>
    <w:rsid w:val="00E37A54"/>
    <w:rsid w:val="00E4532D"/>
    <w:rsid w:val="00E81F40"/>
    <w:rsid w:val="00EC6803"/>
    <w:rsid w:val="00F02E29"/>
    <w:rsid w:val="00F07823"/>
    <w:rsid w:val="00F114B5"/>
    <w:rsid w:val="00F170DA"/>
    <w:rsid w:val="00F31008"/>
    <w:rsid w:val="00F33701"/>
    <w:rsid w:val="00F40FBB"/>
    <w:rsid w:val="00F63AC8"/>
    <w:rsid w:val="00F6692C"/>
    <w:rsid w:val="00F7503D"/>
    <w:rsid w:val="00F9241E"/>
    <w:rsid w:val="00F94238"/>
    <w:rsid w:val="00FA6557"/>
    <w:rsid w:val="00FE1B76"/>
    <w:rsid w:val="00FF0EB9"/>
    <w:rsid w:val="00FF21A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0E45F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1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ebula.wsimg.com/135a1bd6338e1b589a50cdec98bd84d1?AccessKeyId=C6E923731F1A482DD910&amp;disposition=0&amp;alloworigin=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2652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2</cp:revision>
  <dcterms:created xsi:type="dcterms:W3CDTF">2018-07-19T12:44:00Z</dcterms:created>
  <dcterms:modified xsi:type="dcterms:W3CDTF">2018-07-19T12:44:00Z</dcterms:modified>
</cp:coreProperties>
</file>