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867E" w14:textId="77777777" w:rsidR="00C865BC" w:rsidRPr="001321DC" w:rsidRDefault="000814C8" w:rsidP="000814C8">
      <w:pPr>
        <w:jc w:val="center"/>
        <w:rPr>
          <w:b/>
          <w:sz w:val="36"/>
          <w:szCs w:val="36"/>
        </w:rPr>
      </w:pPr>
      <w:r w:rsidRPr="001321DC">
        <w:rPr>
          <w:b/>
          <w:sz w:val="36"/>
          <w:szCs w:val="36"/>
        </w:rPr>
        <w:t>ON SITE LIVE CLEARING UNRESERVED RETIREMENT AUCTION</w:t>
      </w:r>
    </w:p>
    <w:p w14:paraId="185B6EEF" w14:textId="77777777" w:rsidR="000814C8" w:rsidRPr="005C2923" w:rsidRDefault="000814C8" w:rsidP="000814C8">
      <w:pPr>
        <w:jc w:val="center"/>
        <w:rPr>
          <w:b/>
        </w:rPr>
      </w:pPr>
      <w:r w:rsidRPr="001321DC">
        <w:rPr>
          <w:b/>
          <w:sz w:val="36"/>
          <w:szCs w:val="36"/>
        </w:rPr>
        <w:t>OF FARM EQUIP, TOOLS, COLLECTIBLES</w:t>
      </w:r>
    </w:p>
    <w:p w14:paraId="281461EB" w14:textId="77777777" w:rsidR="001321DC" w:rsidRPr="001321DC" w:rsidRDefault="000814C8" w:rsidP="000814C8">
      <w:pPr>
        <w:jc w:val="center"/>
        <w:rPr>
          <w:b/>
          <w:sz w:val="32"/>
          <w:szCs w:val="32"/>
        </w:rPr>
      </w:pPr>
      <w:r w:rsidRPr="001321DC">
        <w:rPr>
          <w:b/>
          <w:sz w:val="32"/>
          <w:szCs w:val="32"/>
        </w:rPr>
        <w:t>FOR PETER &amp; LENA BLAD</w:t>
      </w:r>
    </w:p>
    <w:p w14:paraId="06BB9487" w14:textId="538B57C0" w:rsidR="000814C8" w:rsidRPr="001321DC" w:rsidRDefault="000814C8" w:rsidP="000814C8">
      <w:pPr>
        <w:jc w:val="center"/>
        <w:rPr>
          <w:b/>
          <w:sz w:val="28"/>
          <w:szCs w:val="28"/>
        </w:rPr>
      </w:pPr>
      <w:r w:rsidRPr="001321DC">
        <w:rPr>
          <w:b/>
          <w:sz w:val="28"/>
          <w:szCs w:val="28"/>
        </w:rPr>
        <w:t>SAT</w:t>
      </w:r>
      <w:r w:rsidR="001321DC" w:rsidRPr="001321DC">
        <w:rPr>
          <w:b/>
          <w:sz w:val="28"/>
          <w:szCs w:val="28"/>
        </w:rPr>
        <w:t>URDAY</w:t>
      </w:r>
      <w:r w:rsidRPr="001321DC">
        <w:rPr>
          <w:b/>
          <w:sz w:val="28"/>
          <w:szCs w:val="28"/>
        </w:rPr>
        <w:t xml:space="preserve"> SEPT</w:t>
      </w:r>
      <w:r w:rsidR="001321DC" w:rsidRPr="001321DC">
        <w:rPr>
          <w:b/>
          <w:sz w:val="28"/>
          <w:szCs w:val="28"/>
        </w:rPr>
        <w:t>EMBER</w:t>
      </w:r>
      <w:r w:rsidRPr="001321DC">
        <w:rPr>
          <w:b/>
          <w:sz w:val="28"/>
          <w:szCs w:val="28"/>
        </w:rPr>
        <w:t xml:space="preserve"> 25</w:t>
      </w:r>
      <w:r w:rsidR="001321DC" w:rsidRPr="001321DC">
        <w:rPr>
          <w:b/>
          <w:sz w:val="28"/>
          <w:szCs w:val="28"/>
        </w:rPr>
        <w:t xml:space="preserve">, </w:t>
      </w:r>
      <w:proofErr w:type="gramStart"/>
      <w:r w:rsidR="001321DC" w:rsidRPr="001321DC">
        <w:rPr>
          <w:b/>
          <w:sz w:val="28"/>
          <w:szCs w:val="28"/>
        </w:rPr>
        <w:t>20</w:t>
      </w:r>
      <w:r w:rsidRPr="001321DC">
        <w:rPr>
          <w:b/>
          <w:sz w:val="28"/>
          <w:szCs w:val="28"/>
        </w:rPr>
        <w:t>21</w:t>
      </w:r>
      <w:proofErr w:type="gramEnd"/>
      <w:r w:rsidRPr="001321DC">
        <w:rPr>
          <w:b/>
          <w:sz w:val="28"/>
          <w:szCs w:val="28"/>
        </w:rPr>
        <w:t xml:space="preserve"> AT 10 AM</w:t>
      </w:r>
    </w:p>
    <w:p w14:paraId="653DC061" w14:textId="77777777" w:rsidR="000814C8" w:rsidRPr="001321DC" w:rsidRDefault="000814C8" w:rsidP="000814C8">
      <w:pPr>
        <w:jc w:val="center"/>
        <w:rPr>
          <w:b/>
          <w:sz w:val="28"/>
          <w:szCs w:val="28"/>
        </w:rPr>
      </w:pPr>
      <w:r w:rsidRPr="001321DC">
        <w:rPr>
          <w:b/>
          <w:sz w:val="28"/>
          <w:szCs w:val="28"/>
        </w:rPr>
        <w:t>1851 THOMPSON RD.,  6 KM EAST OF WATERFORD, ON.</w:t>
      </w:r>
    </w:p>
    <w:p w14:paraId="0D0A3211" w14:textId="77777777" w:rsidR="000814C8" w:rsidRDefault="000814C8" w:rsidP="000814C8">
      <w:r w:rsidRPr="005C2923">
        <w:rPr>
          <w:b/>
          <w:u w:val="single"/>
        </w:rPr>
        <w:t>TRACTORS</w:t>
      </w:r>
      <w:r>
        <w:t xml:space="preserve">:  JD 8430 art. w/18.4-38 duals all round, 3 remotes, 1875 hrs showing; Case IH 5240 MFWD Maxxim w/510 loader &amp; 7’ bucket, on 16.9-38 rears, 14.9-24 fronts (9000 hrs); 5’ pallet forks avail; White A4T-1600 art. (rough) w/V8 Perkins on 18.4-38 rubber, 3 ph, 3 remotes, 2567 hrs. showing.  </w:t>
      </w:r>
    </w:p>
    <w:p w14:paraId="5B2F6E12" w14:textId="77777777" w:rsidR="000814C8" w:rsidRDefault="000814C8" w:rsidP="000814C8">
      <w:r w:rsidRPr="005C2923">
        <w:rPr>
          <w:b/>
          <w:u w:val="single"/>
        </w:rPr>
        <w:t>COLLECTOR TRACTORS</w:t>
      </w:r>
      <w:r>
        <w:t>:  Farmall Super C row crop w/2 furrow plow; Super C w/cult. &amp; hyd.; Super H row crop; Farmall 140</w:t>
      </w:r>
      <w:r w:rsidR="00E66687">
        <w:t>; Oliver 1850 D, open stat. w/dual outlets, 3 ph on 18.4-34 rubber, showing 4735 hrs.</w:t>
      </w:r>
    </w:p>
    <w:p w14:paraId="459E95B6" w14:textId="77777777" w:rsidR="000814C8" w:rsidRDefault="000814C8" w:rsidP="000814C8">
      <w:r w:rsidRPr="005C2923">
        <w:rPr>
          <w:b/>
          <w:u w:val="single"/>
        </w:rPr>
        <w:t>COMBINE</w:t>
      </w:r>
      <w:r>
        <w:t>:  Case IH 166</w:t>
      </w:r>
      <w:r w:rsidR="00835880">
        <w:t>6</w:t>
      </w:r>
      <w:r>
        <w:t xml:space="preserve"> axial flow 4x4, 3905 engine hrs, on 500/165 R32 &amp; 580/70R 26 rubber; 25’ model 1020 grain head sold sep; Horst header wagon (as new).</w:t>
      </w:r>
    </w:p>
    <w:p w14:paraId="6FE2338B" w14:textId="77777777" w:rsidR="000814C8" w:rsidRDefault="000814C8" w:rsidP="000814C8">
      <w:r w:rsidRPr="005C2923">
        <w:rPr>
          <w:b/>
          <w:u w:val="single"/>
        </w:rPr>
        <w:t>PLOWS</w:t>
      </w:r>
      <w:r>
        <w:t>:  White HD semi mount 4 furrow; IH 4 furrow drag; Oliver 6 furrow d</w:t>
      </w:r>
      <w:r w:rsidR="00E66687">
        <w:t>r</w:t>
      </w:r>
      <w:r>
        <w:t>ag; pair – IH 2 f for Super A’s</w:t>
      </w:r>
    </w:p>
    <w:p w14:paraId="53E03FD3" w14:textId="77777777" w:rsidR="000814C8" w:rsidRDefault="000814C8" w:rsidP="000814C8">
      <w:r w:rsidRPr="005C2923">
        <w:rPr>
          <w:b/>
          <w:u w:val="single"/>
        </w:rPr>
        <w:t>CULTIVATORS</w:t>
      </w:r>
      <w:r>
        <w:t>:  Eze On HD 22’ folding disc; Brillion 22’ cult; 22’ AC cult w/rolling harrows.</w:t>
      </w:r>
    </w:p>
    <w:p w14:paraId="5CFD63E2" w14:textId="77777777" w:rsidR="000814C8" w:rsidRDefault="000814C8" w:rsidP="000814C8">
      <w:r w:rsidRPr="005C2923">
        <w:rPr>
          <w:b/>
          <w:u w:val="single"/>
        </w:rPr>
        <w:t>PLANTING</w:t>
      </w:r>
      <w:r>
        <w:t xml:space="preserve">:  </w:t>
      </w:r>
      <w:r w:rsidR="00835880">
        <w:t xml:space="preserve">12 row, 20” apart </w:t>
      </w:r>
      <w:r>
        <w:t>Case IH 900 cyclo air bean planter w/cross auger; United 4000, 22 run planter.</w:t>
      </w:r>
    </w:p>
    <w:p w14:paraId="7FEDB3F5" w14:textId="77777777" w:rsidR="005C2923" w:rsidRDefault="000814C8" w:rsidP="000814C8">
      <w:r w:rsidRPr="005C2923">
        <w:rPr>
          <w:b/>
          <w:u w:val="single"/>
        </w:rPr>
        <w:t>GRAIN HANDLING</w:t>
      </w:r>
      <w:r>
        <w:t>:  Bruns 400 bu. gravity bin w/tarp on 12 ton gear w/Unverferth brush</w:t>
      </w:r>
      <w:r w:rsidR="005C2923">
        <w:t xml:space="preserve"> auger; 150 bu. bin on light gear w/stainless 16’ auger.</w:t>
      </w:r>
    </w:p>
    <w:p w14:paraId="5D1DBC8E" w14:textId="77777777" w:rsidR="005C2923" w:rsidRDefault="005C2923" w:rsidP="000814C8">
      <w:r w:rsidRPr="005C2923">
        <w:rPr>
          <w:b/>
          <w:u w:val="single"/>
        </w:rPr>
        <w:t>OTHER EQUIP</w:t>
      </w:r>
      <w:r>
        <w:t>:  Demco HTH field sprayer w/60’ boom; 3 ph 5’ rotary cutter; IH 540 single axle double beater manure spreader; HD double reach gear; 13’ dump box on tandem axles w/steering axle; 10 A Delhi transplanter; various size poly tanks; McKee 8’ 3 ph double auger snowblower; rotary screen grain cleaner; 15’ belt conveyor.</w:t>
      </w:r>
    </w:p>
    <w:p w14:paraId="58D78BD8" w14:textId="77777777" w:rsidR="005C2923" w:rsidRDefault="005C2923" w:rsidP="000814C8">
      <w:r w:rsidRPr="005C2923">
        <w:rPr>
          <w:b/>
          <w:u w:val="single"/>
        </w:rPr>
        <w:t>MISC</w:t>
      </w:r>
      <w:r>
        <w:t xml:space="preserve">:  port. 4 hp gas compressor; 5 hp gas trans. pump; hoops &amp; tarps for gravity bins; pto Katolight port. generator; Sanborn single stage upright compressor; fanning mill; walk behind garden cult. w/Honda engine &amp; much more to be seen at sale time.  </w:t>
      </w:r>
    </w:p>
    <w:p w14:paraId="601CCBC3" w14:textId="77777777" w:rsidR="005C2923" w:rsidRPr="005445DA" w:rsidRDefault="005C2923" w:rsidP="000814C8">
      <w:r w:rsidRPr="005C2923">
        <w:rPr>
          <w:b/>
          <w:u w:val="single"/>
        </w:rPr>
        <w:t>TERMS</w:t>
      </w:r>
      <w:r>
        <w:t>:  Cash, cheque, Interac, Visa, MC.  Not resp. for accid. or parking.  Covid regulations will be followed……masks, social distancing</w:t>
      </w:r>
      <w:r w:rsidR="001E5B62">
        <w:t>,</w:t>
      </w:r>
      <w:r>
        <w:t xml:space="preserve"> # restriction for attendance.  </w:t>
      </w:r>
      <w:r w:rsidRPr="005445DA">
        <w:t>For pictures go to fulsomauctions.com.</w:t>
      </w:r>
    </w:p>
    <w:p w14:paraId="4BC1E011" w14:textId="77777777" w:rsidR="005C2923" w:rsidRPr="005C2923" w:rsidRDefault="005C2923" w:rsidP="005C2923">
      <w:pPr>
        <w:jc w:val="center"/>
        <w:rPr>
          <w:b/>
        </w:rPr>
      </w:pPr>
      <w:r w:rsidRPr="005C2923">
        <w:rPr>
          <w:b/>
        </w:rPr>
        <w:t>FOR INFORMATION:    Call Peter at 519-443-7752</w:t>
      </w:r>
    </w:p>
    <w:p w14:paraId="67BDB90D" w14:textId="77777777" w:rsidR="000814C8" w:rsidRPr="005C2923" w:rsidRDefault="005C2923" w:rsidP="005C2923">
      <w:pPr>
        <w:jc w:val="center"/>
        <w:rPr>
          <w:b/>
        </w:rPr>
      </w:pPr>
      <w:r w:rsidRPr="005C2923">
        <w:rPr>
          <w:b/>
        </w:rPr>
        <w:t>FULSOM AUCTIONS – 905-779-3031 OR 905-979-2782       rbfulsom@xplornet.com</w:t>
      </w:r>
    </w:p>
    <w:sectPr w:rsidR="000814C8" w:rsidRPr="005C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C8"/>
    <w:rsid w:val="000814C8"/>
    <w:rsid w:val="001321DC"/>
    <w:rsid w:val="001E5B62"/>
    <w:rsid w:val="005445DA"/>
    <w:rsid w:val="005C2923"/>
    <w:rsid w:val="00835880"/>
    <w:rsid w:val="00C865BC"/>
    <w:rsid w:val="00E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6AEE"/>
  <w15:chartTrackingRefBased/>
  <w15:docId w15:val="{D8295771-40F9-49E3-A369-4C335DE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Jeff Fulsom</cp:lastModifiedBy>
  <cp:revision>2</cp:revision>
  <cp:lastPrinted>2021-09-06T17:08:00Z</cp:lastPrinted>
  <dcterms:created xsi:type="dcterms:W3CDTF">2021-09-12T20:26:00Z</dcterms:created>
  <dcterms:modified xsi:type="dcterms:W3CDTF">2021-09-12T20:26:00Z</dcterms:modified>
</cp:coreProperties>
</file>