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8F96" w14:textId="637D9194" w:rsidR="00437866" w:rsidRPr="0055669F" w:rsidRDefault="00150601">
      <w:pPr>
        <w:rPr>
          <w:sz w:val="36"/>
          <w:szCs w:val="36"/>
        </w:rPr>
      </w:pPr>
      <w:r w:rsidRPr="0055669F">
        <w:rPr>
          <w:sz w:val="36"/>
          <w:szCs w:val="36"/>
        </w:rPr>
        <w:t>DESIGNING DREAMS COVID-19 POLICY &amp; PROCEDURE</w:t>
      </w:r>
    </w:p>
    <w:p w14:paraId="700F5826" w14:textId="09853469" w:rsidR="00150601" w:rsidRDefault="00150601">
      <w:r>
        <w:t xml:space="preserve">Updated:  </w:t>
      </w:r>
      <w:r w:rsidR="00F65CE6">
        <w:t>2</w:t>
      </w:r>
      <w:r>
        <w:t>/</w:t>
      </w:r>
      <w:r w:rsidR="00F65CE6">
        <w:t>2023</w:t>
      </w:r>
    </w:p>
    <w:p w14:paraId="1B2C8CD8" w14:textId="1723EE66" w:rsidR="00150601" w:rsidRDefault="00150601"/>
    <w:p w14:paraId="587D6DCF" w14:textId="28A1C701" w:rsidR="00150601" w:rsidRPr="00150601" w:rsidRDefault="00150601">
      <w:pPr>
        <w:rPr>
          <w:b/>
          <w:bCs/>
        </w:rPr>
      </w:pPr>
      <w:r>
        <w:rPr>
          <w:b/>
          <w:bCs/>
        </w:rPr>
        <w:t xml:space="preserve">POLICY:  </w:t>
      </w:r>
      <w:r w:rsidRPr="00150601">
        <w:rPr>
          <w:b/>
          <w:bCs/>
        </w:rPr>
        <w:t>If you test POSITIVE for Covid-19 (Isolate)</w:t>
      </w:r>
    </w:p>
    <w:p w14:paraId="6830DE53" w14:textId="77777777" w:rsidR="00150601" w:rsidRPr="00150601" w:rsidRDefault="00150601">
      <w:pPr>
        <w:rPr>
          <w:b/>
          <w:bCs/>
        </w:rPr>
      </w:pPr>
      <w:r w:rsidRPr="00150601">
        <w:rPr>
          <w:b/>
          <w:bCs/>
        </w:rPr>
        <w:t>PROCEDURE:</w:t>
      </w:r>
    </w:p>
    <w:p w14:paraId="78248006" w14:textId="69FE9F44" w:rsidR="00150601" w:rsidRDefault="00150601">
      <w:r>
        <w:t>This includes everyone regardless of vaccination status.</w:t>
      </w:r>
    </w:p>
    <w:p w14:paraId="08A68954" w14:textId="718FCC86" w:rsidR="00150601" w:rsidRDefault="00150601" w:rsidP="00150601">
      <w:pPr>
        <w:pStyle w:val="ListParagraph"/>
        <w:numPr>
          <w:ilvl w:val="0"/>
          <w:numId w:val="1"/>
        </w:numPr>
      </w:pPr>
      <w:r>
        <w:t>Isolate at home for 5 days.</w:t>
      </w:r>
    </w:p>
    <w:p w14:paraId="34A63215" w14:textId="15AEA612" w:rsidR="00150601" w:rsidRDefault="00150601" w:rsidP="00150601">
      <w:pPr>
        <w:pStyle w:val="ListParagraph"/>
        <w:numPr>
          <w:ilvl w:val="0"/>
          <w:numId w:val="1"/>
        </w:numPr>
      </w:pPr>
      <w:r>
        <w:t xml:space="preserve">If </w:t>
      </w:r>
      <w:r w:rsidR="00F65CE6">
        <w:t xml:space="preserve">fever-free without using fever reducing </w:t>
      </w:r>
      <w:r w:rsidR="00616B1F">
        <w:t>medication and symptoms are improving</w:t>
      </w:r>
      <w:r>
        <w:t xml:space="preserve"> after 5 days, you can return to work.</w:t>
      </w:r>
    </w:p>
    <w:p w14:paraId="64F7367F" w14:textId="4D02C3D9" w:rsidR="00150601" w:rsidRDefault="00150601" w:rsidP="00150601">
      <w:pPr>
        <w:pStyle w:val="ListParagraph"/>
        <w:numPr>
          <w:ilvl w:val="0"/>
          <w:numId w:val="1"/>
        </w:numPr>
      </w:pPr>
      <w:r>
        <w:t>You must wear a mask around others for 5 additional days.</w:t>
      </w:r>
    </w:p>
    <w:p w14:paraId="7E20294E" w14:textId="4D3103ED" w:rsidR="00150601" w:rsidRDefault="00150601" w:rsidP="00150601"/>
    <w:p w14:paraId="6C70771B" w14:textId="03DE1422" w:rsidR="00150601" w:rsidRPr="00834763" w:rsidRDefault="00150601" w:rsidP="00150601">
      <w:pPr>
        <w:rPr>
          <w:b/>
          <w:bCs/>
        </w:rPr>
      </w:pPr>
      <w:r w:rsidRPr="00834763">
        <w:rPr>
          <w:b/>
          <w:bCs/>
        </w:rPr>
        <w:t xml:space="preserve">POLICY:  If you were </w:t>
      </w:r>
      <w:r w:rsidR="00834763">
        <w:rPr>
          <w:b/>
          <w:bCs/>
        </w:rPr>
        <w:t>EXPOSED</w:t>
      </w:r>
      <w:r w:rsidRPr="00834763">
        <w:rPr>
          <w:b/>
          <w:bCs/>
        </w:rPr>
        <w:t xml:space="preserve"> to someone with Covid-19 </w:t>
      </w:r>
    </w:p>
    <w:p w14:paraId="1FD70493" w14:textId="5B0F6705" w:rsidR="00150601" w:rsidRDefault="00150601" w:rsidP="00150601">
      <w:pPr>
        <w:rPr>
          <w:b/>
          <w:bCs/>
        </w:rPr>
      </w:pPr>
      <w:r w:rsidRPr="00834763">
        <w:rPr>
          <w:b/>
          <w:bCs/>
        </w:rPr>
        <w:t>PROCEDURE:</w:t>
      </w:r>
    </w:p>
    <w:p w14:paraId="7D14E9BC" w14:textId="4E69E415" w:rsidR="00834763" w:rsidRDefault="00834763" w:rsidP="00834763">
      <w:pPr>
        <w:pStyle w:val="ListParagraph"/>
        <w:numPr>
          <w:ilvl w:val="0"/>
          <w:numId w:val="2"/>
        </w:numPr>
      </w:pPr>
      <w:r>
        <w:t xml:space="preserve">You can work as normal BUT need to wear a mask around others for </w:t>
      </w:r>
      <w:r w:rsidR="002A770F">
        <w:t>5</w:t>
      </w:r>
      <w:r>
        <w:t xml:space="preserve"> days.</w:t>
      </w:r>
    </w:p>
    <w:p w14:paraId="14B487ED" w14:textId="5F9C78A7" w:rsidR="00834763" w:rsidRDefault="00834763" w:rsidP="00834763">
      <w:pPr>
        <w:pStyle w:val="ListParagraph"/>
        <w:numPr>
          <w:ilvl w:val="0"/>
          <w:numId w:val="2"/>
        </w:numPr>
      </w:pPr>
      <w:r>
        <w:t>Test on day 5, if possible but not mandated.</w:t>
      </w:r>
      <w:r w:rsidR="0055669F">
        <w:t xml:space="preserve"> </w:t>
      </w:r>
    </w:p>
    <w:p w14:paraId="10CD7ECE" w14:textId="6DE6A149" w:rsidR="0055669F" w:rsidRDefault="0055669F" w:rsidP="00834763">
      <w:pPr>
        <w:pStyle w:val="ListParagraph"/>
        <w:numPr>
          <w:ilvl w:val="0"/>
          <w:numId w:val="2"/>
        </w:numPr>
      </w:pPr>
      <w:r>
        <w:rPr>
          <w:i/>
          <w:iCs/>
        </w:rPr>
        <w:t>if symptoms develop get a test and stay home.</w:t>
      </w:r>
    </w:p>
    <w:p w14:paraId="14B698C7" w14:textId="77777777" w:rsidR="00834763" w:rsidRPr="00834763" w:rsidRDefault="00834763" w:rsidP="00150601"/>
    <w:sectPr w:rsidR="00834763" w:rsidRPr="00834763" w:rsidSect="0015060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048F7"/>
    <w:multiLevelType w:val="hybridMultilevel"/>
    <w:tmpl w:val="C9BC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710FB"/>
    <w:multiLevelType w:val="hybridMultilevel"/>
    <w:tmpl w:val="51A24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8391A"/>
    <w:multiLevelType w:val="hybridMultilevel"/>
    <w:tmpl w:val="9618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570651">
    <w:abstractNumId w:val="2"/>
  </w:num>
  <w:num w:numId="2" w16cid:durableId="175927584">
    <w:abstractNumId w:val="1"/>
  </w:num>
  <w:num w:numId="3" w16cid:durableId="382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01"/>
    <w:rsid w:val="00092FA0"/>
    <w:rsid w:val="00150601"/>
    <w:rsid w:val="002A770F"/>
    <w:rsid w:val="00421D73"/>
    <w:rsid w:val="00437866"/>
    <w:rsid w:val="0055669F"/>
    <w:rsid w:val="00616B1F"/>
    <w:rsid w:val="00834763"/>
    <w:rsid w:val="00EE60E7"/>
    <w:rsid w:val="00F6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1C018"/>
  <w15:chartTrackingRefBased/>
  <w15:docId w15:val="{793C1B3D-CCDA-4B33-812F-974BFB8C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Pieper</dc:creator>
  <cp:keywords/>
  <dc:description/>
  <cp:lastModifiedBy>Lori Pieper</cp:lastModifiedBy>
  <cp:revision>7</cp:revision>
  <cp:lastPrinted>2022-01-11T19:15:00Z</cp:lastPrinted>
  <dcterms:created xsi:type="dcterms:W3CDTF">2022-01-11T19:00:00Z</dcterms:created>
  <dcterms:modified xsi:type="dcterms:W3CDTF">2023-02-23T21:21:00Z</dcterms:modified>
</cp:coreProperties>
</file>