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08C" w:rsidRPr="00F7177A" w:rsidRDefault="00B509DF" w:rsidP="00F7177A">
      <w:pPr>
        <w:pStyle w:val="ListParagraph"/>
        <w:ind w:left="0"/>
        <w:jc w:val="center"/>
        <w:rPr>
          <w:b/>
          <w:bCs/>
          <w:sz w:val="28"/>
          <w:szCs w:val="28"/>
        </w:rPr>
      </w:pPr>
      <w:r w:rsidRPr="00F7177A">
        <w:rPr>
          <w:b/>
          <w:bCs/>
          <w:sz w:val="28"/>
          <w:szCs w:val="28"/>
        </w:rPr>
        <w:t xml:space="preserve">Rough </w:t>
      </w:r>
      <w:r w:rsidR="00AF108C" w:rsidRPr="00F7177A">
        <w:rPr>
          <w:b/>
          <w:bCs/>
          <w:sz w:val="28"/>
          <w:szCs w:val="28"/>
        </w:rPr>
        <w:t>Transcript of Teresa (Lukefahr) Lezak</w:t>
      </w:r>
      <w:r w:rsidR="00F7177A" w:rsidRPr="00F7177A">
        <w:rPr>
          <w:b/>
          <w:bCs/>
          <w:sz w:val="28"/>
          <w:szCs w:val="28"/>
        </w:rPr>
        <w:t>’s</w:t>
      </w:r>
      <w:r w:rsidR="00AF108C" w:rsidRPr="00F7177A">
        <w:rPr>
          <w:b/>
          <w:bCs/>
          <w:sz w:val="28"/>
          <w:szCs w:val="28"/>
        </w:rPr>
        <w:t xml:space="preserve"> </w:t>
      </w:r>
      <w:r w:rsidR="00F7177A" w:rsidRPr="00F7177A">
        <w:rPr>
          <w:b/>
          <w:bCs/>
          <w:sz w:val="28"/>
          <w:szCs w:val="28"/>
        </w:rPr>
        <w:t xml:space="preserve">recollections </w:t>
      </w:r>
      <w:r w:rsidR="00F7177A">
        <w:rPr>
          <w:b/>
          <w:bCs/>
          <w:sz w:val="28"/>
          <w:szCs w:val="28"/>
        </w:rPr>
        <w:t xml:space="preserve">recorded </w:t>
      </w:r>
      <w:r w:rsidR="00F7177A" w:rsidRPr="00F7177A">
        <w:rPr>
          <w:b/>
          <w:bCs/>
          <w:sz w:val="28"/>
          <w:szCs w:val="28"/>
        </w:rPr>
        <w:t xml:space="preserve">on </w:t>
      </w:r>
      <w:r w:rsidR="00AF108C" w:rsidRPr="00F7177A">
        <w:rPr>
          <w:b/>
          <w:bCs/>
          <w:sz w:val="28"/>
          <w:szCs w:val="28"/>
        </w:rPr>
        <w:t>November 9, 2019, Yoakum, Texas</w:t>
      </w:r>
    </w:p>
    <w:p w:rsidR="00AF108C" w:rsidRDefault="00AF108C"/>
    <w:p w:rsidR="00AF108C" w:rsidRPr="00AF108C" w:rsidRDefault="00AF108C">
      <w:pPr>
        <w:rPr>
          <w:u w:val="single"/>
        </w:rPr>
      </w:pPr>
      <w:r w:rsidRPr="00AF108C">
        <w:rPr>
          <w:u w:val="single"/>
        </w:rPr>
        <w:t>Trip from Nebraska to Bay City 193</w:t>
      </w:r>
      <w:r w:rsidR="00044BD3">
        <w:rPr>
          <w:u w:val="single"/>
        </w:rPr>
        <w:t>9</w:t>
      </w:r>
    </w:p>
    <w:p w:rsidR="00AF108C" w:rsidRDefault="00AF108C">
      <w:r>
        <w:t xml:space="preserve">..on the way, we get out one at a time, Daddy, Mom who is holding Charlotte, </w:t>
      </w:r>
      <w:r w:rsidR="002163B0">
        <w:t>[</w:t>
      </w:r>
      <w:r w:rsidR="002163B0" w:rsidRPr="002163B0">
        <w:rPr>
          <w:highlight w:val="yellow"/>
        </w:rPr>
        <w:t>Mary</w:t>
      </w:r>
      <w:r w:rsidR="002163B0">
        <w:t>],</w:t>
      </w:r>
      <w:r>
        <w:t xml:space="preserve">Harold, Maurice, </w:t>
      </w:r>
      <w:r w:rsidR="002163B0">
        <w:t>[</w:t>
      </w:r>
      <w:r w:rsidR="002163B0" w:rsidRPr="002163B0">
        <w:rPr>
          <w:highlight w:val="yellow"/>
        </w:rPr>
        <w:t>Paul]</w:t>
      </w:r>
      <w:r w:rsidR="002163B0">
        <w:t xml:space="preserve">, </w:t>
      </w:r>
      <w:r>
        <w:t xml:space="preserve">Tommy, Dorothy, Teresa.  </w:t>
      </w:r>
      <w:r w:rsidR="002163B0">
        <w:t>There was a truck parked right beside us and one truck driver turned to the other one and said, “$5, after they eat they’ll never get back in.”  That’s a good story!</w:t>
      </w:r>
    </w:p>
    <w:p w:rsidR="002163B0" w:rsidRDefault="002163B0"/>
    <w:p w:rsidR="002163B0" w:rsidRDefault="002163B0">
      <w:r>
        <w:t>[</w:t>
      </w:r>
      <w:r w:rsidRPr="002163B0">
        <w:rPr>
          <w:highlight w:val="yellow"/>
        </w:rPr>
        <w:t>Cousin/Lukefahrs</w:t>
      </w:r>
      <w:r>
        <w:t>] had a truck with all the furniture going to Texas and everyone was telling Mom, “Let the boys ride with the truck drivers because that way...”  She [Elsie] said, “This family sticks together.”  That was always her mantra.  She lived that and she meant it.</w:t>
      </w:r>
      <w:r w:rsidR="00044BD3">
        <w:t xml:space="preserve">  The drivers of the truck got drunk in Oklahoma and spent two days in jail!  The boys [had they gone with the truck] would have been [</w:t>
      </w:r>
      <w:r w:rsidR="00044BD3" w:rsidRPr="00044BD3">
        <w:rPr>
          <w:highlight w:val="yellow"/>
        </w:rPr>
        <w:t>????</w:t>
      </w:r>
      <w:r w:rsidR="00044BD3">
        <w:t>] out on the streets, you know!</w:t>
      </w:r>
    </w:p>
    <w:p w:rsidR="00044BD3" w:rsidRDefault="00044BD3"/>
    <w:p w:rsidR="00044BD3" w:rsidRDefault="00044BD3">
      <w:r w:rsidRPr="00044BD3">
        <w:rPr>
          <w:highlight w:val="yellow"/>
        </w:rPr>
        <w:t xml:space="preserve">Maybe Cindy/Cathy </w:t>
      </w:r>
      <w:r w:rsidR="00B509DF">
        <w:rPr>
          <w:highlight w:val="yellow"/>
        </w:rPr>
        <w:t xml:space="preserve">or Ellen </w:t>
      </w:r>
      <w:r w:rsidRPr="00044BD3">
        <w:rPr>
          <w:highlight w:val="yellow"/>
        </w:rPr>
        <w:t>talking about Harold’s</w:t>
      </w:r>
      <w:r w:rsidR="00B509DF">
        <w:rPr>
          <w:highlight w:val="yellow"/>
        </w:rPr>
        <w:t>/Dorothy’s</w:t>
      </w:r>
      <w:r w:rsidRPr="00044BD3">
        <w:rPr>
          <w:highlight w:val="yellow"/>
        </w:rPr>
        <w:t xml:space="preserve"> telling of the trip?</w:t>
      </w:r>
    </w:p>
    <w:p w:rsidR="00044BD3" w:rsidRDefault="00044BD3"/>
    <w:p w:rsidR="00044BD3" w:rsidRDefault="00B509DF">
      <w:r>
        <w:t xml:space="preserve">I was pretty small and I kind of still remember.  Dad was very stubborn.  So, he [Dad] was driving, Harold and Maurice had the map and said, “Dad, I think you took a wrong turn.” “No, this is the right way.”  Mom said, “Ed, listen to the boys.  They have the map.”  “No, this is right.”  We spent the night on the side of the road because we didn’t know where we were.  And I do have memories of that.  The biggest one was that dad had a </w:t>
      </w:r>
      <w:r w:rsidR="00F7177A">
        <w:t>pocketknife</w:t>
      </w:r>
      <w:r>
        <w:t xml:space="preserve"> opening pork-and-bean cans.  That was our meal!  Well, I can tell you what, that stubbornness kind of spread out</w:t>
      </w:r>
      <w:r w:rsidR="00F7177A">
        <w:t>…</w:t>
      </w:r>
    </w:p>
    <w:p w:rsidR="00347589" w:rsidRDefault="00B509DF" w:rsidP="00347589">
      <w:pPr>
        <w:spacing w:after="0"/>
        <w:ind w:left="720"/>
        <w:rPr>
          <w:i/>
          <w:iCs/>
        </w:rPr>
      </w:pPr>
      <w:r w:rsidRPr="00347589">
        <w:rPr>
          <w:i/>
          <w:iCs/>
        </w:rPr>
        <w:t>Laughter by all…</w:t>
      </w:r>
    </w:p>
    <w:p w:rsidR="00347589" w:rsidRDefault="00347589" w:rsidP="00347589">
      <w:pPr>
        <w:spacing w:after="0"/>
        <w:ind w:left="720"/>
        <w:rPr>
          <w:i/>
          <w:iCs/>
        </w:rPr>
      </w:pPr>
      <w:r>
        <w:rPr>
          <w:i/>
          <w:iCs/>
        </w:rPr>
        <w:t>“S</w:t>
      </w:r>
      <w:r w:rsidR="00B509DF" w:rsidRPr="00347589">
        <w:rPr>
          <w:i/>
          <w:iCs/>
        </w:rPr>
        <w:t>tubborn Lukefahrs, what??</w:t>
      </w:r>
      <w:r>
        <w:rPr>
          <w:i/>
          <w:iCs/>
        </w:rPr>
        <w:t>”</w:t>
      </w:r>
      <w:r w:rsidR="00B509DF" w:rsidRPr="00347589">
        <w:rPr>
          <w:i/>
          <w:iCs/>
        </w:rPr>
        <w:t xml:space="preserve">  </w:t>
      </w:r>
      <w:r w:rsidRPr="00347589">
        <w:rPr>
          <w:i/>
          <w:iCs/>
        </w:rPr>
        <w:t>[Greg Treybig]</w:t>
      </w:r>
    </w:p>
    <w:p w:rsidR="00347589" w:rsidRPr="00347589" w:rsidRDefault="00347589" w:rsidP="00347589">
      <w:pPr>
        <w:ind w:left="720"/>
        <w:rPr>
          <w:i/>
          <w:iCs/>
        </w:rPr>
      </w:pPr>
      <w:r w:rsidRPr="00347589">
        <w:rPr>
          <w:i/>
          <w:iCs/>
        </w:rPr>
        <w:t>How do you remember that from when you were 5?</w:t>
      </w:r>
    </w:p>
    <w:p w:rsidR="00347589" w:rsidRDefault="00347589" w:rsidP="00347589">
      <w:r>
        <w:t>It was told to me.  But I do remember the trip down because we had to sit on those bony ol’ legs of all the boys</w:t>
      </w:r>
      <w:r w:rsidR="0047232B">
        <w:t>.</w:t>
      </w:r>
    </w:p>
    <w:p w:rsidR="0047232B" w:rsidRDefault="0047232B" w:rsidP="0047232B">
      <w:pPr>
        <w:ind w:left="720"/>
        <w:rPr>
          <w:i/>
          <w:iCs/>
        </w:rPr>
      </w:pPr>
      <w:r>
        <w:rPr>
          <w:i/>
          <w:iCs/>
        </w:rPr>
        <w:t>When you got to Bay City, what was your first memory of that?</w:t>
      </w:r>
    </w:p>
    <w:p w:rsidR="0047232B" w:rsidRDefault="0047232B" w:rsidP="0047232B">
      <w:r>
        <w:t>Actually, when we left the Sand Hills [of Nebraska], dry bones, everything dead. Even the livestock got some kind of disease and died.  It all started in ’30, I think, and this was ’39.  Mom and Dad simply had nothing left.  I think they lost the farm, really.  Harold was pretty sure that’s what happened.  But, oh my God, when we got to Bay City there was a shack.  One bedroom, a kitchen long room, big dining area which probably should have been the living room.  So, Mom put a curtain.  Now mind you, no electricity, no bathroom.  It’s like y’all can’t even remember – you don’t even understand.  But anyway, she [Elsie]</w:t>
      </w:r>
      <w:r w:rsidR="00F7177A">
        <w:t xml:space="preserve"> had Dad rig up kinda like a wire across the one bedroom two beds (double beds, I guess) for the 4 boys and on our side, guess what, 3 for a full-size bed.  And I was the little one – guess how many covers I got?  But anyway, Mom and Dad’s bed was in the living room and they had their bed in there.  And that </w:t>
      </w:r>
      <w:r w:rsidR="00F7177A">
        <w:lastRenderedPageBreak/>
        <w:t>was our first Christmas.  It was October when we got there [Bay City] so Mom said, “Now remember.  Santa Claus probably will not know that we have left Nebraska, so…”  But I think there was just no money, I mean it was hard times.  We did get things.  We got big candy and stuff like that.</w:t>
      </w:r>
    </w:p>
    <w:p w:rsidR="00F7177A" w:rsidRDefault="00F7177A" w:rsidP="0047232B"/>
    <w:p w:rsidR="00F7177A" w:rsidRDefault="00F7177A" w:rsidP="00F7177A">
      <w:pPr>
        <w:ind w:left="720"/>
        <w:rPr>
          <w:i/>
          <w:iCs/>
        </w:rPr>
      </w:pPr>
      <w:r w:rsidRPr="00F7177A">
        <w:rPr>
          <w:i/>
          <w:iCs/>
        </w:rPr>
        <w:t>And then the Halloween story…</w:t>
      </w:r>
    </w:p>
    <w:p w:rsidR="00F7177A" w:rsidRPr="00D85C51" w:rsidRDefault="00D85C51" w:rsidP="00D85C51">
      <w:r>
        <w:t>That’s a Nebraska story.  I remember that.  OK, in the kitchen, and I don’t remember much, we had this humongous turquoise stove and it was wood.  So it was Halloween and Dad carved a big pumpkin and put it in the window with a candle in it.  And so Mom says, “I’m going to go up and light the lamps upstairs so that y’all will have light up there.”  So she disappears.  And there are people studying at the table with the kerosene lamp.  All of a sudden the door flies open</w:t>
      </w:r>
      <w:r w:rsidR="00B63867">
        <w:t xml:space="preserve"> from the stairway and there is a godawful ghost.  I mean just [scary growl].  Holy cow!  Somebody hit the lamp, it blew up the chimney.  I, of course, got under the table</w:t>
      </w:r>
      <w:r w:rsidR="0056518C">
        <w:t xml:space="preserve"> – I mean, what does any 4 or 5 year old get under the table.  I was the first one caught and Dad was in the parlor and he was sitting in his chair.  I was screeeamming my head off and the ghost brings me in and leaves me in that chair.  I am screaming and Dad was laughing so hard.</w:t>
      </w:r>
      <w:bookmarkStart w:id="0" w:name="_GoBack"/>
      <w:bookmarkEnd w:id="0"/>
    </w:p>
    <w:sectPr w:rsidR="00F7177A" w:rsidRPr="00D85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55AC4"/>
    <w:multiLevelType w:val="hybridMultilevel"/>
    <w:tmpl w:val="7738FE48"/>
    <w:lvl w:ilvl="0" w:tplc="8D3A774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8C"/>
    <w:rsid w:val="00044BD3"/>
    <w:rsid w:val="002163B0"/>
    <w:rsid w:val="00347589"/>
    <w:rsid w:val="0047232B"/>
    <w:rsid w:val="0056518C"/>
    <w:rsid w:val="00AF108C"/>
    <w:rsid w:val="00B1303E"/>
    <w:rsid w:val="00B509DF"/>
    <w:rsid w:val="00B63867"/>
    <w:rsid w:val="00C6499F"/>
    <w:rsid w:val="00D85C51"/>
    <w:rsid w:val="00F7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74C9"/>
  <w15:chartTrackingRefBased/>
  <w15:docId w15:val="{1C68FB32-C333-4F33-8320-8C198577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883</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Lukefahr</dc:creator>
  <cp:keywords/>
  <dc:description/>
  <cp:lastModifiedBy>Elizabeth Lukefahr</cp:lastModifiedBy>
  <cp:revision>3</cp:revision>
  <dcterms:created xsi:type="dcterms:W3CDTF">2019-11-14T00:20:00Z</dcterms:created>
  <dcterms:modified xsi:type="dcterms:W3CDTF">2019-11-14T15:04:00Z</dcterms:modified>
</cp:coreProperties>
</file>