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B069E" w14:textId="77777777" w:rsidR="003644C3" w:rsidRDefault="00AB0A06">
      <w:pPr>
        <w:rPr>
          <w:sz w:val="28"/>
          <w:szCs w:val="28"/>
        </w:rPr>
      </w:pPr>
      <w:r>
        <w:rPr>
          <w:sz w:val="28"/>
          <w:szCs w:val="28"/>
        </w:rPr>
        <w:t>Family</w:t>
      </w:r>
    </w:p>
    <w:p w14:paraId="29499911" w14:textId="77777777" w:rsidR="00AB0A06" w:rsidRDefault="00AB0A06">
      <w:pPr>
        <w:rPr>
          <w:sz w:val="28"/>
          <w:szCs w:val="28"/>
        </w:rPr>
      </w:pPr>
      <w:r>
        <w:rPr>
          <w:sz w:val="28"/>
          <w:szCs w:val="28"/>
        </w:rPr>
        <w:t>Verse 1</w:t>
      </w:r>
    </w:p>
    <w:p w14:paraId="0781E776" w14:textId="77777777" w:rsidR="00AB0A06" w:rsidRDefault="00AB0A06">
      <w:pPr>
        <w:rPr>
          <w:sz w:val="28"/>
          <w:szCs w:val="28"/>
        </w:rPr>
      </w:pPr>
      <w:r>
        <w:rPr>
          <w:sz w:val="28"/>
          <w:szCs w:val="28"/>
        </w:rPr>
        <w:t>You’re always there with a smile when I’ve had a bad day.  I don’t ever have to worry when I don’t have words to say.  You celebrate when things are going good.  And I can count on your prayers when they don’t go as they should.</w:t>
      </w:r>
    </w:p>
    <w:p w14:paraId="1D995BE2" w14:textId="77777777" w:rsidR="00AB0A06" w:rsidRDefault="00AB0A06">
      <w:pPr>
        <w:rPr>
          <w:sz w:val="28"/>
          <w:szCs w:val="28"/>
        </w:rPr>
      </w:pPr>
      <w:r>
        <w:rPr>
          <w:sz w:val="28"/>
          <w:szCs w:val="28"/>
        </w:rPr>
        <w:t>Chorus</w:t>
      </w:r>
    </w:p>
    <w:p w14:paraId="1F66A18E" w14:textId="77777777" w:rsidR="00AB0A06" w:rsidRDefault="00AB0A06">
      <w:pPr>
        <w:rPr>
          <w:sz w:val="28"/>
          <w:szCs w:val="28"/>
        </w:rPr>
      </w:pPr>
      <w:r>
        <w:rPr>
          <w:sz w:val="28"/>
          <w:szCs w:val="28"/>
        </w:rPr>
        <w:t>You’re my family. You’re my greatest blessing.  Oh, I love spending my whole life with you.  You’re my strength when I’m weak.  You make life so sweet.  Oh, I thank God for my family.</w:t>
      </w:r>
    </w:p>
    <w:p w14:paraId="3F507DC2" w14:textId="77777777" w:rsidR="00AB0A06" w:rsidRDefault="00AB0A06">
      <w:pPr>
        <w:rPr>
          <w:sz w:val="28"/>
          <w:szCs w:val="28"/>
        </w:rPr>
      </w:pPr>
      <w:r>
        <w:rPr>
          <w:sz w:val="28"/>
          <w:szCs w:val="28"/>
        </w:rPr>
        <w:t>Verse 2</w:t>
      </w:r>
    </w:p>
    <w:p w14:paraId="0DF545A9" w14:textId="77777777" w:rsidR="00AB0A06" w:rsidRDefault="00AB0A06">
      <w:pPr>
        <w:rPr>
          <w:sz w:val="28"/>
          <w:szCs w:val="28"/>
        </w:rPr>
      </w:pPr>
      <w:r>
        <w:rPr>
          <w:sz w:val="28"/>
          <w:szCs w:val="28"/>
        </w:rPr>
        <w:t xml:space="preserve">You’ve shared my blessings, my dreams, my fears.  I need you so.  I can’t imagine you not being here.  You’re there to help me </w:t>
      </w:r>
      <w:bookmarkStart w:id="0" w:name="_GoBack"/>
      <w:bookmarkEnd w:id="0"/>
      <w:r>
        <w:rPr>
          <w:sz w:val="28"/>
          <w:szCs w:val="28"/>
        </w:rPr>
        <w:t>even when I don’t ask.  I’ll never have to question if your love will last.</w:t>
      </w:r>
    </w:p>
    <w:p w14:paraId="157E1121" w14:textId="77777777" w:rsidR="00AB0A06" w:rsidRPr="00AB0A06" w:rsidRDefault="00AB0A06" w:rsidP="00AB0A06">
      <w:pPr>
        <w:rPr>
          <w:sz w:val="28"/>
          <w:szCs w:val="28"/>
        </w:rPr>
      </w:pPr>
      <w:r w:rsidRPr="00AB0A06">
        <w:rPr>
          <w:sz w:val="28"/>
          <w:szCs w:val="28"/>
        </w:rPr>
        <w:t>Chorus</w:t>
      </w:r>
    </w:p>
    <w:p w14:paraId="2063E353" w14:textId="77777777" w:rsidR="00AB0A06" w:rsidRDefault="00AB0A06" w:rsidP="00AB0A06">
      <w:pPr>
        <w:rPr>
          <w:sz w:val="28"/>
          <w:szCs w:val="28"/>
        </w:rPr>
      </w:pPr>
      <w:r w:rsidRPr="00AB0A06">
        <w:rPr>
          <w:sz w:val="28"/>
          <w:szCs w:val="28"/>
        </w:rPr>
        <w:t>You’re my family. You’re my greatest blessing.  Oh, I love spending my whole life with you.  You’re my strength when I’m weak.  You make life so sweet.  Oh, I thank God for my family.</w:t>
      </w:r>
    </w:p>
    <w:p w14:paraId="3314B3CE" w14:textId="77777777" w:rsidR="00AB0A06" w:rsidRDefault="00AB0A06" w:rsidP="00AB0A06">
      <w:pPr>
        <w:rPr>
          <w:sz w:val="28"/>
          <w:szCs w:val="28"/>
        </w:rPr>
      </w:pPr>
      <w:r>
        <w:rPr>
          <w:sz w:val="28"/>
          <w:szCs w:val="28"/>
        </w:rPr>
        <w:t>Bridge</w:t>
      </w:r>
    </w:p>
    <w:p w14:paraId="3C42B8B5" w14:textId="77777777" w:rsidR="00AB0A06" w:rsidRDefault="00AB0A06" w:rsidP="00AB0A06">
      <w:pPr>
        <w:rPr>
          <w:sz w:val="28"/>
          <w:szCs w:val="28"/>
        </w:rPr>
      </w:pPr>
      <w:r>
        <w:rPr>
          <w:sz w:val="28"/>
          <w:szCs w:val="28"/>
        </w:rPr>
        <w:t>When we’re young ‘til we’re old I’ll remember the love that we shared, the songs that we sang.  And as time passes by and life’s seasons change the memories just get sweeter.</w:t>
      </w:r>
    </w:p>
    <w:p w14:paraId="66B4CD8B" w14:textId="77777777" w:rsidR="00AB0A06" w:rsidRPr="00AB0A06" w:rsidRDefault="00AB0A06" w:rsidP="00AB0A06">
      <w:pPr>
        <w:rPr>
          <w:sz w:val="28"/>
          <w:szCs w:val="28"/>
        </w:rPr>
      </w:pPr>
      <w:r w:rsidRPr="00AB0A06">
        <w:rPr>
          <w:sz w:val="28"/>
          <w:szCs w:val="28"/>
        </w:rPr>
        <w:t>Chorus</w:t>
      </w:r>
    </w:p>
    <w:p w14:paraId="413E4CE0" w14:textId="77777777" w:rsidR="00AB0A06" w:rsidRDefault="00AB0A06" w:rsidP="00AB0A06">
      <w:pPr>
        <w:rPr>
          <w:sz w:val="28"/>
          <w:szCs w:val="28"/>
        </w:rPr>
      </w:pPr>
      <w:r w:rsidRPr="00AB0A06">
        <w:rPr>
          <w:sz w:val="28"/>
          <w:szCs w:val="28"/>
        </w:rPr>
        <w:t xml:space="preserve">You’re my family. You’re my greatest blessing.  Oh, I love spending my whole life with you.  You’re my strength when I’m weak.  You make life so sweet.  Oh, I thank God for my </w:t>
      </w:r>
      <w:proofErr w:type="spellStart"/>
      <w:r w:rsidRPr="00AB0A06">
        <w:rPr>
          <w:sz w:val="28"/>
          <w:szCs w:val="28"/>
        </w:rPr>
        <w:t>family.</w:t>
      </w:r>
      <w:proofErr w:type="spellEnd"/>
    </w:p>
    <w:p w14:paraId="0E17FF20" w14:textId="77777777" w:rsidR="00AB0A06" w:rsidRDefault="00AB0A06" w:rsidP="00AB0A06">
      <w:pPr>
        <w:rPr>
          <w:sz w:val="28"/>
          <w:szCs w:val="28"/>
        </w:rPr>
      </w:pPr>
      <w:r>
        <w:rPr>
          <w:sz w:val="28"/>
          <w:szCs w:val="28"/>
        </w:rPr>
        <w:t>Ending</w:t>
      </w:r>
    </w:p>
    <w:p w14:paraId="49A3289F" w14:textId="77777777" w:rsidR="00AB0A06" w:rsidRDefault="00AB0A06" w:rsidP="00AB0A06">
      <w:pPr>
        <w:rPr>
          <w:sz w:val="28"/>
          <w:szCs w:val="28"/>
        </w:rPr>
      </w:pPr>
      <w:r>
        <w:rPr>
          <w:sz w:val="28"/>
          <w:szCs w:val="28"/>
        </w:rPr>
        <w:t>Oh, I thank God, everyday, for my family.</w:t>
      </w:r>
    </w:p>
    <w:p w14:paraId="135A25DE" w14:textId="77777777" w:rsidR="00AB0A06" w:rsidRPr="00AB0A06" w:rsidRDefault="00AB0A06">
      <w:pPr>
        <w:rPr>
          <w:sz w:val="28"/>
          <w:szCs w:val="28"/>
        </w:rPr>
      </w:pPr>
    </w:p>
    <w:sectPr w:rsidR="00AB0A06" w:rsidRPr="00AB0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06"/>
    <w:rsid w:val="009015F6"/>
    <w:rsid w:val="00AB0A06"/>
    <w:rsid w:val="00B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E8E3"/>
  <w15:chartTrackingRefBased/>
  <w15:docId w15:val="{5AEF05C6-F29D-47C6-A0ED-0DAA82AA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Walley</dc:creator>
  <cp:keywords/>
  <dc:description/>
  <cp:lastModifiedBy>Jennifer Walley</cp:lastModifiedBy>
  <cp:revision>1</cp:revision>
  <dcterms:created xsi:type="dcterms:W3CDTF">2014-11-05T03:34:00Z</dcterms:created>
  <dcterms:modified xsi:type="dcterms:W3CDTF">2014-11-06T00:48:00Z</dcterms:modified>
</cp:coreProperties>
</file>