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4" w:rsidRPr="002D5B24" w:rsidRDefault="002D5B24" w:rsidP="002D5B2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D5B24">
        <w:rPr>
          <w:rFonts w:ascii="Arial" w:hAnsi="Arial" w:cs="Arial"/>
          <w:b/>
          <w:sz w:val="28"/>
          <w:szCs w:val="28"/>
          <w:u w:val="single"/>
        </w:rPr>
        <w:t>Sermon 1/20/19</w:t>
      </w:r>
    </w:p>
    <w:p w:rsidR="002D5B24" w:rsidRPr="002D5B24" w:rsidRDefault="002D5B24" w:rsidP="002D5B2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D5B24">
        <w:rPr>
          <w:rFonts w:ascii="Arial" w:hAnsi="Arial" w:cs="Arial"/>
          <w:b/>
          <w:sz w:val="28"/>
          <w:szCs w:val="28"/>
          <w:u w:val="single"/>
        </w:rPr>
        <w:t>Mark 1:1-45</w:t>
      </w:r>
    </w:p>
    <w:p w:rsid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There was once a farmer who was a religious skeptic.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simply didn't believe in the whole Christmas – Easter nonsense.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One bitter cold winter night, the man heard an unusual, irregular thumping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sound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against the kitchen storm door.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went to a window and watched as tiny, shivering sparrows,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attracted to the evident warmth inside, beat in vain against the glass.</w:t>
      </w:r>
      <w:proofErr w:type="gramEnd"/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Touched, the farmer bundled up and trudged through fresh snow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to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open the barn door for the struggling birds.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turned on the lights, and tossed some hay in a corner.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But the sparrows, which had scattered in all directions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when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he emerged from the house, hid in the darkness, afraid.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man tried various tactics to get them into the barn.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laid down a trail of Saltine cracker crumbs to direct them.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tried circling behind the birds to drive them toward the barn.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Nothing worked.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He, a huge, alien creature, had terrified them.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birds couldn't comprehend that he actually desired to help them.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farmer withdrew to his house and watched the doomed sparrows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through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a window.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As he stared, a thought hit him like lightning from a clear blue sky: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"If only I could become a bird – one of them – just for a moment.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Then I wouldn't frighten them so.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 could show them the way to warmth and safety."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After another moment, another thought dawned on him.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had grasped the reason Jesus was born.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A man becoming a </w:t>
      </w:r>
      <w:proofErr w:type="gramStart"/>
      <w:r w:rsidRPr="002D5B24">
        <w:rPr>
          <w:rFonts w:ascii="Arial" w:hAnsi="Arial" w:cs="Arial"/>
          <w:sz w:val="24"/>
          <w:szCs w:val="24"/>
        </w:rPr>
        <w:t>bird,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is nothing compared to God becoming a man.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The concept, for a sovereign eternal being, </w:t>
      </w:r>
      <w:proofErr w:type="gramStart"/>
      <w:r w:rsidRPr="002D5B24">
        <w:rPr>
          <w:rFonts w:ascii="Arial" w:hAnsi="Arial" w:cs="Arial"/>
          <w:sz w:val="24"/>
          <w:szCs w:val="24"/>
        </w:rPr>
        <w:t>who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created the entire universe,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confining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himself to a human body was – and is –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too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much for some people to believe.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But how else could God truly communicate with us?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Why did God come to Earth as a man?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 was the only w</w:t>
      </w:r>
      <w:r>
        <w:rPr>
          <w:rFonts w:ascii="Arial" w:hAnsi="Arial" w:cs="Arial"/>
          <w:sz w:val="24"/>
          <w:szCs w:val="24"/>
        </w:rPr>
        <w:t>ay God could get through to us.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Mark shows the power of a </w:t>
      </w:r>
      <w:proofErr w:type="gramStart"/>
      <w:r w:rsidRPr="002D5B24">
        <w:rPr>
          <w:rFonts w:ascii="Arial" w:hAnsi="Arial" w:cs="Arial"/>
          <w:sz w:val="24"/>
          <w:szCs w:val="24"/>
        </w:rPr>
        <w:t>man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who healed the blind with a simple touch,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and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the authority of a teacher so captivating people sat three days straight,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with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empty stomachs just to hear him.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Even after Jesus hushed them, people wouldn't stop talking about his miracles.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also reveals the full range of Jesus' emotions: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surge of compassion for a person with leprosy,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deep sigh in response to nagging Pharisees,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look of anger and distress at coldhearted legalists,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and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then, an awful cry on the cross.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portrays both sides of Jesus – the divine and the human.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disciples needed to see both dimensions to give their lives to him.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And we, too, need to see both the divine and the human,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to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understand why God came down to us,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and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to live our lives God's way.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wrote a fast-paced Gospel. It reads like the script for an action movie.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Brief introductory credits flash on the screen.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Then the camera pans across an expanse of bleached sand,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inhabited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mostly by scorpions, lizards, and tarantulas.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At last, through the shimmering heat, a lone figure appears: an eccentric,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D5B24">
        <w:rPr>
          <w:rFonts w:ascii="Arial" w:hAnsi="Arial" w:cs="Arial"/>
          <w:sz w:val="24"/>
          <w:szCs w:val="24"/>
        </w:rPr>
        <w:t>wearing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camel's hair and crying something in the thin desert air.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 helps to imagine the book of Mark as a concisely edited documentary film. Unlike the other Gospels, this one has little tolerance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for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dialogue and personal reflection.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author is writing to a restless, impatient audience –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people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more like moviegoers than readers.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deftly controls camera angles, alternately panning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across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large crowds, and zooming in on individual people.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leaves no doubt about the main character.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After the opening shot of John the Baptist,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he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moves Jesus to center stage, and the camera follows him everywhere.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All the spliced-together scenes defy structure.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shows Jesus scattering miracles like rice at a wedding.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covers three miracles, and a group event in the first chapter.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includes only a sampling of Jesus parables.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 focuses on events, not speeches, or editorial comments.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shows gymnasium-size crowds pressing around Jesus so tightly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he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launches a boat to escape them.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Wherever he goes, the crowds follow.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Action guarantees an attentive audience and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Mark jams sequences together breathlessly.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At once, the spirit sends Jesus into the desert;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at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once, the disciples respond to Jesus' call to follow him;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 touch of Jesus immediately heals a man with leprosy.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42 times this book uses the Greek hurry-up adverb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translated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several different ways into English: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just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as … immediately .. </w:t>
      </w:r>
      <w:proofErr w:type="gramStart"/>
      <w:r w:rsidRPr="002D5B24">
        <w:rPr>
          <w:rFonts w:ascii="Arial" w:hAnsi="Arial" w:cs="Arial"/>
          <w:sz w:val="24"/>
          <w:szCs w:val="24"/>
        </w:rPr>
        <w:t>at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once … as soon as …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then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he … while he … as he …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Characters rush from place to place, jostle among crowds,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are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astonished at mighty works.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 is a Gospel of exclamation points,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full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of words like amazed, astounded, terrified.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 phenomenon is loose on the earth,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and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the author is determined to capture its impact for future generations.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Its style – simple sentences, without complicated transitions or long speeches –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makes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understanding easier.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We do not need any special instructions to read Mark.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This book's breezy style makes it as understandable as a newspaper.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Events in Jesus' life – birth in a manger, the death on a cross –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can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become so familiar we miss the point.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They are too close to us.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God becoming man, is so amazingly incredible, it is difficult to fully understand.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His death on a cross, is so inconceivable,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even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his closest followers found it all but impossible to comprehend.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D5B24">
        <w:rPr>
          <w:rFonts w:ascii="Arial" w:hAnsi="Arial" w:cs="Arial"/>
          <w:sz w:val="24"/>
          <w:szCs w:val="24"/>
        </w:rPr>
        <w:t>The Son of God die?</w:t>
      </w:r>
      <w:proofErr w:type="gramEnd"/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How could this be?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D5B24">
        <w:rPr>
          <w:rFonts w:ascii="Arial" w:hAnsi="Arial" w:cs="Arial"/>
          <w:sz w:val="24"/>
          <w:szCs w:val="24"/>
        </w:rPr>
        <w:t>And Why?</w:t>
      </w:r>
      <w:proofErr w:type="gramEnd"/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Could the Creator of all things succumb to his creation?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Disciples who had followed him through every other confrontation,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now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deserted him.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 made no sense for Jesus, the Messiah, to die.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Not until later would other thoughts click into place: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memories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of OT customs which hauntingly pointed to a cross,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prophecies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of a Messiah who was King but also a Suffering Servant.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To die was, after all, the central reason Jesus came to earth.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He had insisted on that from the beginning.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Nothing could erase the impact of those fear-filled, final days.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When the eerie darkness had lifted, and Jesus had breathed his last,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the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disciples had learned something profound about God, and about love.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Jesus was born in poverty, and died in disgrace, and thought it well worthwhile.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Perhaps the most compelling feature of Mark's account is its vividness.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It has the feel of an eyewitness account.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Details like these make a story come alive.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lastRenderedPageBreak/>
        <w:t>Vivid images stick with the reader.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Mark's account of the life of Jesus is so vivid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because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Mark is rushing head long to the Main Thing.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For him the main thing is the empty tomb, and he hurries to reach the climax.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When the women went to the tomb on Easter morning,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they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saw a young man, dressed in a white robe,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sitting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on the right side, and they were alarmed.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But he said to them,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"Do not be alarmed;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B24">
        <w:rPr>
          <w:rFonts w:ascii="Arial" w:hAnsi="Arial" w:cs="Arial"/>
          <w:sz w:val="24"/>
          <w:szCs w:val="24"/>
        </w:rPr>
        <w:t>you</w:t>
      </w:r>
      <w:proofErr w:type="gramEnd"/>
      <w:r w:rsidRPr="002D5B24">
        <w:rPr>
          <w:rFonts w:ascii="Arial" w:hAnsi="Arial" w:cs="Arial"/>
          <w:sz w:val="24"/>
          <w:szCs w:val="24"/>
        </w:rPr>
        <w:t xml:space="preserve"> are looking for Jesus of Nazareth, who was crucified.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 xml:space="preserve">          He has been raised; he is not here."</w:t>
      </w:r>
    </w:p>
    <w:p w:rsidR="002D5B24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1315" w:rsidRPr="002D5B24" w:rsidRDefault="002D5B24" w:rsidP="002D5B24">
      <w:pPr>
        <w:pStyle w:val="NoSpacing"/>
        <w:rPr>
          <w:rFonts w:ascii="Arial" w:hAnsi="Arial" w:cs="Arial"/>
          <w:sz w:val="24"/>
          <w:szCs w:val="24"/>
        </w:rPr>
      </w:pPr>
      <w:r w:rsidRPr="002D5B24">
        <w:rPr>
          <w:rFonts w:ascii="Arial" w:hAnsi="Arial" w:cs="Arial"/>
          <w:sz w:val="24"/>
          <w:szCs w:val="24"/>
        </w:rPr>
        <w:t>AMEN</w:t>
      </w:r>
    </w:p>
    <w:sectPr w:rsidR="00351315" w:rsidRPr="002D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4"/>
    <w:rsid w:val="002D5B24"/>
    <w:rsid w:val="003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3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5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0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3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2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0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9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485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25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7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7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23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274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8733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71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11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VPiekarski</dc:creator>
  <cp:lastModifiedBy>VPiekarski</cp:lastModifiedBy>
  <cp:revision>1</cp:revision>
  <dcterms:created xsi:type="dcterms:W3CDTF">2019-01-21T19:31:00Z</dcterms:created>
  <dcterms:modified xsi:type="dcterms:W3CDTF">2019-01-21T19:35:00Z</dcterms:modified>
</cp:coreProperties>
</file>