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FC1B" w14:textId="48696126" w:rsidR="00DA1D56" w:rsidRPr="00091609" w:rsidRDefault="00DA1D56" w:rsidP="00DA1D5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91609">
        <w:rPr>
          <w:rFonts w:ascii="Times New Roman" w:hAnsi="Times New Roman" w:cs="Times New Roman"/>
          <w:b/>
          <w:bCs/>
          <w:sz w:val="20"/>
          <w:szCs w:val="20"/>
        </w:rPr>
        <w:t>The Summerton Town Council will conduct a Council Meeting at 6:</w:t>
      </w:r>
      <w:r w:rsidR="00A5074C" w:rsidRPr="0009160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091609">
        <w:rPr>
          <w:rFonts w:ascii="Times New Roman" w:hAnsi="Times New Roman" w:cs="Times New Roman"/>
          <w:b/>
          <w:bCs/>
          <w:sz w:val="20"/>
          <w:szCs w:val="20"/>
        </w:rPr>
        <w:t xml:space="preserve">0 p.m. on Tuesday, </w:t>
      </w:r>
      <w:r w:rsidR="00C526CB" w:rsidRPr="00091609">
        <w:rPr>
          <w:rFonts w:ascii="Times New Roman" w:hAnsi="Times New Roman" w:cs="Times New Roman"/>
          <w:b/>
          <w:bCs/>
          <w:sz w:val="20"/>
          <w:szCs w:val="20"/>
        </w:rPr>
        <w:t xml:space="preserve">March </w:t>
      </w:r>
      <w:r w:rsidR="00A5074C" w:rsidRPr="0009160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526CB" w:rsidRPr="0009160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091609">
        <w:rPr>
          <w:rFonts w:ascii="Times New Roman" w:hAnsi="Times New Roman" w:cs="Times New Roman"/>
          <w:b/>
          <w:bCs/>
          <w:sz w:val="20"/>
          <w:szCs w:val="20"/>
        </w:rPr>
        <w:t>, 20</w:t>
      </w:r>
      <w:r w:rsidR="00A5074C" w:rsidRPr="00091609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091609">
        <w:rPr>
          <w:rFonts w:ascii="Times New Roman" w:hAnsi="Times New Roman" w:cs="Times New Roman"/>
          <w:b/>
          <w:bCs/>
          <w:sz w:val="20"/>
          <w:szCs w:val="20"/>
        </w:rPr>
        <w:t xml:space="preserve"> at Town Hall, 10 Main Street, Summerton, SC 29148.</w:t>
      </w:r>
    </w:p>
    <w:p w14:paraId="3FB59BC3" w14:textId="77777777" w:rsidR="00DA1D56" w:rsidRPr="00091609" w:rsidRDefault="00DA1D56" w:rsidP="00DA1D5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3691B081" w14:textId="0E2D0F0C" w:rsidR="00DA1D56" w:rsidRPr="00091609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sz w:val="20"/>
          <w:szCs w:val="20"/>
        </w:rPr>
      </w:pPr>
      <w:r w:rsidRPr="00091609">
        <w:rPr>
          <w:b/>
          <w:sz w:val="20"/>
          <w:szCs w:val="20"/>
        </w:rPr>
        <w:t xml:space="preserve">Call to Order </w:t>
      </w:r>
    </w:p>
    <w:p w14:paraId="71A6EC17" w14:textId="77777777" w:rsidR="00DA1D56" w:rsidRPr="00091609" w:rsidRDefault="00DA1D56" w:rsidP="00DA1D56">
      <w:pPr>
        <w:pStyle w:val="ListParagraph"/>
        <w:spacing w:after="211"/>
        <w:rPr>
          <w:b/>
          <w:sz w:val="20"/>
          <w:szCs w:val="20"/>
        </w:rPr>
      </w:pPr>
    </w:p>
    <w:p w14:paraId="491C3FA4" w14:textId="77777777" w:rsidR="00DA1D56" w:rsidRPr="00091609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bCs/>
          <w:sz w:val="20"/>
          <w:szCs w:val="20"/>
        </w:rPr>
        <w:t>Invocation and Pledge of Allegiance</w:t>
      </w:r>
    </w:p>
    <w:p w14:paraId="5BC242A2" w14:textId="77777777" w:rsidR="00DA1D56" w:rsidRPr="00091609" w:rsidRDefault="00DA1D56" w:rsidP="00DA1D56">
      <w:pPr>
        <w:pStyle w:val="ListParagraph"/>
        <w:rPr>
          <w:b/>
          <w:sz w:val="20"/>
          <w:szCs w:val="20"/>
        </w:rPr>
      </w:pPr>
    </w:p>
    <w:p w14:paraId="2FE840EE" w14:textId="01AE6B67" w:rsidR="00DA1D56" w:rsidRPr="00091609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>Approval of Agenda</w:t>
      </w:r>
    </w:p>
    <w:p w14:paraId="1B5AEF77" w14:textId="77777777" w:rsidR="004B7CFA" w:rsidRPr="00091609" w:rsidRDefault="004B7CFA" w:rsidP="004B7CFA">
      <w:pPr>
        <w:pStyle w:val="ListParagraph"/>
        <w:spacing w:after="211"/>
        <w:rPr>
          <w:b/>
          <w:bCs/>
          <w:sz w:val="20"/>
          <w:szCs w:val="20"/>
        </w:rPr>
      </w:pPr>
    </w:p>
    <w:p w14:paraId="64F8FD13" w14:textId="6E4380AA" w:rsidR="004B7CFA" w:rsidRPr="00091609" w:rsidRDefault="004B7CFA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>Approval of Minutes of Previous Meetings</w:t>
      </w:r>
    </w:p>
    <w:p w14:paraId="2B566C4F" w14:textId="75CD6107" w:rsidR="004B7CFA" w:rsidRPr="00091609" w:rsidRDefault="004B7CFA" w:rsidP="004B7CFA">
      <w:pPr>
        <w:pStyle w:val="ListParagraph"/>
        <w:numPr>
          <w:ilvl w:val="1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sz w:val="20"/>
          <w:szCs w:val="20"/>
        </w:rPr>
        <w:t xml:space="preserve">Council Meeting, </w:t>
      </w:r>
      <w:r w:rsidR="00C526CB" w:rsidRPr="00091609">
        <w:rPr>
          <w:sz w:val="20"/>
          <w:szCs w:val="20"/>
        </w:rPr>
        <w:t>February</w:t>
      </w:r>
      <w:r w:rsidRPr="00091609">
        <w:rPr>
          <w:sz w:val="20"/>
          <w:szCs w:val="20"/>
        </w:rPr>
        <w:t xml:space="preserve"> </w:t>
      </w:r>
      <w:r w:rsidR="00C526CB" w:rsidRPr="00091609">
        <w:rPr>
          <w:sz w:val="20"/>
          <w:szCs w:val="20"/>
        </w:rPr>
        <w:t>1</w:t>
      </w:r>
      <w:r w:rsidR="00CB7EC8">
        <w:rPr>
          <w:sz w:val="20"/>
          <w:szCs w:val="20"/>
        </w:rPr>
        <w:t>8</w:t>
      </w:r>
      <w:r w:rsidRPr="00091609">
        <w:rPr>
          <w:sz w:val="20"/>
          <w:szCs w:val="20"/>
        </w:rPr>
        <w:t>, 20</w:t>
      </w:r>
      <w:r w:rsidR="00C526CB" w:rsidRPr="00091609">
        <w:rPr>
          <w:sz w:val="20"/>
          <w:szCs w:val="20"/>
        </w:rPr>
        <w:t>20</w:t>
      </w:r>
    </w:p>
    <w:p w14:paraId="2854E5D9" w14:textId="55206CD3" w:rsidR="004B7CFA" w:rsidRPr="00091609" w:rsidRDefault="00A02F82" w:rsidP="004B7CF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091609">
        <w:rPr>
          <w:rFonts w:ascii="Times New Roman" w:hAnsi="Times New Roman" w:cs="Times New Roman"/>
          <w:b/>
          <w:bCs/>
          <w:sz w:val="20"/>
          <w:szCs w:val="20"/>
        </w:rPr>
        <w:t xml:space="preserve">Approval of </w:t>
      </w:r>
      <w:r w:rsidR="004B7CFA" w:rsidRPr="00091609">
        <w:rPr>
          <w:rFonts w:ascii="Times New Roman" w:hAnsi="Times New Roman" w:cs="Times New Roman"/>
          <w:b/>
          <w:bCs/>
          <w:sz w:val="20"/>
          <w:szCs w:val="20"/>
        </w:rPr>
        <w:t>Council Meeting Schedule For 2020</w:t>
      </w:r>
    </w:p>
    <w:p w14:paraId="7B8AD5B2" w14:textId="431D54F4" w:rsidR="00DA1D56" w:rsidRPr="00091609" w:rsidRDefault="00DA1D56" w:rsidP="00DA1D56">
      <w:pPr>
        <w:pStyle w:val="ListParagraph"/>
        <w:spacing w:after="211"/>
        <w:ind w:left="1440"/>
        <w:rPr>
          <w:b/>
          <w:bCs/>
          <w:sz w:val="20"/>
          <w:szCs w:val="20"/>
        </w:rPr>
      </w:pPr>
    </w:p>
    <w:p w14:paraId="1EDAEFB3" w14:textId="4EC1668A" w:rsidR="004B7CFA" w:rsidRPr="00091609" w:rsidRDefault="00A02F82" w:rsidP="004B7CFA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>New Business</w:t>
      </w:r>
    </w:p>
    <w:p w14:paraId="2DF2C754" w14:textId="77777777" w:rsidR="00FC4BB1" w:rsidRPr="00091609" w:rsidRDefault="00FC4BB1" w:rsidP="00FC4BB1">
      <w:pPr>
        <w:pStyle w:val="ListParagraph"/>
        <w:numPr>
          <w:ilvl w:val="0"/>
          <w:numId w:val="13"/>
        </w:numPr>
        <w:spacing w:after="211"/>
        <w:rPr>
          <w:b/>
          <w:bCs/>
          <w:sz w:val="20"/>
          <w:szCs w:val="20"/>
        </w:rPr>
      </w:pPr>
      <w:r w:rsidRPr="00091609">
        <w:rPr>
          <w:sz w:val="20"/>
          <w:szCs w:val="20"/>
        </w:rPr>
        <w:t>Presentation for Census - Vickie Williams</w:t>
      </w:r>
    </w:p>
    <w:p w14:paraId="1D843AE6" w14:textId="77777777" w:rsidR="00FC4BB1" w:rsidRPr="00091609" w:rsidRDefault="00FC4BB1" w:rsidP="00DA1D56">
      <w:pPr>
        <w:pStyle w:val="ListParagraph"/>
        <w:spacing w:after="211"/>
        <w:ind w:left="1440"/>
        <w:rPr>
          <w:b/>
          <w:bCs/>
          <w:sz w:val="20"/>
          <w:szCs w:val="20"/>
        </w:rPr>
      </w:pPr>
    </w:p>
    <w:p w14:paraId="455A7E75" w14:textId="28BE33B3" w:rsidR="00DA1D56" w:rsidRPr="00091609" w:rsidRDefault="004B7CFA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>Old Business</w:t>
      </w:r>
    </w:p>
    <w:p w14:paraId="2DA6B27D" w14:textId="39950FB7" w:rsidR="00C526CB" w:rsidRPr="00091609" w:rsidRDefault="00C526CB" w:rsidP="00C526CB">
      <w:pPr>
        <w:pStyle w:val="ListParagraph"/>
        <w:numPr>
          <w:ilvl w:val="1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sz w:val="20"/>
          <w:szCs w:val="20"/>
        </w:rPr>
        <w:t xml:space="preserve">Consider Ordinance providing for a two (2) percent Local Hospitality Tax on the sales of prepared meals and beverages in establishments. </w:t>
      </w:r>
      <w:r w:rsidR="003436CA" w:rsidRPr="00091609">
        <w:rPr>
          <w:sz w:val="20"/>
          <w:szCs w:val="20"/>
        </w:rPr>
        <w:t>-</w:t>
      </w:r>
      <w:r w:rsidRPr="00091609">
        <w:rPr>
          <w:sz w:val="20"/>
          <w:szCs w:val="20"/>
        </w:rPr>
        <w:t xml:space="preserve"> </w:t>
      </w:r>
      <w:r w:rsidR="003436CA" w:rsidRPr="00091609">
        <w:rPr>
          <w:sz w:val="20"/>
          <w:szCs w:val="20"/>
        </w:rPr>
        <w:t>2</w:t>
      </w:r>
      <w:r w:rsidR="003436CA" w:rsidRPr="00091609">
        <w:rPr>
          <w:sz w:val="20"/>
          <w:szCs w:val="20"/>
          <w:vertAlign w:val="superscript"/>
        </w:rPr>
        <w:t>nd</w:t>
      </w:r>
      <w:r w:rsidRPr="00091609">
        <w:rPr>
          <w:sz w:val="20"/>
          <w:szCs w:val="20"/>
        </w:rPr>
        <w:t xml:space="preserve"> Reading</w:t>
      </w:r>
    </w:p>
    <w:p w14:paraId="57B757F4" w14:textId="53C6EEE6" w:rsidR="00C526CB" w:rsidRPr="00091609" w:rsidRDefault="00C526CB" w:rsidP="00C526CB">
      <w:pPr>
        <w:pStyle w:val="ListParagraph"/>
        <w:numPr>
          <w:ilvl w:val="1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sz w:val="20"/>
          <w:szCs w:val="20"/>
        </w:rPr>
        <w:t xml:space="preserve">Consider Amending Article I. In General, Section 2.102 Compensation of Mayor and Council </w:t>
      </w:r>
      <w:r w:rsidR="003436CA" w:rsidRPr="00091609">
        <w:rPr>
          <w:sz w:val="20"/>
          <w:szCs w:val="20"/>
        </w:rPr>
        <w:t>-</w:t>
      </w:r>
      <w:r w:rsidRPr="00091609">
        <w:rPr>
          <w:sz w:val="20"/>
          <w:szCs w:val="20"/>
        </w:rPr>
        <w:t xml:space="preserve"> </w:t>
      </w:r>
      <w:r w:rsidR="003436CA" w:rsidRPr="00091609">
        <w:rPr>
          <w:sz w:val="20"/>
          <w:szCs w:val="20"/>
        </w:rPr>
        <w:t>2</w:t>
      </w:r>
      <w:r w:rsidR="003436CA" w:rsidRPr="00091609">
        <w:rPr>
          <w:sz w:val="20"/>
          <w:szCs w:val="20"/>
          <w:vertAlign w:val="superscript"/>
        </w:rPr>
        <w:t>nd</w:t>
      </w:r>
      <w:r w:rsidR="003436CA" w:rsidRPr="00091609">
        <w:rPr>
          <w:sz w:val="20"/>
          <w:szCs w:val="20"/>
        </w:rPr>
        <w:t xml:space="preserve"> </w:t>
      </w:r>
      <w:r w:rsidRPr="00091609">
        <w:rPr>
          <w:sz w:val="20"/>
          <w:szCs w:val="20"/>
        </w:rPr>
        <w:t>Reading</w:t>
      </w:r>
    </w:p>
    <w:p w14:paraId="49BBAAA6" w14:textId="77777777" w:rsidR="00C526CB" w:rsidRPr="00091609" w:rsidRDefault="00C526CB" w:rsidP="00DA1D56">
      <w:pPr>
        <w:pStyle w:val="ListParagraph"/>
        <w:spacing w:after="211"/>
        <w:ind w:left="1440"/>
        <w:rPr>
          <w:b/>
          <w:bCs/>
          <w:sz w:val="20"/>
          <w:szCs w:val="20"/>
        </w:rPr>
      </w:pPr>
    </w:p>
    <w:p w14:paraId="3A82F6E7" w14:textId="77777777" w:rsidR="004B7CFA" w:rsidRPr="00091609" w:rsidRDefault="004B7CFA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 xml:space="preserve">Status Report </w:t>
      </w:r>
    </w:p>
    <w:p w14:paraId="63B36784" w14:textId="6758497E" w:rsidR="00DA1D56" w:rsidRPr="00091609" w:rsidRDefault="004B7CFA" w:rsidP="004B7CFA">
      <w:pPr>
        <w:pStyle w:val="ListParagraph"/>
        <w:spacing w:after="211"/>
        <w:rPr>
          <w:bCs/>
          <w:sz w:val="20"/>
          <w:szCs w:val="20"/>
        </w:rPr>
      </w:pPr>
      <w:r w:rsidRPr="00091609">
        <w:rPr>
          <w:b/>
          <w:sz w:val="20"/>
          <w:szCs w:val="20"/>
        </w:rPr>
        <w:t xml:space="preserve">       a. </w:t>
      </w:r>
      <w:r w:rsidR="00A02F82" w:rsidRPr="00091609">
        <w:rPr>
          <w:b/>
          <w:sz w:val="20"/>
          <w:szCs w:val="20"/>
        </w:rPr>
        <w:t xml:space="preserve"> </w:t>
      </w:r>
      <w:r w:rsidRPr="00091609">
        <w:rPr>
          <w:b/>
          <w:sz w:val="20"/>
          <w:szCs w:val="20"/>
        </w:rPr>
        <w:t xml:space="preserve"> </w:t>
      </w:r>
      <w:r w:rsidRPr="00091609">
        <w:rPr>
          <w:bCs/>
          <w:sz w:val="20"/>
          <w:szCs w:val="20"/>
        </w:rPr>
        <w:t>Mayor Bagnal</w:t>
      </w:r>
    </w:p>
    <w:p w14:paraId="6365074F" w14:textId="77777777" w:rsidR="00DA1D56" w:rsidRPr="00091609" w:rsidRDefault="00DA1D56" w:rsidP="00DA1D56">
      <w:pPr>
        <w:pStyle w:val="ListParagraph"/>
        <w:spacing w:after="211"/>
        <w:rPr>
          <w:b/>
          <w:bCs/>
          <w:sz w:val="20"/>
          <w:szCs w:val="20"/>
        </w:rPr>
      </w:pPr>
    </w:p>
    <w:p w14:paraId="5C651FB8" w14:textId="180492D6" w:rsidR="00DA1D56" w:rsidRPr="00091609" w:rsidRDefault="004B7CFA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>Updates from Staff</w:t>
      </w:r>
    </w:p>
    <w:p w14:paraId="0281CE53" w14:textId="77777777" w:rsidR="004B7CFA" w:rsidRPr="00091609" w:rsidRDefault="004B7CFA" w:rsidP="004B7CFA">
      <w:pPr>
        <w:pStyle w:val="ListParagraph"/>
        <w:spacing w:after="211"/>
        <w:rPr>
          <w:b/>
          <w:bCs/>
          <w:sz w:val="20"/>
          <w:szCs w:val="20"/>
        </w:rPr>
      </w:pPr>
    </w:p>
    <w:p w14:paraId="26CBFD5A" w14:textId="4FFB1BA0" w:rsidR="004B7CFA" w:rsidRPr="00091609" w:rsidRDefault="004B7CFA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 xml:space="preserve">Public Participation as it Relates to the Agenda </w:t>
      </w:r>
    </w:p>
    <w:p w14:paraId="2E7EB634" w14:textId="77777777" w:rsidR="00DA1D56" w:rsidRPr="00091609" w:rsidRDefault="00DA1D56" w:rsidP="00DA1D56">
      <w:pPr>
        <w:pStyle w:val="ListParagraph"/>
        <w:rPr>
          <w:b/>
          <w:sz w:val="20"/>
          <w:szCs w:val="20"/>
        </w:rPr>
      </w:pPr>
    </w:p>
    <w:p w14:paraId="1D8F9308" w14:textId="77777777" w:rsidR="00DA1D56" w:rsidRPr="00091609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  <w:sz w:val="20"/>
          <w:szCs w:val="20"/>
        </w:rPr>
      </w:pPr>
      <w:r w:rsidRPr="00091609">
        <w:rPr>
          <w:b/>
          <w:sz w:val="20"/>
          <w:szCs w:val="20"/>
        </w:rPr>
        <w:t xml:space="preserve">Executive Session </w:t>
      </w:r>
    </w:p>
    <w:p w14:paraId="70E0092A" w14:textId="2D004828" w:rsidR="00D96DE9" w:rsidRDefault="00C526CB" w:rsidP="00D96DE9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091609">
        <w:rPr>
          <w:sz w:val="20"/>
          <w:szCs w:val="20"/>
        </w:rPr>
        <w:t>Discussion of employment, appointment, compensation, promotion, demotion, discipline or release of all employees of the Town of Summerton. SC Code 30-4-70 (a) (1)</w:t>
      </w:r>
    </w:p>
    <w:p w14:paraId="3D2C4A2E" w14:textId="200B9BB0" w:rsidR="00DA1D56" w:rsidRPr="00091609" w:rsidRDefault="004B7CFA" w:rsidP="00DA1D56">
      <w:pPr>
        <w:pStyle w:val="ListParagraph"/>
        <w:spacing w:after="211"/>
        <w:ind w:left="1440"/>
        <w:rPr>
          <w:b/>
          <w:bCs/>
          <w:sz w:val="20"/>
          <w:szCs w:val="20"/>
        </w:rPr>
      </w:pPr>
      <w:r w:rsidRPr="00091609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02F82" w:rsidRPr="00091609"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2DF0F3BC" w14:textId="67268E44" w:rsidR="00DA1D56" w:rsidRPr="00091609" w:rsidRDefault="00A02F82" w:rsidP="00DA1D56">
      <w:pPr>
        <w:pStyle w:val="ListParagraph"/>
        <w:numPr>
          <w:ilvl w:val="0"/>
          <w:numId w:val="7"/>
        </w:numPr>
        <w:spacing w:after="272" w:line="254" w:lineRule="auto"/>
        <w:rPr>
          <w:b/>
          <w:sz w:val="20"/>
          <w:szCs w:val="20"/>
        </w:rPr>
      </w:pPr>
      <w:r w:rsidRPr="00091609">
        <w:rPr>
          <w:rFonts w:eastAsia="Calibri"/>
          <w:b/>
          <w:sz w:val="20"/>
          <w:szCs w:val="20"/>
        </w:rPr>
        <w:t>Upon returning to open session, Council may take action on matters in executive session</w:t>
      </w:r>
      <w:r w:rsidR="00DA1D56" w:rsidRPr="00091609">
        <w:rPr>
          <w:rFonts w:eastAsia="Calibri"/>
          <w:b/>
          <w:sz w:val="20"/>
          <w:szCs w:val="20"/>
        </w:rPr>
        <w:t>.</w:t>
      </w:r>
    </w:p>
    <w:p w14:paraId="407107AB" w14:textId="77777777" w:rsidR="00DA1D56" w:rsidRPr="00091609" w:rsidRDefault="00DA1D56" w:rsidP="00DA1D56">
      <w:pPr>
        <w:pStyle w:val="ListParagraph"/>
        <w:spacing w:after="272" w:line="254" w:lineRule="auto"/>
        <w:rPr>
          <w:b/>
          <w:sz w:val="20"/>
          <w:szCs w:val="20"/>
        </w:rPr>
      </w:pPr>
    </w:p>
    <w:p w14:paraId="0B02DD2C" w14:textId="4ED71FEF" w:rsidR="008625F4" w:rsidRPr="00091609" w:rsidRDefault="00A02F82" w:rsidP="00DA1D56">
      <w:pPr>
        <w:pStyle w:val="ListParagraph"/>
        <w:numPr>
          <w:ilvl w:val="0"/>
          <w:numId w:val="7"/>
        </w:numPr>
        <w:spacing w:after="272" w:line="254" w:lineRule="auto"/>
        <w:rPr>
          <w:b/>
          <w:sz w:val="20"/>
          <w:szCs w:val="20"/>
        </w:rPr>
      </w:pPr>
      <w:r w:rsidRPr="00091609">
        <w:rPr>
          <w:rFonts w:eastAsia="Calibri"/>
          <w:b/>
          <w:sz w:val="20"/>
          <w:szCs w:val="20"/>
        </w:rPr>
        <w:t>Adjourn</w:t>
      </w:r>
    </w:p>
    <w:sectPr w:rsidR="008625F4" w:rsidRPr="00091609" w:rsidSect="00DA1D56">
      <w:headerReference w:type="default" r:id="rId7"/>
      <w:footerReference w:type="default" r:id="rId8"/>
      <w:headerReference w:type="first" r:id="rId9"/>
      <w:pgSz w:w="12240" w:h="15840" w:code="1"/>
      <w:pgMar w:top="245" w:right="1080" w:bottom="245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000A" w14:textId="77777777" w:rsidR="007162EC" w:rsidRDefault="007162EC" w:rsidP="006E18F3">
      <w:pPr>
        <w:spacing w:after="0" w:line="240" w:lineRule="auto"/>
      </w:pPr>
      <w:r>
        <w:separator/>
      </w:r>
    </w:p>
  </w:endnote>
  <w:endnote w:type="continuationSeparator" w:id="0">
    <w:p w14:paraId="11116F37" w14:textId="77777777" w:rsidR="007162EC" w:rsidRDefault="007162EC" w:rsidP="006E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F88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95758</wp:posOffset>
              </wp:positionV>
              <wp:extent cx="7515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96F8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" strokecolor="#aeaaaa [2414]" strokeweight=".5pt">
              <v:stroke joinstyle="miter"/>
            </v:line>
          </w:pict>
        </mc:Fallback>
      </mc:AlternateContent>
    </w:r>
  </w:p>
  <w:p w14:paraId="210C019B" w14:textId="29A2DD82" w:rsidR="00F92BA7" w:rsidRPr="00301864" w:rsidRDefault="00F92BA7" w:rsidP="00301864">
    <w:pPr>
      <w:pStyle w:val="Footer"/>
      <w:jc w:val="center"/>
      <w:rPr>
        <w:b/>
        <w:bCs/>
        <w:color w:val="AEAAAA" w:themeColor="background2" w:themeShade="BF"/>
      </w:rPr>
    </w:pPr>
    <w:r w:rsidRPr="00301864">
      <w:rPr>
        <w:b/>
        <w:bCs/>
        <w:color w:val="AEAAAA" w:themeColor="background2" w:themeShade="BF"/>
      </w:rPr>
      <w:t xml:space="preserve">Summerton Town Council </w:t>
    </w:r>
    <w:r w:rsidR="00C526CB">
      <w:rPr>
        <w:b/>
        <w:bCs/>
        <w:color w:val="AEAAAA" w:themeColor="background2" w:themeShade="BF"/>
      </w:rPr>
      <w:t>March</w:t>
    </w:r>
    <w:r w:rsidR="00DA1D56">
      <w:rPr>
        <w:b/>
        <w:bCs/>
        <w:color w:val="AEAAAA" w:themeColor="background2" w:themeShade="BF"/>
      </w:rPr>
      <w:t xml:space="preserve"> </w:t>
    </w:r>
    <w:r w:rsidR="00470771">
      <w:rPr>
        <w:b/>
        <w:bCs/>
        <w:color w:val="AEAAAA" w:themeColor="background2" w:themeShade="BF"/>
      </w:rPr>
      <w:t>1</w:t>
    </w:r>
    <w:r w:rsidR="00C526CB">
      <w:rPr>
        <w:b/>
        <w:bCs/>
        <w:color w:val="AEAAAA" w:themeColor="background2" w:themeShade="BF"/>
      </w:rPr>
      <w:t>0</w:t>
    </w:r>
    <w:r w:rsidRPr="00301864">
      <w:rPr>
        <w:b/>
        <w:bCs/>
        <w:color w:val="AEAAAA" w:themeColor="background2" w:themeShade="BF"/>
      </w:rPr>
      <w:t>, 20</w:t>
    </w:r>
    <w:r w:rsidR="00470771">
      <w:rPr>
        <w:b/>
        <w:bCs/>
        <w:color w:val="AEAAAA" w:themeColor="background2" w:themeShade="BF"/>
      </w:rPr>
      <w:t>20</w:t>
    </w:r>
    <w:r w:rsidR="00301864" w:rsidRPr="00301864">
      <w:rPr>
        <w:b/>
        <w:bCs/>
        <w:color w:val="AEAAAA" w:themeColor="background2" w:themeShade="BF"/>
      </w:rPr>
      <w:t xml:space="preserve"> Meeting </w:t>
    </w:r>
    <w:r w:rsidR="00DA1D56">
      <w:rPr>
        <w:b/>
        <w:bCs/>
        <w:color w:val="AEAAAA" w:themeColor="background2" w:themeShade="BF"/>
      </w:rPr>
      <w:t xml:space="preserve">Agenda </w:t>
    </w:r>
    <w:r w:rsidRPr="00301864">
      <w:rPr>
        <w:b/>
        <w:bCs/>
        <w:color w:val="AEAAAA" w:themeColor="background2" w:themeShade="BF"/>
      </w:rPr>
      <w:t>–</w:t>
    </w:r>
    <w:r w:rsidR="00301864" w:rsidRPr="00301864">
      <w:rPr>
        <w:b/>
        <w:bCs/>
        <w:color w:val="AEAAAA" w:themeColor="background2" w:themeShade="BF"/>
      </w:rPr>
      <w:t xml:space="preserve"> Page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PAGE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1</w:t>
    </w:r>
    <w:r w:rsidR="00301864" w:rsidRPr="00301864">
      <w:rPr>
        <w:b/>
        <w:bCs/>
        <w:color w:val="AEAAAA" w:themeColor="background2" w:themeShade="BF"/>
      </w:rPr>
      <w:fldChar w:fldCharType="end"/>
    </w:r>
    <w:r w:rsidR="00301864" w:rsidRPr="00301864">
      <w:rPr>
        <w:b/>
        <w:bCs/>
        <w:color w:val="AEAAAA" w:themeColor="background2" w:themeShade="BF"/>
      </w:rPr>
      <w:t xml:space="preserve"> of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NUMPAGES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2</w:t>
    </w:r>
    <w:r w:rsidR="00301864" w:rsidRPr="00301864">
      <w:rPr>
        <w:b/>
        <w:bCs/>
        <w:color w:val="AEAAAA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2591" w14:textId="77777777" w:rsidR="007162EC" w:rsidRDefault="007162EC" w:rsidP="006E18F3">
      <w:pPr>
        <w:spacing w:after="0" w:line="240" w:lineRule="auto"/>
      </w:pPr>
      <w:r>
        <w:separator/>
      </w:r>
    </w:p>
  </w:footnote>
  <w:footnote w:type="continuationSeparator" w:id="0">
    <w:p w14:paraId="1BE6A396" w14:textId="77777777" w:rsidR="007162EC" w:rsidRDefault="007162EC" w:rsidP="006E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A9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61312" behindDoc="1" locked="0" layoutInCell="1" allowOverlap="0" wp14:anchorId="327B5774" wp14:editId="40D6D748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8BFF0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4484A94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461FB4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DF2128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ABDE4A5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1F93D60" w14:textId="54BCFF18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 xml:space="preserve">Summerton Town Council </w:t>
    </w:r>
    <w:r w:rsidR="00DA1D56">
      <w:rPr>
        <w:rFonts w:eastAsia="Arial"/>
        <w:b/>
        <w:sz w:val="28"/>
      </w:rPr>
      <w:t xml:space="preserve">Meeting </w:t>
    </w:r>
    <w:r w:rsidR="00A02F82">
      <w:rPr>
        <w:rFonts w:eastAsia="Arial"/>
        <w:b/>
        <w:sz w:val="28"/>
      </w:rPr>
      <w:t>Agenda</w:t>
    </w:r>
  </w:p>
  <w:p w14:paraId="51B43E87" w14:textId="20EF9E33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 xml:space="preserve">Tuesday, </w:t>
    </w:r>
    <w:r w:rsidR="00C526CB">
      <w:rPr>
        <w:rFonts w:eastAsia="Arial"/>
        <w:b/>
        <w:sz w:val="28"/>
      </w:rPr>
      <w:t>March</w:t>
    </w:r>
    <w:r w:rsidR="00A02F82">
      <w:rPr>
        <w:rFonts w:eastAsia="Arial"/>
        <w:b/>
        <w:sz w:val="28"/>
      </w:rPr>
      <w:t xml:space="preserve"> </w:t>
    </w:r>
    <w:r w:rsidR="00A5074C">
      <w:rPr>
        <w:rFonts w:eastAsia="Arial"/>
        <w:b/>
        <w:sz w:val="28"/>
      </w:rPr>
      <w:t>1</w:t>
    </w:r>
    <w:r w:rsidR="00C526CB">
      <w:rPr>
        <w:rFonts w:eastAsia="Arial"/>
        <w:b/>
        <w:sz w:val="28"/>
      </w:rPr>
      <w:t>0</w:t>
    </w:r>
    <w:r w:rsidR="00A02F82">
      <w:rPr>
        <w:rFonts w:eastAsia="Arial"/>
        <w:b/>
        <w:sz w:val="28"/>
      </w:rPr>
      <w:t>, 20</w:t>
    </w:r>
    <w:r w:rsidR="00A5074C">
      <w:rPr>
        <w:rFonts w:eastAsia="Arial"/>
        <w:b/>
        <w:sz w:val="28"/>
      </w:rPr>
      <w:t>20</w:t>
    </w:r>
  </w:p>
  <w:p w14:paraId="0ACF92C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158750</wp:posOffset>
              </wp:positionV>
              <wp:extent cx="7515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B903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2.5pt" to="52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583F46BE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F3E9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59264" behindDoc="1" locked="0" layoutInCell="1" allowOverlap="0" wp14:anchorId="6A09B566" wp14:editId="1180E89E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91B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87749C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356759D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6EB00D2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08B4AA3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4ABB1A9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Summerton Town Council Meeting Minutes</w:t>
    </w:r>
  </w:p>
  <w:p w14:paraId="06F808B9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Tuesday, August 20, 2019</w:t>
    </w:r>
  </w:p>
  <w:p w14:paraId="747349F7" w14:textId="77777777" w:rsidR="008625F4" w:rsidRDefault="0086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554"/>
    <w:multiLevelType w:val="hybridMultilevel"/>
    <w:tmpl w:val="8E2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4E1"/>
    <w:multiLevelType w:val="hybridMultilevel"/>
    <w:tmpl w:val="09E28854"/>
    <w:lvl w:ilvl="0" w:tplc="89C02048">
      <w:start w:val="1"/>
      <w:numFmt w:val="lowerLetter"/>
      <w:lvlText w:val="%1."/>
      <w:lvlJc w:val="left"/>
      <w:pPr>
        <w:ind w:left="176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0B7A7D40"/>
    <w:multiLevelType w:val="hybridMultilevel"/>
    <w:tmpl w:val="B53E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40C"/>
    <w:multiLevelType w:val="hybridMultilevel"/>
    <w:tmpl w:val="D1C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4268"/>
    <w:multiLevelType w:val="hybridMultilevel"/>
    <w:tmpl w:val="FC503364"/>
    <w:lvl w:ilvl="0" w:tplc="06D2F866">
      <w:start w:val="1"/>
      <w:numFmt w:val="decimal"/>
      <w:lvlText w:val="%1."/>
      <w:lvlJc w:val="left"/>
      <w:pPr>
        <w:ind w:left="10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0B908">
      <w:start w:val="1"/>
      <w:numFmt w:val="lowerLetter"/>
      <w:lvlText w:val="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A116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FA3C5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1ED8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BA180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E89BA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A47AE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7A8CC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E5D02"/>
    <w:multiLevelType w:val="hybridMultilevel"/>
    <w:tmpl w:val="E46CA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418DA"/>
    <w:multiLevelType w:val="hybridMultilevel"/>
    <w:tmpl w:val="40D23F8C"/>
    <w:lvl w:ilvl="0" w:tplc="9F4485E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64EE6"/>
    <w:multiLevelType w:val="hybridMultilevel"/>
    <w:tmpl w:val="28BE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9F0894"/>
    <w:multiLevelType w:val="hybridMultilevel"/>
    <w:tmpl w:val="80247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F4485E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F3F2F"/>
    <w:multiLevelType w:val="hybridMultilevel"/>
    <w:tmpl w:val="6804DE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DDE3917"/>
    <w:multiLevelType w:val="hybridMultilevel"/>
    <w:tmpl w:val="BF8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0187E"/>
    <w:multiLevelType w:val="hybridMultilevel"/>
    <w:tmpl w:val="852EDE56"/>
    <w:lvl w:ilvl="0" w:tplc="7EB45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F14AF"/>
    <w:multiLevelType w:val="hybridMultilevel"/>
    <w:tmpl w:val="7104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F3"/>
    <w:rsid w:val="00013F25"/>
    <w:rsid w:val="00053224"/>
    <w:rsid w:val="00091609"/>
    <w:rsid w:val="000C5A7A"/>
    <w:rsid w:val="00173F57"/>
    <w:rsid w:val="00223515"/>
    <w:rsid w:val="00235C08"/>
    <w:rsid w:val="00254753"/>
    <w:rsid w:val="00284AE7"/>
    <w:rsid w:val="00301864"/>
    <w:rsid w:val="003436CA"/>
    <w:rsid w:val="0039554A"/>
    <w:rsid w:val="003E1822"/>
    <w:rsid w:val="00424EF3"/>
    <w:rsid w:val="00436A11"/>
    <w:rsid w:val="00470771"/>
    <w:rsid w:val="004B7CFA"/>
    <w:rsid w:val="004F0942"/>
    <w:rsid w:val="005334CF"/>
    <w:rsid w:val="005464C8"/>
    <w:rsid w:val="005771AD"/>
    <w:rsid w:val="005B5593"/>
    <w:rsid w:val="005C0449"/>
    <w:rsid w:val="005C08DB"/>
    <w:rsid w:val="005C4FE1"/>
    <w:rsid w:val="005C5F0F"/>
    <w:rsid w:val="005D6CA9"/>
    <w:rsid w:val="006068E9"/>
    <w:rsid w:val="006876D7"/>
    <w:rsid w:val="00687CB3"/>
    <w:rsid w:val="006C3D95"/>
    <w:rsid w:val="006E18F3"/>
    <w:rsid w:val="007162EC"/>
    <w:rsid w:val="00733F93"/>
    <w:rsid w:val="007379C1"/>
    <w:rsid w:val="00770375"/>
    <w:rsid w:val="007C51A0"/>
    <w:rsid w:val="008625F4"/>
    <w:rsid w:val="008C6F75"/>
    <w:rsid w:val="008F2721"/>
    <w:rsid w:val="009C6ED2"/>
    <w:rsid w:val="00A02F82"/>
    <w:rsid w:val="00A255D4"/>
    <w:rsid w:val="00A5074C"/>
    <w:rsid w:val="00A62A22"/>
    <w:rsid w:val="00A63C4B"/>
    <w:rsid w:val="00A820B6"/>
    <w:rsid w:val="00AB2B25"/>
    <w:rsid w:val="00AE39CE"/>
    <w:rsid w:val="00B15DAC"/>
    <w:rsid w:val="00B272FA"/>
    <w:rsid w:val="00BA1731"/>
    <w:rsid w:val="00C526CB"/>
    <w:rsid w:val="00C75DA1"/>
    <w:rsid w:val="00C8527E"/>
    <w:rsid w:val="00CB7EC8"/>
    <w:rsid w:val="00CF1DEC"/>
    <w:rsid w:val="00D42AFA"/>
    <w:rsid w:val="00D96DE9"/>
    <w:rsid w:val="00DA1D56"/>
    <w:rsid w:val="00DA2B24"/>
    <w:rsid w:val="00DB2388"/>
    <w:rsid w:val="00DB3ADF"/>
    <w:rsid w:val="00E44AE4"/>
    <w:rsid w:val="00E872AC"/>
    <w:rsid w:val="00F0369D"/>
    <w:rsid w:val="00F33B1D"/>
    <w:rsid w:val="00F92BA7"/>
    <w:rsid w:val="00FA6AC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7A74"/>
  <w15:chartTrackingRefBased/>
  <w15:docId w15:val="{C6C30DA4-4BEF-4FF5-B72C-BC88413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8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F3"/>
  </w:style>
  <w:style w:type="paragraph" w:styleId="Footer">
    <w:name w:val="footer"/>
    <w:basedOn w:val="Normal"/>
    <w:link w:val="Foot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F3"/>
  </w:style>
  <w:style w:type="paragraph" w:styleId="ListParagraph">
    <w:name w:val="List Paragraph"/>
    <w:basedOn w:val="Normal"/>
    <w:uiPriority w:val="34"/>
    <w:qFormat/>
    <w:rsid w:val="006E18F3"/>
    <w:pPr>
      <w:ind w:left="720"/>
      <w:contextualSpacing/>
    </w:pPr>
  </w:style>
  <w:style w:type="paragraph" w:styleId="NoSpacing">
    <w:name w:val="No Spacing"/>
    <w:uiPriority w:val="1"/>
    <w:qFormat/>
    <w:rsid w:val="008625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9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Vinson</dc:creator>
  <cp:keywords/>
  <dc:description/>
  <cp:lastModifiedBy>Frances Feagin</cp:lastModifiedBy>
  <cp:revision>2</cp:revision>
  <cp:lastPrinted>2020-03-09T18:23:00Z</cp:lastPrinted>
  <dcterms:created xsi:type="dcterms:W3CDTF">2020-03-09T20:10:00Z</dcterms:created>
  <dcterms:modified xsi:type="dcterms:W3CDTF">2020-03-09T20:10:00Z</dcterms:modified>
</cp:coreProperties>
</file>