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8A" w:rsidRPr="00F12D8A" w:rsidRDefault="00F12D8A" w:rsidP="00F12D8A">
      <w:pPr>
        <w:pStyle w:val="NoSpacing"/>
        <w:rPr>
          <w:rFonts w:ascii="Arial" w:hAnsi="Arial" w:cs="Arial"/>
          <w:b/>
          <w:color w:val="333333"/>
          <w:sz w:val="40"/>
          <w:u w:val="single"/>
        </w:rPr>
      </w:pPr>
      <w:r w:rsidRPr="00F12D8A">
        <w:rPr>
          <w:rFonts w:ascii="Arial" w:hAnsi="Arial" w:cs="Arial"/>
          <w:b/>
          <w:sz w:val="36"/>
          <w:u w:val="single"/>
        </w:rPr>
        <w:t>Sermon 10/6</w:t>
      </w:r>
      <w:r w:rsidRPr="00F12D8A">
        <w:rPr>
          <w:rFonts w:ascii="Arial" w:hAnsi="Arial" w:cs="Arial"/>
          <w:b/>
          <w:sz w:val="36"/>
          <w:u w:val="single"/>
        </w:rPr>
        <w:t>/19</w:t>
      </w:r>
    </w:p>
    <w:p w:rsidR="00F12D8A" w:rsidRPr="00F12D8A" w:rsidRDefault="00F12D8A" w:rsidP="00F12D8A">
      <w:pPr>
        <w:pStyle w:val="NoSpacing"/>
        <w:rPr>
          <w:rFonts w:ascii="Arial" w:hAnsi="Arial" w:cs="Arial"/>
          <w:b/>
          <w:sz w:val="36"/>
          <w:u w:val="single"/>
        </w:rPr>
      </w:pPr>
      <w:r w:rsidRPr="00F12D8A">
        <w:rPr>
          <w:rFonts w:ascii="Arial" w:hAnsi="Arial" w:cs="Arial"/>
          <w:b/>
          <w:sz w:val="36"/>
          <w:u w:val="single"/>
        </w:rPr>
        <w:t>Hebrews 13:1-21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Two friends were walking along a crowded city sidewalk.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Suddenly, one of the men remarked: "Listen to the lovely sound of that cricket."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the other man could not hear the sound of the cricket at all.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asked his friend: "How can you hear the sound of a cricket amid the roar of the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traffic and the sounds of the city?"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first man, who was a zoologist,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had trained himself to hear the sounds of nature.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didn't explain to his friend why he could hear the sound of the cricket.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Instead, he reached into his pocket, pulled out a few coins,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dropped them onto the concrete sidewalk.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watched intently as a dozen people began to look for the coins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as they heard them clinking and jangling amid the sounds of the traffic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and the noise of the city.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turned to his friend and said, "We hear what we listen for."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Knowingly or unknowingly we all make choices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as to what, or who, we are listing for.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What are we tuned in to hear?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hear what we want to hear.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Are we listening, really listening for God's voice speaking to us?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Or are we so involved in our problems and difficulties,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   that we miss his quiet voice in the midst of our storms?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early Christians who first read the book of Hebrews were facing persecution,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their faith was bending under the pressure.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Some ended up flogged, destitute, hiding out in goatskins,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hungry and frightened, unsure what they ought to do.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Many died horrible deaths.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faith described in Hebrews is not sugar coated.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is tough faith: a constant c</w:t>
      </w:r>
      <w:r>
        <w:rPr>
          <w:rFonts w:ascii="Arial" w:hAnsi="Arial" w:cs="Arial"/>
          <w:color w:val="222222"/>
        </w:rPr>
        <w:t>ommitment to hang on and trust</w:t>
      </w:r>
      <w:r>
        <w:rPr>
          <w:rFonts w:ascii="Arial" w:hAnsi="Arial" w:cs="Arial"/>
          <w:color w:val="222222"/>
        </w:rPr>
        <w:t xml:space="preserve"> God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against all odds, no matter what.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does not guarantee a life of luxury and ease.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book of Hebrews constantly reminded believers to remember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how Jesus endured great suffering for our sakes.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These early believers were encouraged to continue with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perseverance, endurance, and not to lose heart,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but to listen for</w:t>
      </w:r>
      <w:r>
        <w:rPr>
          <w:rFonts w:ascii="Arial" w:hAnsi="Arial" w:cs="Arial"/>
          <w:color w:val="222222"/>
        </w:rPr>
        <w:t xml:space="preserve"> God's voice in their problems and suffering.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writer often sounds like a coach giving a pep talk during half-time: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Keep on loving one another as brothers and sisters.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Do not forget to show hospitality to strangers.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Continue to remember those in prison.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Marriage should be honored by all.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Keep your lives free from the love of money and be content with what you have.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Two friends encountered one another on a street corner.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looked sad, and angry, and almost on the verge of tears.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other man said,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“Hey my friend, how come you look like the whole world has caved in?”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sad fellow said, "Let me tell you.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Three weeks ago, an uncle died and left me 50 thousand dollars."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"That's not bad at all!" said his friend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"Hold on, I'm just getting started. Two weeks ago, a cousin I never knew,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Kicked the bucket and left me 95thousand, tax-free to boot."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“Wow, that's great! I'd like that.”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“Last week, my grandfather passed away. I inherited almost a million.”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“So why are so glum and upset?”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The man shrugged his shoulders, </w:t>
      </w:r>
      <w:r>
        <w:rPr>
          <w:rFonts w:ascii="Arial" w:hAnsi="Arial" w:cs="Arial"/>
          <w:color w:val="222222"/>
        </w:rPr>
        <w:t>“This week - nothing!”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antidote to greed is contentment.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we want more than we have, we do become sad, angry, and resentful.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This man was probably content with his life,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 until he began to expect more and more each week.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is easy to become frustrated when we don't have what we want.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those times it is good to remember Paul's words: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"I have learned to be content and happy in good times and in bad,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     when I have plenty</w:t>
      </w:r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and when I have nothing."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has already given us so much, yet how often we want even more.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Our lives are to be blessings to others.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is waiting eagerly to help us be who He intends us to be.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minister named Max, spent each Monday with the homeless and street people.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became good friends with man, named Archie.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Archie had severe gout in each foot and could barely walk.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Each day he sold newspapers out on the sidewalk; it was his livelihood.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Rain or shine, he was there.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He needed the money to pay the rent for his little one room apartment and for food. 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Monday Max noticed Archie had an excited look on his face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  and he invited Max to come and see his apartment.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Max was hesitant, but he knew how much it would mean to Archie.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they walked to the apartment, Archie said he had been saving his money.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threw open the door and said proudly, "Look!"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Max looked at the dingy, small, one room apartment,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   at a ripped sofa with no stuffing,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   at the junky little black and white TV, no rabbit ears, just a hanger.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there was a recliner, Archie's pride and joy! He had saved a long time for this.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Archie looked at Max and said, "I have all I need now."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Max noticed that in the recliner was another man, another street person.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He asked, "What's he doing here?"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Without hesitation, Archie said, "He needs a place to stay.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 Now that I have all I need, don't you think I should share?"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Our lives will be a blessing to others when we see them the way God sees them.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it doesn't all happen at once.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gradually grow into the person God wants us to be.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man and his wife were visiting Rugby, England.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After wandering through the streets they realized they were very lost.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encountered a young Rugby lad of about 12 years old.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"Could you tell us the way to the station?" the man asked.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"Well," the boy answered, "You turn to the right there by the grocer's shop,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 and then take the second street to the left.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 That will bring you to a place where four streets meet.</w:t>
      </w:r>
      <w:r>
        <w:rPr>
          <w:rFonts w:ascii="Arial" w:hAnsi="Arial" w:cs="Arial"/>
          <w:color w:val="222222"/>
        </w:rPr>
        <w:t>”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              </w:t>
      </w:r>
      <w:r>
        <w:rPr>
          <w:rFonts w:ascii="Arial" w:hAnsi="Arial" w:cs="Arial"/>
          <w:color w:val="222222"/>
        </w:rPr>
        <w:t>He paused and then said, “</w:t>
      </w:r>
      <w:r>
        <w:rPr>
          <w:rFonts w:ascii="Arial" w:hAnsi="Arial" w:cs="Arial"/>
          <w:color w:val="222222"/>
        </w:rPr>
        <w:t>And then, sir, you had better inquire again."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That was an amazingly good answer from one so young.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Too many directions, given all at one time, can easily become confusing.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boy helped them to go so far, and then get more directions again.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Gradually they would find their way to their destination.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the ultimate end is uncertain, we probably would do better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             if we tried to advance, only a little way at a time.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Although God has and will continue to do many things in an instant,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 He knows we need to grow gradually.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want to live his way, but our knowledge of his plans comes to us bit by bit.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Instead of trying to tackle everything at once,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 we do much better concentrating on one step at a time.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we do, we don't get hopeless lost so often.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is better</w:t>
      </w:r>
      <w:r>
        <w:rPr>
          <w:rFonts w:ascii="Arial" w:hAnsi="Arial" w:cs="Arial"/>
          <w:color w:val="222222"/>
        </w:rPr>
        <w:t xml:space="preserve"> to watch how God's plan unfold</w:t>
      </w:r>
      <w:r>
        <w:rPr>
          <w:rFonts w:ascii="Arial" w:hAnsi="Arial" w:cs="Arial"/>
          <w:color w:val="222222"/>
        </w:rPr>
        <w:t xml:space="preserve"> bit </w:t>
      </w:r>
      <w:r>
        <w:rPr>
          <w:rFonts w:ascii="Arial" w:hAnsi="Arial" w:cs="Arial"/>
          <w:color w:val="222222"/>
        </w:rPr>
        <w:t>b</w:t>
      </w:r>
      <w:r>
        <w:rPr>
          <w:rFonts w:ascii="Arial" w:hAnsi="Arial" w:cs="Arial"/>
          <w:color w:val="222222"/>
        </w:rPr>
        <w:t>y bit.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Sandra enjoyed going to the city zoo.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of her favorite places at the zoo was "The House of Night".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lights would be turned off and the whole place was total darkness.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the visitors' eyes adjusted to the darkness,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  they could just barely see creepy creatures of the night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  crawling and flying around inside the exhibit.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day, as she stepped into the exhibit, and before her eyes adjusted,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she was in complete darkness.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Suddenly, a very small hand grabbed hold of hers.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 smiled and asked him, "And who do you belong to?"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little boy quietly said: "I'm yours till the lights come on."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God has promised, that no matter what, he will never leave us.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will never forsake us.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is with us always, no matter what is happening in our lives.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How comforting to know we can imagine slipping our hands into his,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trusting that we are his until the lights come on, and we see him face to face.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With our hand in his, we can say with confidence,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 “The Lord is my helper; I will not be afraid.”</w:t>
      </w:r>
    </w:p>
    <w:p w:rsid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that is a very good way to face each day.</w:t>
      </w:r>
    </w:p>
    <w:p w:rsidR="003142E3" w:rsidRPr="00F12D8A" w:rsidRDefault="00F12D8A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AMEN</w:t>
      </w:r>
      <w:bookmarkStart w:id="0" w:name="_GoBack"/>
      <w:bookmarkEnd w:id="0"/>
    </w:p>
    <w:sectPr w:rsidR="003142E3" w:rsidRPr="00F12D8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322" w:rsidRDefault="00877322" w:rsidP="00F12D8A">
      <w:pPr>
        <w:spacing w:after="0" w:line="240" w:lineRule="auto"/>
      </w:pPr>
      <w:r>
        <w:separator/>
      </w:r>
    </w:p>
  </w:endnote>
  <w:endnote w:type="continuationSeparator" w:id="0">
    <w:p w:rsidR="00877322" w:rsidRDefault="00877322" w:rsidP="00F1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2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D8A" w:rsidRDefault="00F12D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2D8A" w:rsidRDefault="00F12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322" w:rsidRDefault="00877322" w:rsidP="00F12D8A">
      <w:pPr>
        <w:spacing w:after="0" w:line="240" w:lineRule="auto"/>
      </w:pPr>
      <w:r>
        <w:separator/>
      </w:r>
    </w:p>
  </w:footnote>
  <w:footnote w:type="continuationSeparator" w:id="0">
    <w:p w:rsidR="00877322" w:rsidRDefault="00877322" w:rsidP="00F12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8A"/>
    <w:rsid w:val="00615182"/>
    <w:rsid w:val="00877322"/>
    <w:rsid w:val="00A46C96"/>
    <w:rsid w:val="00F1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36C11"/>
  <w15:chartTrackingRefBased/>
  <w15:docId w15:val="{D3559E5A-226C-4242-B573-28C7062E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2D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12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D8A"/>
  </w:style>
  <w:style w:type="paragraph" w:styleId="Footer">
    <w:name w:val="footer"/>
    <w:basedOn w:val="Normal"/>
    <w:link w:val="FooterChar"/>
    <w:uiPriority w:val="99"/>
    <w:unhideWhenUsed/>
    <w:rsid w:val="00F12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D8A"/>
  </w:style>
  <w:style w:type="paragraph" w:styleId="NoSpacing">
    <w:name w:val="No Spacing"/>
    <w:uiPriority w:val="1"/>
    <w:qFormat/>
    <w:rsid w:val="00F12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55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and Heather</dc:creator>
  <cp:keywords/>
  <dc:description/>
  <cp:lastModifiedBy>Vince and Heather</cp:lastModifiedBy>
  <cp:revision>1</cp:revision>
  <dcterms:created xsi:type="dcterms:W3CDTF">2019-10-07T20:46:00Z</dcterms:created>
  <dcterms:modified xsi:type="dcterms:W3CDTF">2019-10-07T20:56:00Z</dcterms:modified>
</cp:coreProperties>
</file>