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13" w:rsidRPr="00F52013" w:rsidRDefault="00F52013" w:rsidP="00F52013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F52013">
        <w:rPr>
          <w:rFonts w:ascii="Bookman Old Style" w:hAnsi="Bookman Old Style"/>
          <w:b/>
          <w:sz w:val="24"/>
          <w:szCs w:val="24"/>
          <w:u w:val="single"/>
        </w:rPr>
        <w:t>Sermon 11/4/18</w:t>
      </w:r>
    </w:p>
    <w:p w:rsidR="003F41B9" w:rsidRPr="00F52013" w:rsidRDefault="00F52013" w:rsidP="00F52013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F52013">
        <w:rPr>
          <w:rFonts w:ascii="Bookman Old Style" w:hAnsi="Bookman Old Style"/>
          <w:b/>
          <w:sz w:val="24"/>
          <w:szCs w:val="24"/>
          <w:u w:val="single"/>
        </w:rPr>
        <w:t>Gospel Reading John 11:32-44</w:t>
      </w:r>
    </w:p>
    <w:p w:rsidR="00F52013" w:rsidRPr="00F52013" w:rsidRDefault="00F52013" w:rsidP="00F52013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F52013" w:rsidRP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  <w:r w:rsidRPr="00F52013">
        <w:rPr>
          <w:rFonts w:ascii="Bookman Old Style" w:hAnsi="Bookman Old Style"/>
          <w:sz w:val="24"/>
          <w:szCs w:val="24"/>
        </w:rPr>
        <w:t>It was a hot and muggy summer day.</w:t>
      </w:r>
    </w:p>
    <w:p w:rsidR="00F52013" w:rsidRP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  <w:r w:rsidRPr="00F52013">
        <w:rPr>
          <w:rFonts w:ascii="Bookman Old Style" w:hAnsi="Bookman Old Style"/>
          <w:sz w:val="24"/>
          <w:szCs w:val="24"/>
        </w:rPr>
        <w:t>The woman put all her groceries on the back seat of her car.</w:t>
      </w:r>
    </w:p>
    <w:p w:rsidR="00F52013" w:rsidRP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  <w:r w:rsidRPr="00F52013">
        <w:rPr>
          <w:rFonts w:ascii="Bookman Old Style" w:hAnsi="Bookman Old Style"/>
          <w:sz w:val="24"/>
          <w:szCs w:val="24"/>
        </w:rPr>
        <w:t>The car felt like an over and she quickly got into the driver’s seat,</w:t>
      </w:r>
    </w:p>
    <w:p w:rsidR="00F52013" w:rsidRP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  <w:r w:rsidRPr="00F52013">
        <w:rPr>
          <w:rFonts w:ascii="Bookman Old Style" w:hAnsi="Bookman Old Style"/>
          <w:sz w:val="24"/>
          <w:szCs w:val="24"/>
        </w:rPr>
        <w:tab/>
        <w:t>anxious to crank up the air conditioning.</w:t>
      </w:r>
    </w:p>
    <w:p w:rsidR="00F52013" w:rsidRP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  <w:r w:rsidRPr="00F52013">
        <w:rPr>
          <w:rFonts w:ascii="Bookman Old Style" w:hAnsi="Bookman Old Style"/>
          <w:sz w:val="24"/>
          <w:szCs w:val="24"/>
        </w:rPr>
        <w:t>She was anxious to get home, put everything away, and relax.</w:t>
      </w:r>
    </w:p>
    <w:p w:rsidR="00F52013" w:rsidRP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</w:p>
    <w:p w:rsidR="00F52013" w:rsidRP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  <w:r w:rsidRPr="00F52013">
        <w:rPr>
          <w:rFonts w:ascii="Bookman Old Style" w:hAnsi="Bookman Old Style"/>
          <w:sz w:val="24"/>
          <w:szCs w:val="24"/>
        </w:rPr>
        <w:t>Before she could put the key into the ignition, she heard a loud bang.</w:t>
      </w:r>
    </w:p>
    <w:p w:rsidR="00F52013" w:rsidRP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  <w:r w:rsidRPr="00F52013">
        <w:rPr>
          <w:rFonts w:ascii="Bookman Old Style" w:hAnsi="Bookman Old Style"/>
          <w:sz w:val="24"/>
          <w:szCs w:val="24"/>
        </w:rPr>
        <w:t>Then she felt a sharp pain in the back of her head.</w:t>
      </w:r>
    </w:p>
    <w:p w:rsid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  <w:r w:rsidRPr="00F52013">
        <w:rPr>
          <w:rFonts w:ascii="Bookman Old Style" w:hAnsi="Bookman Old Style"/>
          <w:sz w:val="24"/>
          <w:szCs w:val="24"/>
        </w:rPr>
        <w:t>She reached back and felt a warm sticky substance on the back of her head.</w:t>
      </w:r>
    </w:p>
    <w:p w:rsid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realizes she had been shot.</w:t>
      </w:r>
    </w:p>
    <w:p w:rsid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held her hands tightly against the back of her head as she felt the oozing</w:t>
      </w:r>
    </w:p>
    <w:p w:rsid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warmth sliding down her neck.</w:t>
      </w:r>
    </w:p>
    <w:p w:rsid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</w:p>
    <w:p w:rsid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Her life flashed in front of her eyes – all the things she had done, and not done,</w:t>
      </w:r>
    </w:p>
    <w:p w:rsid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all the people she was leaving behind.</w:t>
      </w:r>
    </w:p>
    <w:p w:rsid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tears began to fall from her eyes.</w:t>
      </w:r>
    </w:p>
    <w:p w:rsid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</w:p>
    <w:p w:rsidR="00F52013" w:rsidRDefault="00F52013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man walking past saw her. He stopped and asked, “Are you OK?”</w:t>
      </w:r>
    </w:p>
    <w:p w:rsidR="00F52013" w:rsidRDefault="00546280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woman answered, “I’ve been shot in the head, &amp; I’m holding my brains in.”</w:t>
      </w:r>
    </w:p>
    <w:p w:rsidR="00546280" w:rsidRDefault="00546280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opened her door and reached in to help her.</w:t>
      </w:r>
    </w:p>
    <w:p w:rsidR="00546280" w:rsidRDefault="00546280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discovered it wasn’t her brains sliding through her hair. It was dough.</w:t>
      </w:r>
    </w:p>
    <w:p w:rsidR="00546280" w:rsidRDefault="00546280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Because of the heat, a Pillsbury biscuit canister had exploded in the back seat,</w:t>
      </w:r>
    </w:p>
    <w:p w:rsidR="00546280" w:rsidRDefault="00546280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making a loud explosion similar to a gunshot,</w:t>
      </w:r>
    </w:p>
    <w:p w:rsidR="00546280" w:rsidRDefault="00546280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and shooting dough all over the back of the woman’s head.</w:t>
      </w:r>
    </w:p>
    <w:p w:rsidR="00546280" w:rsidRDefault="00546280" w:rsidP="00F52013">
      <w:pPr>
        <w:pStyle w:val="NoSpacing"/>
        <w:rPr>
          <w:rFonts w:ascii="Bookman Old Style" w:hAnsi="Bookman Old Style"/>
          <w:sz w:val="24"/>
          <w:szCs w:val="24"/>
        </w:rPr>
      </w:pPr>
    </w:p>
    <w:p w:rsidR="00546280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Like this woman, at some point,</w:t>
      </w: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we all have to come to terms with our own mortality.</w:t>
      </w: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as much as we wish not to think about it,</w:t>
      </w: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we have to face the mortality of our friends and loved ones.</w:t>
      </w: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Today is All Saints’ Sunday.</w:t>
      </w: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a day when we pause and remember those who are no longer with us.</w:t>
      </w: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a day to take the time to look around us and notice all the Saints around</w:t>
      </w: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 who have loved and supported us during the difficult times in our lives.</w:t>
      </w: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But what is a Saint?</w:t>
      </w: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One day a man was walking through a beautiful church building</w:t>
      </w: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with his 4-year-old son.</w:t>
      </w: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they walked, the young boy looked around, noticing everything.</w:t>
      </w: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stopped and was curious about the stained-glass windows</w:t>
      </w: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which looked so beautiful with their bright colors.</w:t>
      </w:r>
    </w:p>
    <w:p w:rsidR="00A10C53" w:rsidRDefault="00A10C53" w:rsidP="00F52013">
      <w:pPr>
        <w:pStyle w:val="NoSpacing"/>
        <w:rPr>
          <w:rFonts w:ascii="Bookman Old Style" w:hAnsi="Bookman Old Style"/>
          <w:sz w:val="24"/>
          <w:szCs w:val="24"/>
        </w:rPr>
      </w:pPr>
    </w:p>
    <w:p w:rsidR="00642EF8" w:rsidRDefault="00642EF8" w:rsidP="00F5201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As he looked at the windows, he asked:</w:t>
      </w:r>
    </w:p>
    <w:p w:rsidR="00642EF8" w:rsidRDefault="00642EF8" w:rsidP="00A10C53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r w:rsidR="00A10C53">
        <w:rPr>
          <w:rFonts w:ascii="Bookman Old Style" w:hAnsi="Bookman Old Style"/>
          <w:sz w:val="24"/>
          <w:szCs w:val="24"/>
        </w:rPr>
        <w:t>Who are all the people in the windows, Daddy?”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“They are Saints,” said the father.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“What are Saints Daddy?” the boy asked.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father was stuck.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was he going to explain who saints were to a four-year-old boy?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the boy was still looking up at the windows,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and the father was still wondering how he would explain who saints are,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the young boy shouted out: “I know who Saints are daddy.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They are the people that the light shines through.”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are the Saints.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are the ones who allow God’s light to shine through us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into the dark spaces of the lives of those around us.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Today we remember and honor those who are no longer with us.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remember how they let God’s light &amp; love shine through them into our lives.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look around us, and thank God for the great cloud of witnesses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who are still with us, who let God’s light and peace and joy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shine through them, into our lives today.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we remember that each of us is one of God’s Saints,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reaching out with the story of God’s great love for us,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to those who need to hear the story again.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Fred Craddock told a story about visiting his father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who was dying of throat cancer in a hospital in Nashville.</w:t>
      </w:r>
    </w:p>
    <w:p w:rsidR="00A10C53" w:rsidRDefault="00A10C53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he got there his dad was taking a nap, &amp; so he started looking at the flowers,</w:t>
      </w:r>
      <w:r w:rsidR="0004607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cards from Sunday school classes, church circles, the Youth Group, the Choir -- just about every group in the church had remembered his daddy.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Fred said that the remarkable thing was his dad didn’t go to church.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His mom was active in the church, but his dad saw no need for it.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Fred said that when his dad woke up he smiled and reached out his hand,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because he could no longer speak.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After a while his dad took out a pencil and on the back of a Kleenex Box: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“I was wrong about the church.”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Fred Craddock’s father had not recognized how important the church was.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didn’t realize until the end of his life how important the Saints were.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church is where the Saints are strengthened, and empowered,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to let the light shine through them into the lives of others.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Fred was so glad his father experienced the love of others, and the love of God,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before he died.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His father died surrounded by the love and caring of the Saints around him,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finally experiencing God’s great love for him.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Mary, Martha, and Lazarus were basically Jesus’ best friends.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Their house was a home away from home for Jesus.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ate dinner there. He relaxed. He laughed. He shared life.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when Lazarus became sick, Mary and Martha sent for Jesus.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Jesus arrived and saw the sisters weeping, he began to weep.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God’s Son broke into tears.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spite of knowing what He’ll do,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He grieved with them, at His friend’s death, and the sisters’ loss.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 only is Jesus the healer of our pain, but he is the feeler of our pain.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we hurt, he hurts.</w:t>
      </w:r>
      <w:r>
        <w:rPr>
          <w:rFonts w:ascii="Bookman Old Style" w:hAnsi="Bookman Old Style"/>
          <w:sz w:val="24"/>
          <w:szCs w:val="24"/>
        </w:rPr>
        <w:tab/>
        <w:t>When we are sad, he is sad.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we grieve, he grieves.</w:t>
      </w:r>
      <w:r>
        <w:rPr>
          <w:rFonts w:ascii="Bookman Old Style" w:hAnsi="Bookman Old Style"/>
          <w:sz w:val="24"/>
          <w:szCs w:val="24"/>
        </w:rPr>
        <w:tab/>
        <w:t>When we cry, he cries with us.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we rejoice, he rejoices with us.</w:t>
      </w:r>
    </w:p>
    <w:p w:rsidR="0004607C" w:rsidRDefault="0004607C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04607C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Then Jesus, again greatly disturbed, came to the tomb.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he said: “Take away the stone.”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Jesus was the Messiah, the Son of the Living God.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could have waved his hand and the stone would have disappeared.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But he invited others to participate in the miracle –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and he still invites us to be part of the Father’s work in this world.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are included in God’s work. We have a part to play in his miracles.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our task to help take away the stones in people’s lives;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to help them experience God’s great love, and peace, and joy, and life.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Then Jesus called in a loud voice, “Lazarus, come out.”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Lazarus came out, Jesus said to those present: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“Unbind him, and let him go.”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And they did.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Jesus calls us to participate in his work.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Every day he provides us with many opportunities to love and care for others.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Earlier in the story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Jesus told Martha: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Did I not tell you, if you believed, you would see the glory of God?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He who believes in me will live, even though he dies.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Whoever lives and believes in me will never die.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am the resurrection and the life.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you believe this?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is the question that every one of us must answer for ourselves.</w:t>
      </w:r>
    </w:p>
    <w:p w:rsidR="00486664" w:rsidRDefault="00486664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how we answer this question determines how we will live our lives.</w:t>
      </w: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How we answer this question decides whether or not</w:t>
      </w: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we will be people who let God’s light shine through them.</w:t>
      </w: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Two little birds had a nest in the bushes in the back part of the garden.</w:t>
      </w: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Julia found the nest. It had four speckled eggs in it.</w:t>
      </w: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One day, after she had been away some time,</w:t>
      </w: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she ran into the garden to take a peep at the speckled eggs.</w:t>
      </w: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Instead of beautiful eggs, there were only broken, empty shells.</w:t>
      </w: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“Oh!” she cried, picking out the pieces,</w:t>
      </w: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“the beautiful eggs are all spoiled and broken!”</w:t>
      </w: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“No, Julia,” said her brother; “They are not spoiled.</w:t>
      </w: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The best part of them has taken wing, and flown away.”</w:t>
      </w: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 it is in death: the body left behind is only an empty shell;</w:t>
      </w: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while its soul, the better part, has taken wings, and flown away,</w:t>
      </w: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to be with our Heavenly Father – forever.</w:t>
      </w: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39611B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</w:p>
    <w:p w:rsidR="0039611B" w:rsidRPr="00F52013" w:rsidRDefault="0039611B" w:rsidP="00A10C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AMEN</w:t>
      </w:r>
      <w:bookmarkStart w:id="0" w:name="_GoBack"/>
      <w:bookmarkEnd w:id="0"/>
    </w:p>
    <w:sectPr w:rsidR="0039611B" w:rsidRPr="00F520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CE" w:rsidRDefault="005239CE" w:rsidP="00A10C53">
      <w:pPr>
        <w:spacing w:after="0" w:line="240" w:lineRule="auto"/>
      </w:pPr>
      <w:r>
        <w:separator/>
      </w:r>
    </w:p>
  </w:endnote>
  <w:endnote w:type="continuationSeparator" w:id="0">
    <w:p w:rsidR="005239CE" w:rsidRDefault="005239CE" w:rsidP="00A1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198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C53" w:rsidRDefault="00A10C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1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0C53" w:rsidRDefault="00A10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CE" w:rsidRDefault="005239CE" w:rsidP="00A10C53">
      <w:pPr>
        <w:spacing w:after="0" w:line="240" w:lineRule="auto"/>
      </w:pPr>
      <w:r>
        <w:separator/>
      </w:r>
    </w:p>
  </w:footnote>
  <w:footnote w:type="continuationSeparator" w:id="0">
    <w:p w:rsidR="005239CE" w:rsidRDefault="005239CE" w:rsidP="00A10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13"/>
    <w:rsid w:val="0004607C"/>
    <w:rsid w:val="0039611B"/>
    <w:rsid w:val="003F41B9"/>
    <w:rsid w:val="00486664"/>
    <w:rsid w:val="005239CE"/>
    <w:rsid w:val="00546280"/>
    <w:rsid w:val="00642EF8"/>
    <w:rsid w:val="00A10C53"/>
    <w:rsid w:val="00F5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F62F"/>
  <w15:chartTrackingRefBased/>
  <w15:docId w15:val="{478582B0-AE4D-4B5B-A516-5FE0B872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0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53"/>
  </w:style>
  <w:style w:type="paragraph" w:styleId="Footer">
    <w:name w:val="footer"/>
    <w:basedOn w:val="Normal"/>
    <w:link w:val="FooterChar"/>
    <w:uiPriority w:val="99"/>
    <w:unhideWhenUsed/>
    <w:rsid w:val="00A1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2018-11-05T03:25:00Z</dcterms:created>
  <dcterms:modified xsi:type="dcterms:W3CDTF">2018-11-05T04:31:00Z</dcterms:modified>
</cp:coreProperties>
</file>