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09-11-2022</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00</w:t>
      </w:r>
      <w:r>
        <w:rPr>
          <w:rFonts w:ascii="Arial Black" w:hAnsi="Arial Black"/>
          <w:sz w:val="24"/>
          <w:szCs w:val="24"/>
        </w:rPr>
        <w:t xml:space="preserve">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at 10:00 a.m. by Steve Harrington</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Bud Grimes,</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Steve Harrington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w:t>
      </w:r>
      <w:r>
        <w:rPr>
          <w:rFonts w:hint="default" w:ascii="Arial Black" w:hAnsi="Arial Black"/>
          <w:sz w:val="24"/>
          <w:szCs w:val="24"/>
          <w:lang w:val="en-US"/>
        </w:rPr>
        <w:t>Brian Machuk</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absent  Steve Harrington filling in</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w:t>
      </w:r>
      <w:r>
        <w:rPr>
          <w:rFonts w:hint="default" w:ascii="Arial Black" w:hAnsi="Arial Black"/>
          <w:sz w:val="24"/>
          <w:szCs w:val="24"/>
          <w:lang w:val="en-US"/>
        </w:rPr>
        <w:t>Scott Osborn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ADJUTANT:  Timothy Hill,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W</w:t>
      </w:r>
      <w:r>
        <w:rPr>
          <w:rFonts w:ascii="Arial Black" w:hAnsi="Arial Black"/>
          <w:sz w:val="24"/>
          <w:szCs w:val="24"/>
        </w:rPr>
        <w:t xml:space="preserve">e have  </w:t>
      </w:r>
      <w:r>
        <w:rPr>
          <w:rFonts w:hint="default" w:ascii="Arial Black" w:hAnsi="Arial Black"/>
          <w:sz w:val="24"/>
          <w:szCs w:val="24"/>
          <w:lang w:val="en-US"/>
        </w:rPr>
        <w:t xml:space="preserve">19 </w:t>
      </w:r>
      <w:r>
        <w:rPr>
          <w:rFonts w:ascii="Arial Black" w:hAnsi="Arial Black"/>
          <w:sz w:val="24"/>
          <w:szCs w:val="24"/>
        </w:rPr>
        <w:t xml:space="preserve">members and </w:t>
      </w:r>
      <w:r>
        <w:rPr>
          <w:rFonts w:hint="default" w:ascii="Arial Black" w:hAnsi="Arial Black"/>
          <w:sz w:val="24"/>
          <w:szCs w:val="24"/>
          <w:lang w:val="en-US"/>
        </w:rPr>
        <w:t>3</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John Knickerbocker,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Jameson, S.A.L. Squadron 294</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p>
    <w:p>
      <w:pPr>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 xml:space="preserve">READING OF THE MINUTES FROM PREVIOUS MEETING:  No minutes read.  </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CLUB ROOM REPORT:  Gary Goodall stated that there was a total of $1500.00 donated to the Post.  Bottles and cans are still being dropped off at the Post for us to return and use.  Thank you to all who donate.</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Gary Goodall announced the candidate:  Dustin Sampson, USA, Jim Tucker, USN.   Motion to accept by Gary Goodall,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Todd Beedy, passed. </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r>
        <w:rPr>
          <w:rFonts w:hint="default" w:ascii="Arial Black" w:hAnsi="Arial Black"/>
          <w:sz w:val="24"/>
          <w:szCs w:val="24"/>
          <w:lang w:val="en-US"/>
        </w:rPr>
        <w:t xml:space="preserve">  Scott Osborn reported that with Gary Goodall’s assistance he is getting the renewals done.  He is waiting for training on the new on line system.</w:t>
      </w:r>
    </w:p>
    <w:p>
      <w:pPr>
        <w:pStyle w:val="6"/>
        <w:spacing w:line="240" w:lineRule="auto"/>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w:t>
      </w:r>
      <w:r>
        <w:rPr>
          <w:rFonts w:hint="default" w:ascii="Arial Black" w:hAnsi="Arial Black"/>
          <w:sz w:val="24"/>
          <w:szCs w:val="24"/>
          <w:lang w:val="en-US"/>
        </w:rPr>
        <w:t xml:space="preserve">  Todd Beedy </w:t>
      </w:r>
      <w:r>
        <w:rPr>
          <w:rFonts w:hint="default" w:ascii="Arial Black" w:hAnsi="Arial Black"/>
          <w:sz w:val="24"/>
          <w:szCs w:val="24"/>
          <w:lang w:val="en-US"/>
        </w:rPr>
        <w:tab/>
      </w:r>
      <w:r>
        <w:rPr>
          <w:rFonts w:hint="default" w:ascii="Arial Black" w:hAnsi="Arial Black"/>
          <w:sz w:val="24"/>
          <w:szCs w:val="24"/>
          <w:lang w:val="en-US"/>
        </w:rPr>
        <w:t>stated that he will give his reports under new business.</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Motion by Tim Hill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Todd Beedy, discussion ensued.  Passed.</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 xml:space="preserve"> Brian Machuk reported that he has attended the Service Officer Training in Higgins Lake 9-12th.  Brian will also be at the U of M Vet Center in Downtown Flint on Tuesday from 9 a.m. until 2 p.m.  Donuts for Vets here from 9 a.m. until 12 p.m. on the first Monday if each month.  A point of interest, his boss will be coming to check on him on 9-12-22.  If anyone has a specific topic that you need brought up, please let me know in advance so I can research it for the meeting.</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is not good and needs our prayers, asked John is he would be a pall bearer at his funeral.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Dave Lopez lost his grandson.</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4.  Dave Arceo needs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5.  John Gilbert’s wife is ill and needs 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6.  Larry Jean’s wife is ill and needs 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7.  Larry Luchenbill’s wife is ill and needs our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8.  Fred Ortiz is ill and needs our prayers.</w:t>
      </w:r>
    </w:p>
    <w:p>
      <w:pPr>
        <w:spacing w:line="240" w:lineRule="auto"/>
        <w:ind w:left="720"/>
        <w:rPr>
          <w:rFonts w:ascii="Arial Black" w:hAnsi="Arial Black"/>
          <w:sz w:val="24"/>
          <w:szCs w:val="24"/>
        </w:rPr>
      </w:pPr>
      <w:r>
        <w:rPr>
          <w:rFonts w:hint="default" w:ascii="Arial Black" w:hAnsi="Arial Black"/>
          <w:sz w:val="24"/>
          <w:szCs w:val="24"/>
          <w:lang w:val="en-US"/>
        </w:rPr>
        <w:t xml:space="preserve">10 MINUTE BREAK:  </w:t>
      </w: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numPr>
          <w:ilvl w:val="0"/>
          <w:numId w:val="2"/>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Todd Stated that the floors will be completely paid off come February 2023.</w:t>
      </w:r>
    </w:p>
    <w:p>
      <w:pPr>
        <w:spacing w:line="240" w:lineRule="auto"/>
        <w:ind w:left="720"/>
        <w:rPr>
          <w:rFonts w:ascii="Arial Black" w:hAnsi="Arial Black"/>
          <w:sz w:val="24"/>
          <w:szCs w:val="24"/>
        </w:rPr>
      </w:pPr>
      <w:r>
        <w:rPr>
          <w:rFonts w:hint="default" w:ascii="Arial Black" w:hAnsi="Arial Black"/>
          <w:sz w:val="24"/>
          <w:szCs w:val="24"/>
          <w:lang w:val="en-US"/>
        </w:rPr>
        <w:t>NEW BUSINESS: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Todd stated that the AMVETS agreed to help fund  all of our events through the end of the year to make it an even quarterly split.</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stated that we will be having a New Year’s Eve party here at the Post.  John Kayanek to have a flier available shortly.</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gave a shout out to Bruce Badgley for fixing our cooler in the club room.</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Stated that on October 29</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will be the ADULT Halloween Party, flier will be forthcoming.</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stated that on October 23 will be the Little Rascals Halloween Party.</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stated that on October 8</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is ELVIS here at the Post.  Come and help support the Post.</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stated that on September 25</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is our Car Show.  Come on out and support the Post.</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stated that Don Rubino has sent in the paperwork for our Make A Buck licence.  Tickets should be out by the second week of October.</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Stated that the SON’s Euchre Party is this Saturday, September 17</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come on out and play.</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made a motion to donate $200.00 to the Jeff Storm fundraiser.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Dennis Cramer,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made a motion to donate a $25.00 gift card to the Jeff Storm Fundraiser Gift Basket that is up for auction.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Dean Messinger,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made a motion to raise the donation to the Auxiliary Scrap Booking Event from $400 to $600.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there is a possibility to advertise in Big Money Magazine.  A whole page ad would cost approximately $6000 per year.  We will look into other avenues for advertising the Post.  Sean McCloud suggested an infomercial of our Post and of our Hall and putting it on our Web site and Face Book and other social media outlets.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Dennis Cramer stated that there will be a fundraiser for Metro PD here at the Post on September 17</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from 12 to 4 p.m.</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Motion by Todd Beedy for up to $400.00 for supplies for the Jeff Storm Spaghetti Dinner and Auction.  Dennis Cramer to be the Chairperson.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Dennis Cramer.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Mike Strauss made mention that the Cabin “had” bedbugs.  It is now bedbug free, has a new deck, new air conditioner, and a new bathroom.</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Kayanek stated that he rented the hall on 9-18-22 for a Sports Card Show.  If anyone is interested in helping him clean the hall afterward, please get a hold of him after the meeting.</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Gary Goodall brought up an article in the View concerning the finances of the City of Burton.  Article has concerns about multi signatures on checks and more than one person on financial accounts to protect the accounts. Elga Credit Union is in the article.  Big discussion ensued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with Fall Conference is coming 9-22 to 9-25, we need delegates to represent the Post. Scott Osborn made the motion to send 3 delegates, John Kayanek,  Tim Hill and Todd Beedy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Gary Goodall.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for all of you who does not know, Randy Browne moved to Idaho.  His address will be posted.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National is really pushing for all renewals, reports and other communications to be done online with My Legion.</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Veteran Crisis Line…..all you need to do is press 988 then 1.</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we have received a number of notifications from The Child Welfare Foundation for our departed members.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we have a new member hall pricing.  Will be posted on the board.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we have received thank you notes from the families of Victor Fite and Alex Proux.</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he had honor of setting up a table and address the Swartz Creek Chamber of Commerce Luncheon on Tuesday and on Wednesday for the Flushing Chamber Of Commerce Luncheon.</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he has done a Pod Cast with the MTA.  It is about the American Legion Youth Activities and Scholarships.  On the Road Again with the MTA episode 101.</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he will be having a table for the Legion and his church on the 17</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of September for the Veteran Stand Down.  </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today in Leslie there will be the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on 10-3-22 there will be the Genesee County Legion meeting in Montrose at the train station.</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on 11-13-22 the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 will be held HERE.  Please plan on attending and making a good show for Post 294.</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Kayanek asked Dennis Cramer if there was going to be a memorial for 9-11.  Dennis stated that was spearheaded by the Swartz Creek Women’s Group and has fizzled out.</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Sean McCloud stated that the </w:t>
      </w:r>
      <w:bookmarkStart w:id="0" w:name="_GoBack"/>
      <w:r>
        <w:rPr>
          <w:rFonts w:hint="default" w:ascii="Arial Black" w:hAnsi="Arial Black"/>
          <w:sz w:val="24"/>
          <w:szCs w:val="24"/>
          <w:lang w:val="en-US"/>
        </w:rPr>
        <w:t>AM-VETs</w:t>
      </w:r>
      <w:bookmarkEnd w:id="0"/>
      <w:r>
        <w:rPr>
          <w:rFonts w:hint="default" w:ascii="Arial Black" w:hAnsi="Arial Black"/>
          <w:sz w:val="24"/>
          <w:szCs w:val="24"/>
          <w:lang w:val="en-US"/>
        </w:rPr>
        <w:t xml:space="preserve"> are looking to start Poker Bingo here at the Post.  It will be once a month to start and if it takes off, will be scheduled once a week.  This will be held in the club room to begin with.</w:t>
      </w:r>
    </w:p>
    <w:p>
      <w:pPr>
        <w:numPr>
          <w:numId w:val="0"/>
        </w:numPr>
        <w:spacing w:line="240" w:lineRule="auto"/>
        <w:ind w:left="720" w:leftChars="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4"/>
        </w:numPr>
        <w:spacing w:line="240" w:lineRule="auto"/>
        <w:ind w:left="720"/>
        <w:rPr>
          <w:rFonts w:ascii="Arial Black" w:hAnsi="Arial Black"/>
          <w:sz w:val="24"/>
          <w:szCs w:val="24"/>
        </w:rPr>
      </w:pPr>
      <w:r>
        <w:rPr>
          <w:rFonts w:ascii="Arial Black" w:hAnsi="Arial Black"/>
          <w:sz w:val="24"/>
          <w:szCs w:val="24"/>
        </w:rPr>
        <w:t>If you know of a Member that has passed, please inform the Post.</w:t>
      </w:r>
      <w:r>
        <w:rPr>
          <w:rFonts w:hint="default" w:ascii="Arial Black" w:hAnsi="Arial Black"/>
          <w:sz w:val="24"/>
          <w:szCs w:val="24"/>
          <w:lang w:val="en-US"/>
        </w:rPr>
        <w:t xml:space="preserve">  </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 xml:space="preserve"> Moment of silence for the POW/MIA table.</w:t>
      </w: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5"/>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Make A Buck on 11-5-22</w:t>
      </w:r>
    </w:p>
    <w:p>
      <w:pPr>
        <w:numPr>
          <w:ilvl w:val="0"/>
          <w:numId w:val="5"/>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Veteran’s Day 11-11-22</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Closing Prayer:  Steve Harrington</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T</w:t>
      </w:r>
      <w:r>
        <w:rPr>
          <w:rFonts w:ascii="Arial Black" w:hAnsi="Arial Black"/>
          <w:sz w:val="24"/>
          <w:szCs w:val="24"/>
        </w:rPr>
        <w: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40</w:t>
      </w:r>
    </w:p>
    <w:p>
      <w:pPr>
        <w:spacing w:line="240" w:lineRule="auto"/>
        <w:ind w:left="720"/>
        <w:rPr>
          <w:rFonts w:hint="default" w:ascii="Arial Black" w:hAnsi="Arial Black"/>
          <w:sz w:val="24"/>
          <w:szCs w:val="24"/>
          <w:lang w:val="en-US"/>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B55D"/>
    <w:multiLevelType w:val="singleLevel"/>
    <w:tmpl w:val="94F3B55D"/>
    <w:lvl w:ilvl="0" w:tentative="0">
      <w:start w:val="1"/>
      <w:numFmt w:val="decimal"/>
      <w:suff w:val="space"/>
      <w:lvlText w:val="%1."/>
      <w:lvlJc w:val="left"/>
    </w:lvl>
  </w:abstractNum>
  <w:abstractNum w:abstractNumId="1">
    <w:nsid w:val="AEBB5CB8"/>
    <w:multiLevelType w:val="singleLevel"/>
    <w:tmpl w:val="AEBB5CB8"/>
    <w:lvl w:ilvl="0" w:tentative="0">
      <w:start w:val="1"/>
      <w:numFmt w:val="decimal"/>
      <w:suff w:val="space"/>
      <w:lvlText w:val="%1."/>
      <w:lvlJc w:val="left"/>
    </w:lvl>
  </w:abstractNum>
  <w:abstractNum w:abstractNumId="2">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3">
    <w:nsid w:val="1DB17349"/>
    <w:multiLevelType w:val="singleLevel"/>
    <w:tmpl w:val="1DB17349"/>
    <w:lvl w:ilvl="0" w:tentative="0">
      <w:start w:val="1"/>
      <w:numFmt w:val="decimal"/>
      <w:suff w:val="space"/>
      <w:lvlText w:val="%1."/>
      <w:lvlJc w:val="left"/>
    </w:lvl>
  </w:abstractNum>
  <w:abstractNum w:abstractNumId="4">
    <w:nsid w:val="449D3379"/>
    <w:multiLevelType w:val="singleLevel"/>
    <w:tmpl w:val="449D3379"/>
    <w:lvl w:ilvl="0" w:tentative="0">
      <w:start w:val="1"/>
      <w:numFmt w:val="decimal"/>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316C81"/>
    <w:rsid w:val="03943003"/>
    <w:rsid w:val="08D457C8"/>
    <w:rsid w:val="08E9692A"/>
    <w:rsid w:val="09E84DB0"/>
    <w:rsid w:val="0CAB2B61"/>
    <w:rsid w:val="0F6E284A"/>
    <w:rsid w:val="11CF6482"/>
    <w:rsid w:val="14461D1E"/>
    <w:rsid w:val="15C0436B"/>
    <w:rsid w:val="16E879FB"/>
    <w:rsid w:val="18F21631"/>
    <w:rsid w:val="1B025709"/>
    <w:rsid w:val="1D193097"/>
    <w:rsid w:val="200A05E0"/>
    <w:rsid w:val="202D30F7"/>
    <w:rsid w:val="2328249E"/>
    <w:rsid w:val="2CF815A8"/>
    <w:rsid w:val="31761671"/>
    <w:rsid w:val="37865BF6"/>
    <w:rsid w:val="37EC3446"/>
    <w:rsid w:val="3A4D7448"/>
    <w:rsid w:val="3C5202EF"/>
    <w:rsid w:val="3D1D5B22"/>
    <w:rsid w:val="41C855D6"/>
    <w:rsid w:val="41FC19B8"/>
    <w:rsid w:val="43892287"/>
    <w:rsid w:val="4A7225A7"/>
    <w:rsid w:val="4CDE7960"/>
    <w:rsid w:val="4F9D4868"/>
    <w:rsid w:val="53B027F6"/>
    <w:rsid w:val="56403C3A"/>
    <w:rsid w:val="564C238D"/>
    <w:rsid w:val="56697D2E"/>
    <w:rsid w:val="57CB338C"/>
    <w:rsid w:val="5C912E4A"/>
    <w:rsid w:val="5F213652"/>
    <w:rsid w:val="66CB79B8"/>
    <w:rsid w:val="67234C43"/>
    <w:rsid w:val="686C4535"/>
    <w:rsid w:val="688E6C16"/>
    <w:rsid w:val="6CD64A61"/>
    <w:rsid w:val="71D82285"/>
    <w:rsid w:val="75F776B3"/>
    <w:rsid w:val="76EA7425"/>
    <w:rsid w:val="78777E21"/>
    <w:rsid w:val="7CC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166</TotalTime>
  <ScaleCrop>false</ScaleCrop>
  <LinksUpToDate>false</LinksUpToDate>
  <CharactersWithSpaces>8423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2022-09-27T12:18:53Z</cp:lastPrinted>
  <dcterms:modified xsi:type="dcterms:W3CDTF">2022-09-27T12:19:03Z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3EBC97F9E59C40FEACC01EAC1C46BDDA</vt:lpwstr>
  </property>
</Properties>
</file>