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4A80A" w14:textId="77777777" w:rsidR="00E32510" w:rsidRPr="00E32510" w:rsidRDefault="00E32510" w:rsidP="00E32510">
      <w:pPr>
        <w:pStyle w:val="Heading2"/>
        <w:rPr>
          <w:color w:val="70AD47" w:themeColor="accent6"/>
        </w:rPr>
      </w:pPr>
      <w:r w:rsidRPr="00E32510">
        <w:rPr>
          <w:color w:val="70AD47" w:themeColor="accent6"/>
        </w:rPr>
        <w:t>Contact</w:t>
      </w:r>
      <w:r>
        <w:rPr>
          <w:color w:val="70AD47" w:themeColor="accent6"/>
        </w:rPr>
        <w:t xml:space="preserve">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133"/>
        <w:gridCol w:w="7871"/>
        <w:gridCol w:w="12"/>
      </w:tblGrid>
      <w:tr w:rsidR="00E32510" w14:paraId="47E76EAB" w14:textId="77777777" w:rsidTr="00857201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603F37CF" w14:textId="77777777" w:rsidR="00E32510" w:rsidRPr="00112AFE" w:rsidRDefault="00792BA9" w:rsidP="00857201">
            <w:r>
              <w:t>Primary</w:t>
            </w:r>
            <w:r w:rsidR="00DC4FAB">
              <w:t xml:space="preserve"> Grant</w:t>
            </w:r>
            <w:r>
              <w:t xml:space="preserve"> Contact</w:t>
            </w:r>
          </w:p>
        </w:tc>
        <w:sdt>
          <w:sdtPr>
            <w:id w:val="2037999126"/>
            <w:placeholder>
              <w:docPart w:val="09D5D4C1ECC348ACB866C7CC323C1586"/>
            </w:placeholder>
            <w:showingPlcHdr/>
          </w:sdtPr>
          <w:sdtEndPr/>
          <w:sdtContent>
            <w:tc>
              <w:tcPr>
                <w:tcW w:w="6852" w:type="dxa"/>
                <w:gridSpan w:val="2"/>
                <w:tcBorders>
                  <w:top w:val="single" w:sz="4" w:space="0" w:color="BFBFBF" w:themeColor="background1" w:themeShade="BF"/>
                </w:tcBorders>
                <w:vAlign w:val="center"/>
              </w:tcPr>
              <w:p w14:paraId="744CF888" w14:textId="77777777" w:rsidR="00E32510" w:rsidRDefault="00E32510" w:rsidP="00857201">
                <w:r w:rsidRPr="00EF7BA5">
                  <w:rPr>
                    <w:rStyle w:val="PlaceholderText"/>
                    <w:rFonts w:eastAsiaTheme="majorEastAsia"/>
                  </w:rPr>
                  <w:t>Click here to enter text.</w:t>
                </w:r>
              </w:p>
            </w:tc>
          </w:sdtContent>
        </w:sdt>
      </w:tr>
      <w:tr w:rsidR="00E32510" w14:paraId="2D0927EF" w14:textId="77777777" w:rsidTr="00857201">
        <w:tc>
          <w:tcPr>
            <w:tcW w:w="2724" w:type="dxa"/>
            <w:vAlign w:val="center"/>
          </w:tcPr>
          <w:p w14:paraId="148D7A4E" w14:textId="77777777" w:rsidR="00E32510" w:rsidRPr="00112AFE" w:rsidRDefault="00E32510" w:rsidP="00857201">
            <w:r>
              <w:t>Title</w:t>
            </w:r>
          </w:p>
        </w:tc>
        <w:sdt>
          <w:sdtPr>
            <w:id w:val="-1043142258"/>
            <w:placeholder>
              <w:docPart w:val="FA72BEC93F4C487B97C1CE558A53DE46"/>
            </w:placeholder>
            <w:showingPlcHdr/>
          </w:sdtPr>
          <w:sdtEndPr/>
          <w:sdtContent>
            <w:tc>
              <w:tcPr>
                <w:tcW w:w="6852" w:type="dxa"/>
                <w:gridSpan w:val="2"/>
                <w:vAlign w:val="center"/>
              </w:tcPr>
              <w:p w14:paraId="1299B032" w14:textId="77777777" w:rsidR="00E32510" w:rsidRDefault="00E32510" w:rsidP="00857201">
                <w:r w:rsidRPr="00EF7BA5">
                  <w:rPr>
                    <w:rStyle w:val="PlaceholderText"/>
                    <w:rFonts w:eastAsiaTheme="majorEastAsia"/>
                  </w:rPr>
                  <w:t>Click here to enter text.</w:t>
                </w:r>
              </w:p>
            </w:tc>
          </w:sdtContent>
        </w:sdt>
      </w:tr>
      <w:tr w:rsidR="00E32510" w14:paraId="58D954D6" w14:textId="77777777" w:rsidTr="00857201">
        <w:tc>
          <w:tcPr>
            <w:tcW w:w="2724" w:type="dxa"/>
            <w:vAlign w:val="center"/>
          </w:tcPr>
          <w:p w14:paraId="534DD763" w14:textId="77777777" w:rsidR="00E32510" w:rsidRPr="00112AFE" w:rsidRDefault="00E32510" w:rsidP="00857201">
            <w:r>
              <w:t>Work Phone</w:t>
            </w:r>
          </w:p>
        </w:tc>
        <w:sdt>
          <w:sdtPr>
            <w:id w:val="1582722339"/>
            <w:placeholder>
              <w:docPart w:val="A01BDD68FF7E420BAECD8EAE66264919"/>
            </w:placeholder>
            <w:showingPlcHdr/>
          </w:sdtPr>
          <w:sdtEndPr/>
          <w:sdtContent>
            <w:tc>
              <w:tcPr>
                <w:tcW w:w="6852" w:type="dxa"/>
                <w:gridSpan w:val="2"/>
                <w:vAlign w:val="center"/>
              </w:tcPr>
              <w:p w14:paraId="6C4CC974" w14:textId="77777777" w:rsidR="00E32510" w:rsidRDefault="00E32510" w:rsidP="00857201">
                <w:r w:rsidRPr="00EF7BA5">
                  <w:rPr>
                    <w:rStyle w:val="PlaceholderText"/>
                    <w:rFonts w:eastAsiaTheme="majorEastAsia"/>
                  </w:rPr>
                  <w:t>Click here to enter text.</w:t>
                </w:r>
              </w:p>
            </w:tc>
          </w:sdtContent>
        </w:sdt>
      </w:tr>
      <w:tr w:rsidR="00E32510" w14:paraId="0A0F9E3D" w14:textId="77777777" w:rsidTr="00857201">
        <w:tc>
          <w:tcPr>
            <w:tcW w:w="2724" w:type="dxa"/>
            <w:vAlign w:val="center"/>
          </w:tcPr>
          <w:p w14:paraId="24986C96" w14:textId="77777777" w:rsidR="00E32510" w:rsidRPr="00112AFE" w:rsidRDefault="00E32510" w:rsidP="00857201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sdt>
          <w:sdtPr>
            <w:id w:val="570393993"/>
            <w:placeholder>
              <w:docPart w:val="27DBB0020159463EA84FD78687EC5044"/>
            </w:placeholder>
            <w:showingPlcHdr/>
          </w:sdtPr>
          <w:sdtEndPr/>
          <w:sdtContent>
            <w:tc>
              <w:tcPr>
                <w:tcW w:w="6852" w:type="dxa"/>
                <w:gridSpan w:val="2"/>
                <w:vAlign w:val="center"/>
              </w:tcPr>
              <w:p w14:paraId="068A7DFA" w14:textId="77777777" w:rsidR="00E32510" w:rsidRDefault="00E32510" w:rsidP="00857201">
                <w:r w:rsidRPr="00EF7BA5">
                  <w:rPr>
                    <w:rStyle w:val="PlaceholderText"/>
                    <w:rFonts w:eastAsiaTheme="majorEastAsia"/>
                  </w:rPr>
                  <w:t>Click here to enter text.</w:t>
                </w:r>
              </w:p>
            </w:tc>
          </w:sdtContent>
        </w:sdt>
      </w:tr>
      <w:tr w:rsidR="00DC4FAB" w14:paraId="0CB839B1" w14:textId="77777777" w:rsidTr="00857201">
        <w:tc>
          <w:tcPr>
            <w:tcW w:w="2724" w:type="dxa"/>
            <w:vAlign w:val="center"/>
          </w:tcPr>
          <w:p w14:paraId="14364967" w14:textId="77777777" w:rsidR="00DC4FAB" w:rsidRPr="00112AFE" w:rsidRDefault="00DC4FAB" w:rsidP="00857201">
            <w:r>
              <w:t>Executive Director</w:t>
            </w:r>
          </w:p>
        </w:tc>
        <w:sdt>
          <w:sdtPr>
            <w:id w:val="2034611292"/>
            <w:placeholder>
              <w:docPart w:val="47C7368880BA473F983F7CDE7AAFA9A5"/>
            </w:placeholder>
            <w:showingPlcHdr/>
          </w:sdtPr>
          <w:sdtEndPr/>
          <w:sdtContent>
            <w:tc>
              <w:tcPr>
                <w:tcW w:w="6852" w:type="dxa"/>
                <w:gridSpan w:val="2"/>
                <w:vAlign w:val="center"/>
              </w:tcPr>
              <w:p w14:paraId="01AAB396" w14:textId="77777777" w:rsidR="00DC4FAB" w:rsidRDefault="00DC4FAB" w:rsidP="00857201">
                <w:r w:rsidRPr="00EF7BA5">
                  <w:rPr>
                    <w:rStyle w:val="PlaceholderText"/>
                    <w:rFonts w:eastAsiaTheme="majorEastAsia"/>
                  </w:rPr>
                  <w:t>Click here to enter text.</w:t>
                </w:r>
              </w:p>
            </w:tc>
          </w:sdtContent>
        </w:sdt>
      </w:tr>
      <w:tr w:rsidR="00E32510" w14:paraId="1AC9DD8B" w14:textId="77777777" w:rsidTr="00857201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1289F7A0" w14:textId="77777777" w:rsidR="00E32510" w:rsidRPr="00112AFE" w:rsidRDefault="00E32510" w:rsidP="00857201">
            <w:r>
              <w:t>Organization (Legal) Name</w:t>
            </w:r>
          </w:p>
        </w:tc>
        <w:sdt>
          <w:sdtPr>
            <w:id w:val="-263686905"/>
            <w:placeholder>
              <w:docPart w:val="4A9EB2073B1C40748A666BAFF678F0DB"/>
            </w:placeholder>
            <w:showingPlcHdr/>
          </w:sdtPr>
          <w:sdtEndPr/>
          <w:sdtContent>
            <w:tc>
              <w:tcPr>
                <w:tcW w:w="6852" w:type="dxa"/>
                <w:gridSpan w:val="2"/>
                <w:tcBorders>
                  <w:top w:val="single" w:sz="4" w:space="0" w:color="BFBFBF" w:themeColor="background1" w:themeShade="BF"/>
                </w:tcBorders>
                <w:vAlign w:val="center"/>
              </w:tcPr>
              <w:p w14:paraId="51ED61B2" w14:textId="77777777" w:rsidR="00E32510" w:rsidRDefault="00E32510" w:rsidP="00857201">
                <w:r w:rsidRPr="00EF7B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2510" w14:paraId="1D67E887" w14:textId="77777777" w:rsidTr="00857201">
        <w:tc>
          <w:tcPr>
            <w:tcW w:w="2724" w:type="dxa"/>
            <w:vAlign w:val="center"/>
          </w:tcPr>
          <w:p w14:paraId="4D44E0A2" w14:textId="77777777" w:rsidR="00E32510" w:rsidRPr="00112AFE" w:rsidRDefault="00E32510" w:rsidP="00857201">
            <w:r>
              <w:t>Year Organized</w:t>
            </w:r>
          </w:p>
        </w:tc>
        <w:sdt>
          <w:sdtPr>
            <w:id w:val="-1305309408"/>
            <w:placeholder>
              <w:docPart w:val="B3FC138439754E38B7EE00067855D2D7"/>
            </w:placeholder>
            <w:showingPlcHdr/>
          </w:sdtPr>
          <w:sdtEndPr/>
          <w:sdtContent>
            <w:tc>
              <w:tcPr>
                <w:tcW w:w="6852" w:type="dxa"/>
                <w:gridSpan w:val="2"/>
                <w:vAlign w:val="center"/>
              </w:tcPr>
              <w:p w14:paraId="666A7719" w14:textId="77777777" w:rsidR="00E32510" w:rsidRDefault="00E32510" w:rsidP="00857201">
                <w:r w:rsidRPr="00EF7B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2510" w14:paraId="4D42E6F8" w14:textId="77777777" w:rsidTr="00857201">
        <w:tc>
          <w:tcPr>
            <w:tcW w:w="2724" w:type="dxa"/>
            <w:vAlign w:val="center"/>
          </w:tcPr>
          <w:p w14:paraId="365052D8" w14:textId="77777777" w:rsidR="00E32510" w:rsidRPr="00112AFE" w:rsidRDefault="00E32510" w:rsidP="00857201">
            <w:r>
              <w:t>DBA Name(s)</w:t>
            </w:r>
          </w:p>
        </w:tc>
        <w:sdt>
          <w:sdtPr>
            <w:id w:val="1033850034"/>
            <w:placeholder>
              <w:docPart w:val="62DFAD507E7E4EA8A372D07826DC5DAD"/>
            </w:placeholder>
            <w:showingPlcHdr/>
          </w:sdtPr>
          <w:sdtEndPr/>
          <w:sdtContent>
            <w:tc>
              <w:tcPr>
                <w:tcW w:w="6852" w:type="dxa"/>
                <w:gridSpan w:val="2"/>
                <w:vAlign w:val="center"/>
              </w:tcPr>
              <w:p w14:paraId="4286ED1A" w14:textId="77777777" w:rsidR="00E32510" w:rsidRDefault="00E32510" w:rsidP="00857201">
                <w:r w:rsidRPr="00EF7B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2510" w14:paraId="480CE4C5" w14:textId="77777777" w:rsidTr="00857201">
        <w:tc>
          <w:tcPr>
            <w:tcW w:w="2724" w:type="dxa"/>
            <w:vAlign w:val="center"/>
          </w:tcPr>
          <w:p w14:paraId="1AA3A0D9" w14:textId="77777777" w:rsidR="00E32510" w:rsidRPr="00112AFE" w:rsidRDefault="00E32510" w:rsidP="00857201">
            <w:r>
              <w:t xml:space="preserve">Street </w:t>
            </w:r>
            <w:r w:rsidRPr="00112AFE">
              <w:t>Address</w:t>
            </w:r>
          </w:p>
        </w:tc>
        <w:sdt>
          <w:sdtPr>
            <w:id w:val="-1331980023"/>
            <w:placeholder>
              <w:docPart w:val="70651E1755FA49B485D5D6681EEA2EC2"/>
            </w:placeholder>
            <w:showingPlcHdr/>
          </w:sdtPr>
          <w:sdtEndPr/>
          <w:sdtContent>
            <w:tc>
              <w:tcPr>
                <w:tcW w:w="6852" w:type="dxa"/>
                <w:gridSpan w:val="2"/>
                <w:vAlign w:val="center"/>
              </w:tcPr>
              <w:p w14:paraId="125E55C3" w14:textId="77777777" w:rsidR="00E32510" w:rsidRDefault="00E32510" w:rsidP="00857201">
                <w:r w:rsidRPr="00EF7B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2510" w14:paraId="4CE595A6" w14:textId="77777777" w:rsidTr="00857201">
        <w:tc>
          <w:tcPr>
            <w:tcW w:w="2724" w:type="dxa"/>
            <w:vAlign w:val="center"/>
          </w:tcPr>
          <w:p w14:paraId="31B1259F" w14:textId="77777777" w:rsidR="00E32510" w:rsidRPr="00112AFE" w:rsidRDefault="00E32510" w:rsidP="00857201">
            <w:r>
              <w:t>Website</w:t>
            </w:r>
          </w:p>
        </w:tc>
        <w:sdt>
          <w:sdtPr>
            <w:id w:val="1545861946"/>
            <w:placeholder>
              <w:docPart w:val="AC3F5154CDDB423A820F7322ECCC8F85"/>
            </w:placeholder>
            <w:showingPlcHdr/>
          </w:sdtPr>
          <w:sdtEndPr/>
          <w:sdtContent>
            <w:tc>
              <w:tcPr>
                <w:tcW w:w="6852" w:type="dxa"/>
                <w:gridSpan w:val="2"/>
                <w:vAlign w:val="center"/>
              </w:tcPr>
              <w:p w14:paraId="73FD063F" w14:textId="77777777" w:rsidR="00E32510" w:rsidRDefault="00E32510" w:rsidP="00857201">
                <w:r w:rsidRPr="00EF7B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2510" w14:paraId="3D9F3F64" w14:textId="77777777" w:rsidTr="00857201">
        <w:tc>
          <w:tcPr>
            <w:tcW w:w="2724" w:type="dxa"/>
            <w:vAlign w:val="center"/>
          </w:tcPr>
          <w:p w14:paraId="1EAAD766" w14:textId="77777777" w:rsidR="00E32510" w:rsidRPr="00112AFE" w:rsidRDefault="00E32510" w:rsidP="00857201">
            <w:r>
              <w:t>Federal Tax ID #</w:t>
            </w:r>
          </w:p>
        </w:tc>
        <w:sdt>
          <w:sdtPr>
            <w:id w:val="1129667639"/>
            <w:placeholder>
              <w:docPart w:val="227BC2137B044EB58B98F442E17714B6"/>
            </w:placeholder>
            <w:showingPlcHdr/>
          </w:sdtPr>
          <w:sdtEndPr/>
          <w:sdtContent>
            <w:tc>
              <w:tcPr>
                <w:tcW w:w="6852" w:type="dxa"/>
                <w:gridSpan w:val="2"/>
                <w:vAlign w:val="center"/>
              </w:tcPr>
              <w:p w14:paraId="1B163295" w14:textId="77777777" w:rsidR="00E32510" w:rsidRDefault="00E32510" w:rsidP="00857201">
                <w:r w:rsidRPr="00EF7B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2510" w14:paraId="48BBF723" w14:textId="77777777" w:rsidTr="00857201">
        <w:tc>
          <w:tcPr>
            <w:tcW w:w="2724" w:type="dxa"/>
            <w:vAlign w:val="center"/>
          </w:tcPr>
          <w:p w14:paraId="214FC130" w14:textId="77777777" w:rsidR="00E32510" w:rsidRDefault="00E32510" w:rsidP="00857201">
            <w:r>
              <w:t>Organization Type</w:t>
            </w:r>
          </w:p>
          <w:p w14:paraId="0BB30A75" w14:textId="77777777" w:rsidR="00E32510" w:rsidRPr="00112AFE" w:rsidRDefault="00E32510" w:rsidP="00DC4FAB">
            <w:r>
              <w:t>(</w:t>
            </w:r>
            <w:r w:rsidR="00DC4FAB">
              <w:t>indicate</w:t>
            </w:r>
            <w:r>
              <w:t xml:space="preserve"> below</w:t>
            </w:r>
            <w:r w:rsidR="00DC4FAB">
              <w:t>)</w:t>
            </w:r>
          </w:p>
        </w:tc>
        <w:tc>
          <w:tcPr>
            <w:tcW w:w="6852" w:type="dxa"/>
            <w:gridSpan w:val="2"/>
            <w:vAlign w:val="center"/>
          </w:tcPr>
          <w:p w14:paraId="6EA4F0EF" w14:textId="77777777" w:rsidR="00E32510" w:rsidRPr="001C064C" w:rsidRDefault="00DC4FAB" w:rsidP="00857201">
            <w:pPr>
              <w:rPr>
                <w:b/>
              </w:rPr>
            </w:pPr>
            <w:r w:rsidRPr="001C064C">
              <w:rPr>
                <w:b/>
              </w:rPr>
              <w:t>Please i</w:t>
            </w:r>
            <w:r w:rsidR="00E32510" w:rsidRPr="001C064C">
              <w:rPr>
                <w:b/>
              </w:rPr>
              <w:t xml:space="preserve">nclude </w:t>
            </w:r>
            <w:r w:rsidRPr="001C064C">
              <w:rPr>
                <w:b/>
              </w:rPr>
              <w:t xml:space="preserve">a </w:t>
            </w:r>
            <w:r w:rsidR="00E32510" w:rsidRPr="001C064C">
              <w:rPr>
                <w:b/>
              </w:rPr>
              <w:t xml:space="preserve">copy of IRS Tax Exempt </w:t>
            </w:r>
            <w:r w:rsidR="001C064C">
              <w:rPr>
                <w:b/>
              </w:rPr>
              <w:t xml:space="preserve">Determination </w:t>
            </w:r>
            <w:r w:rsidR="00E32510" w:rsidRPr="001C064C">
              <w:rPr>
                <w:b/>
              </w:rPr>
              <w:t>Letter with this form.</w:t>
            </w:r>
          </w:p>
        </w:tc>
      </w:tr>
      <w:tr w:rsidR="00E32510" w:rsidRPr="005C4955" w14:paraId="0AFDF9A7" w14:textId="77777777" w:rsidTr="00E3251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0" w:type="dxa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4CC5C" w14:textId="77777777" w:rsidR="00E32510" w:rsidRPr="00112AFE" w:rsidRDefault="00E32510" w:rsidP="00857201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 xml:space="preserve">Yes, 501(c)(3) </w:t>
            </w:r>
          </w:p>
        </w:tc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0CCAC" w14:textId="77777777" w:rsidR="00DC4FAB" w:rsidRDefault="00E32510" w:rsidP="00857201">
            <w:r w:rsidRPr="005C4955">
              <w:fldChar w:fldCharType="begin"/>
            </w:r>
            <w:r w:rsidRPr="005C4955">
              <w:instrText xml:space="preserve"> MACROBUTTON  DoFieldClick ___ </w:instrText>
            </w:r>
            <w:r w:rsidRPr="005C4955">
              <w:fldChar w:fldCharType="end"/>
            </w:r>
            <w:r w:rsidRPr="005C4955">
              <w:t>No, will be using a fiscal agent to apply for grant</w:t>
            </w:r>
            <w:r>
              <w:t xml:space="preserve">. </w:t>
            </w:r>
          </w:p>
          <w:p w14:paraId="0A58C804" w14:textId="77777777" w:rsidR="00E32510" w:rsidRPr="005C4955" w:rsidRDefault="00792BA9" w:rsidP="00857201">
            <w:r>
              <w:t xml:space="preserve">See </w:t>
            </w:r>
            <w:r w:rsidR="00E32510">
              <w:t>Tax ID# above.</w:t>
            </w:r>
            <w:r w:rsidR="00DC4FAB">
              <w:t xml:space="preserve"> Name of fiscal agent: _____________________</w:t>
            </w:r>
          </w:p>
        </w:tc>
      </w:tr>
    </w:tbl>
    <w:p w14:paraId="4C5F37FC" w14:textId="0E00F26C" w:rsidR="00DC4FAB" w:rsidRPr="00E32510" w:rsidRDefault="00DC4FAB" w:rsidP="00DC4FAB">
      <w:pPr>
        <w:pStyle w:val="Heading2"/>
        <w:rPr>
          <w:color w:val="70AD47" w:themeColor="accent6"/>
        </w:rPr>
      </w:pPr>
      <w:r>
        <w:rPr>
          <w:color w:val="70AD47" w:themeColor="accent6"/>
        </w:rPr>
        <w:t xml:space="preserve">Foundation </w:t>
      </w:r>
      <w:r w:rsidR="00BF2CC6">
        <w:rPr>
          <w:color w:val="70AD47" w:themeColor="accent6"/>
        </w:rPr>
        <w:t>Focus Areas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016"/>
      </w:tblGrid>
      <w:tr w:rsidR="00DC4FAB" w:rsidRPr="00112AFE" w14:paraId="4C6EB106" w14:textId="77777777" w:rsidTr="001C064C">
        <w:tc>
          <w:tcPr>
            <w:tcW w:w="1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3A0D9" w14:textId="4F982CB2" w:rsidR="00DC4FAB" w:rsidRDefault="009E5037" w:rsidP="00BC74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ED9D2AA" wp14:editId="12218161">
                      <wp:simplePos x="0" y="0"/>
                      <wp:positionH relativeFrom="column">
                        <wp:posOffset>4143375</wp:posOffset>
                      </wp:positionH>
                      <wp:positionV relativeFrom="paragraph">
                        <wp:posOffset>191135</wp:posOffset>
                      </wp:positionV>
                      <wp:extent cx="2705100" cy="86677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5100" cy="866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0BF574" w14:textId="77777777" w:rsidR="009E5037" w:rsidRPr="009E5037" w:rsidRDefault="009E5037">
                                  <w:r w:rsidRPr="009E5037">
                                    <w:t>Expenditure Type:</w:t>
                                  </w:r>
                                </w:p>
                                <w:p w14:paraId="7611CC45" w14:textId="6AD1C9F3" w:rsidR="009E5037" w:rsidRPr="009E5037" w:rsidRDefault="009E5037">
                                  <w:pPr>
                                    <w:rPr>
                                      <w:b/>
                                    </w:rPr>
                                  </w:pPr>
                                  <w:r w:rsidRPr="009E5037">
                                    <w:rPr>
                                      <w:b/>
                                    </w:rPr>
                                    <w:t xml:space="preserve">__ Capital </w:t>
                                  </w:r>
                                  <w:r>
                                    <w:rPr>
                                      <w:b/>
                                    </w:rPr>
                                    <w:t>Project</w:t>
                                  </w:r>
                                </w:p>
                                <w:p w14:paraId="6E87031B" w14:textId="1865D4C3" w:rsidR="009E5037" w:rsidRPr="009E5037" w:rsidRDefault="009E5037">
                                  <w:pPr>
                                    <w:rPr>
                                      <w:b/>
                                    </w:rPr>
                                  </w:pPr>
                                  <w:r w:rsidRPr="009E5037">
                                    <w:rPr>
                                      <w:b/>
                                    </w:rPr>
                                    <w:t>__ Programming</w:t>
                                  </w:r>
                                  <w:r w:rsidR="00BC74D3">
                                    <w:rPr>
                                      <w:b/>
                                    </w:rPr>
                                    <w:t xml:space="preserve"> or Special Project</w:t>
                                  </w:r>
                                </w:p>
                                <w:p w14:paraId="632C646D" w14:textId="243290DE" w:rsidR="009E5037" w:rsidRPr="009E5037" w:rsidRDefault="009E5037">
                                  <w:pPr>
                                    <w:rPr>
                                      <w:b/>
                                    </w:rPr>
                                  </w:pPr>
                                  <w:r w:rsidRPr="009E5037">
                                    <w:rPr>
                                      <w:b/>
                                    </w:rPr>
                                    <w:t>__ Operating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D9D2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26.25pt;margin-top:15.05pt;width:213pt;height:6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" fillcolor="white [3201]" stroked="f" strokeweight=".5pt">
                      <v:textbox>
                        <w:txbxContent>
                          <w:p w14:paraId="5F0BF574" w14:textId="77777777" w:rsidR="009E5037" w:rsidRPr="009E5037" w:rsidRDefault="009E5037">
                            <w:r w:rsidRPr="009E5037">
                              <w:t>Expenditure Type:</w:t>
                            </w:r>
                          </w:p>
                          <w:p w14:paraId="7611CC45" w14:textId="6AD1C9F3" w:rsidR="009E5037" w:rsidRPr="009E5037" w:rsidRDefault="009E5037">
                            <w:pPr>
                              <w:rPr>
                                <w:b/>
                              </w:rPr>
                            </w:pPr>
                            <w:r w:rsidRPr="009E5037">
                              <w:rPr>
                                <w:b/>
                              </w:rPr>
                              <w:t xml:space="preserve">__ Capital </w:t>
                            </w:r>
                            <w:r>
                              <w:rPr>
                                <w:b/>
                              </w:rPr>
                              <w:t>Project</w:t>
                            </w:r>
                          </w:p>
                          <w:p w14:paraId="6E87031B" w14:textId="1865D4C3" w:rsidR="009E5037" w:rsidRPr="009E5037" w:rsidRDefault="009E5037">
                            <w:pPr>
                              <w:rPr>
                                <w:b/>
                              </w:rPr>
                            </w:pPr>
                            <w:r w:rsidRPr="009E5037">
                              <w:rPr>
                                <w:b/>
                              </w:rPr>
                              <w:t>__ Programming</w:t>
                            </w:r>
                            <w:r w:rsidR="00BC74D3">
                              <w:rPr>
                                <w:b/>
                              </w:rPr>
                              <w:t xml:space="preserve"> or Special Project</w:t>
                            </w:r>
                          </w:p>
                          <w:p w14:paraId="632C646D" w14:textId="243290DE" w:rsidR="009E5037" w:rsidRPr="009E5037" w:rsidRDefault="009E5037">
                            <w:pPr>
                              <w:rPr>
                                <w:b/>
                              </w:rPr>
                            </w:pPr>
                            <w:r w:rsidRPr="009E5037">
                              <w:rPr>
                                <w:b/>
                              </w:rPr>
                              <w:t>__ Operating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4FAB">
              <w:t>Please indica</w:t>
            </w:r>
            <w:r w:rsidR="00BF2CC6">
              <w:t xml:space="preserve">te below </w:t>
            </w:r>
            <w:r w:rsidR="001C064C">
              <w:t xml:space="preserve">ONE </w:t>
            </w:r>
            <w:r w:rsidR="00BF2CC6">
              <w:t>Foundation Focus Area</w:t>
            </w:r>
            <w:r w:rsidR="00BC74D3">
              <w:t xml:space="preserve"> and Expenditure Category </w:t>
            </w:r>
            <w:r w:rsidR="00BF2CC6">
              <w:t xml:space="preserve">with </w:t>
            </w:r>
            <w:r w:rsidR="00DC4FAB">
              <w:t>which your project most closely aligns:</w:t>
            </w:r>
          </w:p>
        </w:tc>
      </w:tr>
      <w:tr w:rsidR="00DC4FAB" w:rsidRPr="00112AFE" w14:paraId="4347D451" w14:textId="77777777" w:rsidTr="001C064C">
        <w:tc>
          <w:tcPr>
            <w:tcW w:w="1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A0753" w14:textId="489CA53E" w:rsidR="00DC4FAB" w:rsidRPr="00112AFE" w:rsidRDefault="00DC4FAB" w:rsidP="00BF2CC6">
            <w:r>
              <w:t xml:space="preserve">__ </w:t>
            </w:r>
            <w:r w:rsidR="00BF2CC6" w:rsidRPr="00BF2CC6">
              <w:rPr>
                <w:b/>
              </w:rPr>
              <w:t>Human Health</w:t>
            </w:r>
          </w:p>
        </w:tc>
      </w:tr>
      <w:tr w:rsidR="00DC4FAB" w:rsidRPr="00112AFE" w14:paraId="27C3D1BF" w14:textId="77777777" w:rsidTr="001C064C">
        <w:tc>
          <w:tcPr>
            <w:tcW w:w="1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9071C" w14:textId="7DF946CB" w:rsidR="00DC4FAB" w:rsidRDefault="00DC4FAB" w:rsidP="00DC4FAB">
            <w:r>
              <w:t xml:space="preserve">__ </w:t>
            </w:r>
            <w:r w:rsidR="00BF2CC6" w:rsidRPr="00BF2CC6">
              <w:rPr>
                <w:b/>
              </w:rPr>
              <w:t>Education</w:t>
            </w:r>
          </w:p>
          <w:p w14:paraId="3082954A" w14:textId="6AD49154" w:rsidR="00DC4FAB" w:rsidRDefault="00DC4FAB" w:rsidP="00BF2CC6">
            <w:pPr>
              <w:rPr>
                <w:b/>
              </w:rPr>
            </w:pPr>
            <w:r>
              <w:t xml:space="preserve">__ </w:t>
            </w:r>
            <w:r w:rsidR="00BF2CC6" w:rsidRPr="00BF2CC6">
              <w:rPr>
                <w:b/>
              </w:rPr>
              <w:t>Community Well-Being</w:t>
            </w:r>
          </w:p>
          <w:p w14:paraId="1CA602BD" w14:textId="6DCCDB10" w:rsidR="00BF2CC6" w:rsidRPr="00112AFE" w:rsidRDefault="00BF2CC6" w:rsidP="00BF2CC6"/>
        </w:tc>
      </w:tr>
    </w:tbl>
    <w:p w14:paraId="1E5251FF" w14:textId="33FBA369" w:rsidR="001C064C" w:rsidRPr="00E32510" w:rsidRDefault="001C064C" w:rsidP="001C064C">
      <w:pPr>
        <w:pStyle w:val="Heading2"/>
        <w:rPr>
          <w:color w:val="70AD47" w:themeColor="accent6"/>
        </w:rPr>
      </w:pPr>
      <w:r w:rsidRPr="00E32510">
        <w:rPr>
          <w:color w:val="70AD47" w:themeColor="accent6"/>
        </w:rPr>
        <w:t xml:space="preserve">PROJECT </w:t>
      </w:r>
      <w:r>
        <w:rPr>
          <w:color w:val="70AD47" w:themeColor="accent6"/>
        </w:rPr>
        <w:t xml:space="preserve">TITLE  </w:t>
      </w:r>
    </w:p>
    <w:tbl>
      <w:tblPr>
        <w:tblStyle w:val="TableGrid"/>
        <w:tblW w:w="4964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937"/>
      </w:tblGrid>
      <w:tr w:rsidR="001C064C" w14:paraId="1301F3F0" w14:textId="77777777" w:rsidTr="001C064C">
        <w:trPr>
          <w:trHeight w:hRule="exact" w:val="619"/>
        </w:trPr>
        <w:tc>
          <w:tcPr>
            <w:tcW w:w="11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2073A9" w14:textId="2BC216DC" w:rsidR="001C064C" w:rsidRPr="00112AFE" w:rsidRDefault="001C064C" w:rsidP="004F2DCB"/>
        </w:tc>
      </w:tr>
    </w:tbl>
    <w:p w14:paraId="4CF7F3FC" w14:textId="01B6208C" w:rsidR="00E32510" w:rsidRPr="00E32510" w:rsidRDefault="00E32510" w:rsidP="00E32510">
      <w:pPr>
        <w:pStyle w:val="Heading2"/>
        <w:rPr>
          <w:color w:val="70AD47" w:themeColor="accent6"/>
        </w:rPr>
      </w:pPr>
      <w:r w:rsidRPr="00E32510">
        <w:rPr>
          <w:color w:val="70AD47" w:themeColor="accent6"/>
        </w:rPr>
        <w:t xml:space="preserve">PROPOSED PROJECT </w:t>
      </w:r>
      <w:r w:rsidR="001C064C">
        <w:rPr>
          <w:color w:val="70AD47" w:themeColor="accent6"/>
        </w:rPr>
        <w:t xml:space="preserve">DESCRIPTION  </w:t>
      </w:r>
      <w:proofErr w:type="gramStart"/>
      <w:r w:rsidR="001C064C">
        <w:rPr>
          <w:color w:val="70AD47" w:themeColor="accent6"/>
        </w:rPr>
        <w:t xml:space="preserve">   </w:t>
      </w:r>
      <w:r w:rsidR="00987AB6" w:rsidRPr="001C064C">
        <w:rPr>
          <w:color w:val="70AD47" w:themeColor="accent6"/>
          <w:sz w:val="24"/>
          <w:szCs w:val="24"/>
        </w:rPr>
        <w:t>(</w:t>
      </w:r>
      <w:proofErr w:type="gramEnd"/>
      <w:r w:rsidR="00987AB6" w:rsidRPr="001C064C">
        <w:rPr>
          <w:color w:val="70AD47" w:themeColor="accent6"/>
          <w:sz w:val="24"/>
          <w:szCs w:val="24"/>
        </w:rPr>
        <w:t>5</w:t>
      </w:r>
      <w:r w:rsidRPr="001C064C">
        <w:rPr>
          <w:color w:val="70AD47" w:themeColor="accent6"/>
          <w:sz w:val="24"/>
          <w:szCs w:val="24"/>
        </w:rPr>
        <w:t>00 Word Max</w:t>
      </w:r>
      <w:r w:rsidR="00987AB6" w:rsidRPr="001C064C">
        <w:rPr>
          <w:color w:val="70AD47" w:themeColor="accent6"/>
          <w:sz w:val="24"/>
          <w:szCs w:val="24"/>
        </w:rPr>
        <w:t>imum</w:t>
      </w:r>
      <w:r w:rsidRPr="001C064C">
        <w:rPr>
          <w:color w:val="70AD47" w:themeColor="accent6"/>
          <w:sz w:val="24"/>
          <w:szCs w:val="24"/>
        </w:rPr>
        <w:t>)</w:t>
      </w:r>
      <w:r w:rsidR="00987AB6">
        <w:rPr>
          <w:color w:val="70AD47" w:themeColor="accent6"/>
          <w:sz w:val="16"/>
          <w:szCs w:val="16"/>
        </w:rPr>
        <w:t xml:space="preserve"> </w:t>
      </w:r>
      <w:r w:rsidR="00AC0514">
        <w:rPr>
          <w:color w:val="70AD47" w:themeColor="accent6"/>
          <w:sz w:val="16"/>
          <w:szCs w:val="16"/>
        </w:rPr>
        <w:t xml:space="preserve">  ***If photos help tell the story of your proposed project, please attach 1-3 jpgs.</w:t>
      </w:r>
    </w:p>
    <w:tbl>
      <w:tblPr>
        <w:tblStyle w:val="TableGrid"/>
        <w:tblW w:w="493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862"/>
      </w:tblGrid>
      <w:tr w:rsidR="00E32510" w14:paraId="4C489FF6" w14:textId="77777777" w:rsidTr="009E5037">
        <w:trPr>
          <w:trHeight w:hRule="exact" w:val="739"/>
        </w:trPr>
        <w:tc>
          <w:tcPr>
            <w:tcW w:w="10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57F46B" w14:textId="21E65417" w:rsidR="00E32510" w:rsidRPr="00112AFE" w:rsidRDefault="00E32510" w:rsidP="00857201"/>
        </w:tc>
      </w:tr>
    </w:tbl>
    <w:p w14:paraId="192D7A35" w14:textId="3A4400E6" w:rsidR="00E32510" w:rsidRPr="00E32510" w:rsidRDefault="00CA07C8" w:rsidP="00E32510">
      <w:pPr>
        <w:pStyle w:val="Heading2"/>
        <w:rPr>
          <w:color w:val="70AD47" w:themeColor="accent6"/>
        </w:rPr>
      </w:pPr>
      <w:r>
        <w:rPr>
          <w:color w:val="70AD47" w:themeColor="accent6"/>
        </w:rPr>
        <w:t>BASIC FINANCIAL INFORMATION</w:t>
      </w:r>
      <w:r w:rsidR="001C064C">
        <w:rPr>
          <w:color w:val="70AD47" w:themeColor="accent6"/>
        </w:rPr>
        <w:t xml:space="preserve"> </w:t>
      </w:r>
      <w:r>
        <w:rPr>
          <w:color w:val="70AD47" w:themeColor="accent6"/>
        </w:rPr>
        <w:t xml:space="preserve">        </w:t>
      </w:r>
      <w:proofErr w:type="gramStart"/>
      <w:r>
        <w:rPr>
          <w:color w:val="70AD47" w:themeColor="accent6"/>
        </w:rPr>
        <w:t xml:space="preserve">   </w:t>
      </w:r>
      <w:r w:rsidR="001C064C" w:rsidRPr="00CA07C8">
        <w:rPr>
          <w:color w:val="70AD47" w:themeColor="accent6"/>
          <w:sz w:val="20"/>
          <w:szCs w:val="20"/>
        </w:rPr>
        <w:t>(</w:t>
      </w:r>
      <w:proofErr w:type="gramEnd"/>
      <w:r w:rsidR="001C064C" w:rsidRPr="00CA07C8">
        <w:rPr>
          <w:color w:val="70AD47" w:themeColor="accent6"/>
          <w:sz w:val="20"/>
          <w:szCs w:val="20"/>
        </w:rPr>
        <w:t>If invited for Full Application, an organization budget and</w:t>
      </w:r>
      <w:r w:rsidR="009E5037">
        <w:rPr>
          <w:color w:val="70AD47" w:themeColor="accent6"/>
          <w:sz w:val="20"/>
          <w:szCs w:val="20"/>
        </w:rPr>
        <w:t xml:space="preserve"> detailed</w:t>
      </w:r>
      <w:r w:rsidR="001C064C" w:rsidRPr="00CA07C8">
        <w:rPr>
          <w:color w:val="70AD47" w:themeColor="accent6"/>
          <w:sz w:val="20"/>
          <w:szCs w:val="20"/>
        </w:rPr>
        <w:t xml:space="preserve"> project budget will be required.)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016"/>
      </w:tblGrid>
      <w:tr w:rsidR="00C7656F" w:rsidRPr="00112AFE" w14:paraId="644DA17C" w14:textId="77777777" w:rsidTr="00857201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614EE" w14:textId="19F9215F" w:rsidR="00C7656F" w:rsidRDefault="00C7656F" w:rsidP="00857201"/>
        </w:tc>
      </w:tr>
      <w:tr w:rsidR="00E32510" w:rsidRPr="00112AFE" w14:paraId="53C0726E" w14:textId="77777777" w:rsidTr="00857201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906A4" w14:textId="51B11F99" w:rsidR="00C7656F" w:rsidRPr="00112AFE" w:rsidRDefault="00E32510" w:rsidP="00857201">
            <w:r>
              <w:t>_____________ What is the total dollar amount of the</w:t>
            </w:r>
            <w:r w:rsidR="00792BA9">
              <w:t xml:space="preserve"> </w:t>
            </w:r>
            <w:r w:rsidR="00792BA9" w:rsidRPr="001C064C">
              <w:rPr>
                <w:b/>
              </w:rPr>
              <w:t xml:space="preserve">proposed </w:t>
            </w:r>
            <w:r w:rsidRPr="001C064C">
              <w:rPr>
                <w:b/>
              </w:rPr>
              <w:t>project</w:t>
            </w:r>
            <w:r>
              <w:t>?</w:t>
            </w:r>
          </w:p>
        </w:tc>
      </w:tr>
      <w:tr w:rsidR="00E32510" w:rsidRPr="00112AFE" w14:paraId="037D7DC8" w14:textId="77777777" w:rsidTr="00857201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2D049" w14:textId="17E9825F" w:rsidR="00E32510" w:rsidRDefault="00E32510" w:rsidP="00857201">
            <w:r>
              <w:t>_____________ What is the total dollar amount of th</w:t>
            </w:r>
            <w:r w:rsidR="009E5037">
              <w:t>is</w:t>
            </w:r>
            <w:r>
              <w:t xml:space="preserve"> </w:t>
            </w:r>
            <w:r w:rsidR="009E5037">
              <w:rPr>
                <w:b/>
              </w:rPr>
              <w:t>GRANT REQUEST</w:t>
            </w:r>
            <w:r>
              <w:t>?</w:t>
            </w:r>
          </w:p>
          <w:p w14:paraId="008840EF" w14:textId="66B27B06" w:rsidR="009E5037" w:rsidRPr="00E32510" w:rsidRDefault="009E5037" w:rsidP="009E5037">
            <w:pPr>
              <w:pStyle w:val="Heading2"/>
              <w:outlineLvl w:val="1"/>
              <w:rPr>
                <w:color w:val="70AD47" w:themeColor="accent6"/>
              </w:rPr>
            </w:pPr>
            <w:r w:rsidRPr="00E32510">
              <w:rPr>
                <w:color w:val="70AD47" w:themeColor="accent6"/>
              </w:rPr>
              <w:t xml:space="preserve">PROPOSED </w:t>
            </w:r>
            <w:r>
              <w:rPr>
                <w:color w:val="70AD47" w:themeColor="accent6"/>
              </w:rPr>
              <w:t>Project Budget</w:t>
            </w:r>
            <w:r>
              <w:rPr>
                <w:color w:val="70AD47" w:themeColor="accent6"/>
              </w:rPr>
              <w:t xml:space="preserve"> </w:t>
            </w:r>
            <w:r w:rsidR="00BC74D3">
              <w:rPr>
                <w:color w:val="70AD47" w:themeColor="accent6"/>
              </w:rPr>
              <w:t>Outline</w:t>
            </w:r>
            <w:r>
              <w:rPr>
                <w:color w:val="70AD47" w:themeColor="accent6"/>
              </w:rPr>
              <w:t xml:space="preserve"> </w:t>
            </w:r>
            <w:proofErr w:type="gramStart"/>
            <w:r>
              <w:rPr>
                <w:color w:val="70AD47" w:themeColor="accent6"/>
              </w:rPr>
              <w:t xml:space="preserve">   </w:t>
            </w:r>
            <w:r w:rsidR="00BC74D3">
              <w:rPr>
                <w:color w:val="70AD47" w:themeColor="accent6"/>
              </w:rPr>
              <w:t>(</w:t>
            </w:r>
            <w:proofErr w:type="gramEnd"/>
            <w:r w:rsidR="00BC74D3">
              <w:rPr>
                <w:color w:val="70AD47" w:themeColor="accent6"/>
              </w:rPr>
              <w:t>250</w:t>
            </w:r>
            <w:r w:rsidRPr="001C064C">
              <w:rPr>
                <w:color w:val="70AD47" w:themeColor="accent6"/>
                <w:sz w:val="24"/>
                <w:szCs w:val="24"/>
              </w:rPr>
              <w:t xml:space="preserve"> Word Maximum)</w:t>
            </w:r>
            <w:r w:rsidRPr="00BC74D3">
              <w:rPr>
                <w:color w:val="70AD47" w:themeColor="accent6"/>
                <w:sz w:val="20"/>
                <w:szCs w:val="20"/>
              </w:rPr>
              <w:t xml:space="preserve">   </w:t>
            </w:r>
            <w:r w:rsidR="00BC74D3" w:rsidRPr="00BC74D3">
              <w:rPr>
                <w:color w:val="70AD47" w:themeColor="accent6"/>
                <w:sz w:val="20"/>
                <w:szCs w:val="20"/>
              </w:rPr>
              <w:t>Simple explanation of how the grant funds would be spent.</w:t>
            </w:r>
          </w:p>
          <w:tbl>
            <w:tblPr>
              <w:tblStyle w:val="TableGrid"/>
              <w:tblW w:w="4930" w:type="pct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10639"/>
            </w:tblGrid>
            <w:tr w:rsidR="009E5037" w14:paraId="722008EB" w14:textId="77777777" w:rsidTr="00A55E3E">
              <w:trPr>
                <w:trHeight w:hRule="exact" w:val="739"/>
              </w:trPr>
              <w:tc>
                <w:tcPr>
                  <w:tcW w:w="1086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62FC833" w14:textId="77777777" w:rsidR="009E5037" w:rsidRPr="00112AFE" w:rsidRDefault="009E5037" w:rsidP="009E5037">
                  <w:bookmarkStart w:id="0" w:name="_GoBack"/>
                  <w:bookmarkEnd w:id="0"/>
                </w:p>
              </w:tc>
            </w:tr>
          </w:tbl>
          <w:p w14:paraId="362D50B2" w14:textId="77777777" w:rsidR="00E32510" w:rsidRPr="00112AFE" w:rsidRDefault="00E32510" w:rsidP="00857201"/>
        </w:tc>
      </w:tr>
    </w:tbl>
    <w:p w14:paraId="004F0F38" w14:textId="77777777" w:rsidR="00E32510" w:rsidRPr="00E32510" w:rsidRDefault="00DD7F1F" w:rsidP="00E32510">
      <w:r>
        <w:t xml:space="preserve">Letters of Interest (LOI) may be submitted anytime during the calendar year. LOIs will be reviewed on a </w:t>
      </w:r>
      <w:r w:rsidR="001C064C">
        <w:t xml:space="preserve">Semi-Annual Cycle </w:t>
      </w:r>
      <w:r>
        <w:t>with submission deadlines for each cycle falling on the 15</w:t>
      </w:r>
      <w:r w:rsidRPr="00DD7F1F">
        <w:rPr>
          <w:vertAlign w:val="superscript"/>
        </w:rPr>
        <w:t>th</w:t>
      </w:r>
      <w:r w:rsidR="001C064C">
        <w:t xml:space="preserve"> of February and the 15</w:t>
      </w:r>
      <w:r w:rsidR="001C064C" w:rsidRPr="001C064C">
        <w:rPr>
          <w:vertAlign w:val="superscript"/>
        </w:rPr>
        <w:t>th</w:t>
      </w:r>
      <w:r w:rsidR="001C064C">
        <w:t xml:space="preserve"> of July.</w:t>
      </w:r>
      <w:r>
        <w:t xml:space="preserve"> Applicants will be notified after the review process is complete. I</w:t>
      </w:r>
      <w:r w:rsidR="001C064C">
        <w:t>f invited for Full A</w:t>
      </w:r>
      <w:r w:rsidR="00792BA9">
        <w:t>pplication, an in-depth organization budget and project budget will be required.</w:t>
      </w:r>
    </w:p>
    <w:sectPr w:rsidR="00E32510" w:rsidRPr="00E32510" w:rsidSect="009E5037">
      <w:headerReference w:type="default" r:id="rId6"/>
      <w:footerReference w:type="default" r:id="rId7"/>
      <w:pgSz w:w="12240" w:h="15840"/>
      <w:pgMar w:top="288" w:right="720" w:bottom="28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C1168" w14:textId="77777777" w:rsidR="00440554" w:rsidRDefault="00440554" w:rsidP="00E32510">
      <w:pPr>
        <w:spacing w:before="0" w:after="0"/>
      </w:pPr>
      <w:r>
        <w:separator/>
      </w:r>
    </w:p>
  </w:endnote>
  <w:endnote w:type="continuationSeparator" w:id="0">
    <w:p w14:paraId="15E334AC" w14:textId="77777777" w:rsidR="00440554" w:rsidRDefault="00440554" w:rsidP="00E3251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D9E9B" w14:textId="77777777" w:rsidR="00E32510" w:rsidRPr="007459AA" w:rsidRDefault="00C7656F">
    <w:pPr>
      <w:pStyle w:val="Footer"/>
      <w:rPr>
        <w:sz w:val="16"/>
        <w:szCs w:val="16"/>
      </w:rPr>
    </w:pPr>
    <w:r>
      <w:t xml:space="preserve">Todd and Mary Heistand Family Foundation    </w:t>
    </w:r>
    <w:r w:rsidR="00792BA9">
      <w:tab/>
    </w:r>
    <w:r w:rsidR="00792BA9">
      <w:tab/>
    </w:r>
    <w:hyperlink r:id="rId1" w:history="1">
      <w:r w:rsidR="005073B2" w:rsidRPr="005250B0">
        <w:rPr>
          <w:rStyle w:val="Hyperlink"/>
        </w:rPr>
        <w:t>info@heistandfamilyfoundation.org</w:t>
      </w:r>
    </w:hyperlink>
    <w:r w:rsidR="005073B2">
      <w:t xml:space="preserve">         rev </w:t>
    </w:r>
    <w:r w:rsidR="001C064C">
      <w:rPr>
        <w:sz w:val="16"/>
        <w:szCs w:val="16"/>
      </w:rPr>
      <w:t>8</w:t>
    </w:r>
    <w:r w:rsidR="007459AA">
      <w:rPr>
        <w:sz w:val="16"/>
        <w:szCs w:val="16"/>
      </w:rPr>
      <w:t>.2016</w:t>
    </w:r>
  </w:p>
  <w:p w14:paraId="775A7B58" w14:textId="77777777" w:rsidR="00E32510" w:rsidRDefault="00E32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2C9AC" w14:textId="77777777" w:rsidR="00440554" w:rsidRDefault="00440554" w:rsidP="00E32510">
      <w:pPr>
        <w:spacing w:before="0" w:after="0"/>
      </w:pPr>
      <w:r>
        <w:separator/>
      </w:r>
    </w:p>
  </w:footnote>
  <w:footnote w:type="continuationSeparator" w:id="0">
    <w:p w14:paraId="544AEF67" w14:textId="77777777" w:rsidR="00440554" w:rsidRDefault="00440554" w:rsidP="00E3251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5000" w:type="pct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DC4FAB" w:rsidRPr="00E32510" w14:paraId="264F4037" w14:textId="77777777" w:rsidTr="00857201">
      <w:tc>
        <w:tcPr>
          <w:tcW w:w="4788" w:type="dxa"/>
        </w:tcPr>
        <w:p w14:paraId="1B3B7589" w14:textId="77777777" w:rsidR="00DD7F1F" w:rsidRDefault="00DC4FAB" w:rsidP="00857201">
          <w:pPr>
            <w:keepNext/>
            <w:spacing w:before="240" w:after="60"/>
            <w:outlineLvl w:val="0"/>
            <w:rPr>
              <w:rFonts w:cs="Arial"/>
              <w:b/>
              <w:bCs/>
              <w:color w:val="4F6228"/>
              <w:kern w:val="32"/>
              <w:sz w:val="28"/>
              <w:szCs w:val="28"/>
            </w:rPr>
          </w:pPr>
          <w:r w:rsidRPr="00DC4FAB">
            <w:rPr>
              <w:rFonts w:cs="Arial"/>
              <w:b/>
              <w:bCs/>
              <w:color w:val="4F6228"/>
              <w:kern w:val="32"/>
              <w:sz w:val="28"/>
              <w:szCs w:val="28"/>
            </w:rPr>
            <w:t>Letter of Interest (LOI)</w:t>
          </w:r>
        </w:p>
        <w:p w14:paraId="5318C862" w14:textId="77777777" w:rsidR="00995F14" w:rsidRDefault="001C064C" w:rsidP="001C064C">
          <w:pPr>
            <w:keepNext/>
            <w:spacing w:before="0" w:after="0"/>
            <w:outlineLvl w:val="0"/>
            <w:rPr>
              <w:rFonts w:cs="Arial"/>
              <w:bCs/>
              <w:color w:val="4F6228"/>
              <w:kern w:val="32"/>
              <w:szCs w:val="20"/>
            </w:rPr>
          </w:pPr>
          <w:r w:rsidRPr="001C064C">
            <w:rPr>
              <w:rFonts w:cs="Arial"/>
              <w:bCs/>
              <w:color w:val="4F6228"/>
              <w:kern w:val="32"/>
              <w:szCs w:val="20"/>
            </w:rPr>
            <w:t xml:space="preserve">Due February 15 or July </w:t>
          </w:r>
        </w:p>
        <w:p w14:paraId="78CC399B" w14:textId="77777777" w:rsidR="001C064C" w:rsidRPr="001C064C" w:rsidRDefault="001C064C" w:rsidP="001C064C">
          <w:pPr>
            <w:keepNext/>
            <w:spacing w:before="0" w:after="0"/>
            <w:outlineLvl w:val="0"/>
            <w:rPr>
              <w:rFonts w:cs="Arial"/>
              <w:bCs/>
              <w:color w:val="4F6228"/>
              <w:kern w:val="32"/>
              <w:sz w:val="24"/>
            </w:rPr>
          </w:pPr>
          <w:r w:rsidRPr="001C064C">
            <w:rPr>
              <w:rFonts w:cs="Arial"/>
              <w:bCs/>
              <w:color w:val="4F6228"/>
              <w:kern w:val="32"/>
              <w:szCs w:val="20"/>
            </w:rPr>
            <w:t>15 Semi-Annual Application Cycles</w:t>
          </w:r>
        </w:p>
      </w:tc>
      <w:tc>
        <w:tcPr>
          <w:tcW w:w="4788" w:type="dxa"/>
        </w:tcPr>
        <w:p w14:paraId="4DCADFA0" w14:textId="77777777" w:rsidR="00DC4FAB" w:rsidRPr="00E32510" w:rsidRDefault="00DC4FAB" w:rsidP="00857201">
          <w:pPr>
            <w:jc w:val="right"/>
            <w:rPr>
              <w:rFonts w:cs="Arial"/>
              <w:b/>
              <w:color w:val="4F6228"/>
              <w:sz w:val="28"/>
              <w:szCs w:val="28"/>
            </w:rPr>
          </w:pPr>
        </w:p>
        <w:p w14:paraId="7AF1E1C0" w14:textId="77777777" w:rsidR="00DC4FAB" w:rsidRPr="00E32510" w:rsidRDefault="00DC4FAB" w:rsidP="00857201">
          <w:pPr>
            <w:jc w:val="right"/>
            <w:rPr>
              <w:rFonts w:cs="Arial"/>
              <w:b/>
              <w:color w:val="4F6228"/>
              <w:sz w:val="28"/>
              <w:szCs w:val="28"/>
            </w:rPr>
          </w:pPr>
          <w:r w:rsidRPr="00E32510">
            <w:rPr>
              <w:rFonts w:cs="Arial"/>
              <w:b/>
              <w:color w:val="4F6228"/>
              <w:sz w:val="28"/>
              <w:szCs w:val="28"/>
            </w:rPr>
            <w:t>Todd &amp; Mary Heistand</w:t>
          </w:r>
        </w:p>
        <w:p w14:paraId="2C6E80C8" w14:textId="77777777" w:rsidR="00DC4FAB" w:rsidRPr="00E32510" w:rsidRDefault="00DC4FAB" w:rsidP="00857201">
          <w:pPr>
            <w:jc w:val="right"/>
            <w:rPr>
              <w:rFonts w:cs="Arial"/>
              <w:sz w:val="28"/>
              <w:szCs w:val="28"/>
            </w:rPr>
          </w:pPr>
          <w:r w:rsidRPr="00E32510">
            <w:rPr>
              <w:rFonts w:cs="Arial"/>
              <w:b/>
              <w:color w:val="4F6228"/>
              <w:sz w:val="28"/>
              <w:szCs w:val="28"/>
            </w:rPr>
            <w:t xml:space="preserve"> Family Foundation</w:t>
          </w:r>
        </w:p>
      </w:tc>
    </w:tr>
  </w:tbl>
  <w:p w14:paraId="495F435D" w14:textId="77777777" w:rsidR="00DC4FAB" w:rsidRDefault="00DC4F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24B"/>
    <w:rsid w:val="001C064C"/>
    <w:rsid w:val="00312D90"/>
    <w:rsid w:val="003A563B"/>
    <w:rsid w:val="003D05A1"/>
    <w:rsid w:val="00440554"/>
    <w:rsid w:val="005073B2"/>
    <w:rsid w:val="00582014"/>
    <w:rsid w:val="005A7EC3"/>
    <w:rsid w:val="006B29E7"/>
    <w:rsid w:val="006F52CB"/>
    <w:rsid w:val="007459AA"/>
    <w:rsid w:val="00792BA9"/>
    <w:rsid w:val="00867E83"/>
    <w:rsid w:val="00987AB6"/>
    <w:rsid w:val="00995F14"/>
    <w:rsid w:val="009E5037"/>
    <w:rsid w:val="00A76E3E"/>
    <w:rsid w:val="00AC0514"/>
    <w:rsid w:val="00BC74D3"/>
    <w:rsid w:val="00BF2CC6"/>
    <w:rsid w:val="00C7656F"/>
    <w:rsid w:val="00C929B7"/>
    <w:rsid w:val="00CA07C8"/>
    <w:rsid w:val="00DC4FAB"/>
    <w:rsid w:val="00DD7F1F"/>
    <w:rsid w:val="00E137C6"/>
    <w:rsid w:val="00E22EE4"/>
    <w:rsid w:val="00E32510"/>
    <w:rsid w:val="00E4124B"/>
    <w:rsid w:val="00F2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19B69"/>
  <w15:docId w15:val="{996B0E4D-27D4-4990-BB17-4158405D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24B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4124B"/>
    <w:pPr>
      <w:keepNext/>
      <w:shd w:val="clear" w:color="auto" w:fill="EDEDE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525252" w:themeColor="accent3" w:themeShade="8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124B"/>
    <w:rPr>
      <w:rFonts w:asciiTheme="majorHAnsi" w:eastAsia="Times New Roman" w:hAnsiTheme="majorHAnsi" w:cs="Arial"/>
      <w:b/>
      <w:bCs/>
      <w:iCs/>
      <w:color w:val="525252" w:themeColor="accent3" w:themeShade="80"/>
      <w:szCs w:val="28"/>
      <w:shd w:val="clear" w:color="auto" w:fill="EDEDED" w:themeFill="accent3" w:themeFillTint="33"/>
    </w:rPr>
  </w:style>
  <w:style w:type="table" w:styleId="TableGrid">
    <w:name w:val="Table Grid"/>
    <w:basedOn w:val="TableNormal"/>
    <w:rsid w:val="00E4124B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12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24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24B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325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rsid w:val="00E32510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251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32510"/>
    <w:rPr>
      <w:rFonts w:eastAsia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E3251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32510"/>
    <w:rPr>
      <w:rFonts w:eastAsia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C765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eistandfamilyfoundation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9EB2073B1C40748A666BAFF678F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2EAD7-B98F-48A1-8748-D6BB23895AAD}"/>
      </w:docPartPr>
      <w:docPartBody>
        <w:p w:rsidR="00245CE9" w:rsidRDefault="00AF5124" w:rsidP="00AF5124">
          <w:pPr>
            <w:pStyle w:val="4A9EB2073B1C40748A666BAFF678F0DB"/>
          </w:pPr>
          <w:r w:rsidRPr="00EF7BA5">
            <w:rPr>
              <w:rStyle w:val="PlaceholderText"/>
            </w:rPr>
            <w:t>Click here to enter text.</w:t>
          </w:r>
        </w:p>
      </w:docPartBody>
    </w:docPart>
    <w:docPart>
      <w:docPartPr>
        <w:name w:val="B3FC138439754E38B7EE00067855D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E9F9A-47F4-4733-A6CF-B75E715E70E2}"/>
      </w:docPartPr>
      <w:docPartBody>
        <w:p w:rsidR="00245CE9" w:rsidRDefault="00AF5124" w:rsidP="00AF5124">
          <w:pPr>
            <w:pStyle w:val="B3FC138439754E38B7EE00067855D2D7"/>
          </w:pPr>
          <w:r w:rsidRPr="00EF7BA5">
            <w:rPr>
              <w:rStyle w:val="PlaceholderText"/>
            </w:rPr>
            <w:t>Click here to enter text.</w:t>
          </w:r>
        </w:p>
      </w:docPartBody>
    </w:docPart>
    <w:docPart>
      <w:docPartPr>
        <w:name w:val="62DFAD507E7E4EA8A372D07826DC5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E4B5B-9462-4EE7-9E5D-9A5A449D3B1C}"/>
      </w:docPartPr>
      <w:docPartBody>
        <w:p w:rsidR="00245CE9" w:rsidRDefault="00AF5124" w:rsidP="00AF5124">
          <w:pPr>
            <w:pStyle w:val="62DFAD507E7E4EA8A372D07826DC5DAD"/>
          </w:pPr>
          <w:r w:rsidRPr="00EF7BA5">
            <w:rPr>
              <w:rStyle w:val="PlaceholderText"/>
            </w:rPr>
            <w:t>Click here to enter text.</w:t>
          </w:r>
        </w:p>
      </w:docPartBody>
    </w:docPart>
    <w:docPart>
      <w:docPartPr>
        <w:name w:val="70651E1755FA49B485D5D6681EEA2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7823C-3841-4903-848D-1618DB2BE9A7}"/>
      </w:docPartPr>
      <w:docPartBody>
        <w:p w:rsidR="00245CE9" w:rsidRDefault="00AF5124" w:rsidP="00AF5124">
          <w:pPr>
            <w:pStyle w:val="70651E1755FA49B485D5D6681EEA2EC2"/>
          </w:pPr>
          <w:r w:rsidRPr="00EF7BA5">
            <w:rPr>
              <w:rStyle w:val="PlaceholderText"/>
            </w:rPr>
            <w:t>Click here to enter text.</w:t>
          </w:r>
        </w:p>
      </w:docPartBody>
    </w:docPart>
    <w:docPart>
      <w:docPartPr>
        <w:name w:val="AC3F5154CDDB423A820F7322ECCC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4EE41-961A-479B-AEB0-7CE6F03E1DC1}"/>
      </w:docPartPr>
      <w:docPartBody>
        <w:p w:rsidR="00245CE9" w:rsidRDefault="00AF5124" w:rsidP="00AF5124">
          <w:pPr>
            <w:pStyle w:val="AC3F5154CDDB423A820F7322ECCC8F85"/>
          </w:pPr>
          <w:r w:rsidRPr="00EF7BA5">
            <w:rPr>
              <w:rStyle w:val="PlaceholderText"/>
            </w:rPr>
            <w:t>Click here to enter text.</w:t>
          </w:r>
        </w:p>
      </w:docPartBody>
    </w:docPart>
    <w:docPart>
      <w:docPartPr>
        <w:name w:val="227BC2137B044EB58B98F442E1771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1D750-7712-4A07-BAD9-585E26BAD90C}"/>
      </w:docPartPr>
      <w:docPartBody>
        <w:p w:rsidR="00245CE9" w:rsidRDefault="00AF5124" w:rsidP="00AF5124">
          <w:pPr>
            <w:pStyle w:val="227BC2137B044EB58B98F442E17714B6"/>
          </w:pPr>
          <w:r w:rsidRPr="00EF7BA5">
            <w:rPr>
              <w:rStyle w:val="PlaceholderText"/>
            </w:rPr>
            <w:t>Click here to enter text.</w:t>
          </w:r>
        </w:p>
      </w:docPartBody>
    </w:docPart>
    <w:docPart>
      <w:docPartPr>
        <w:name w:val="09D5D4C1ECC348ACB866C7CC323C1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12B52-B392-496D-8EC9-9417A8B5234E}"/>
      </w:docPartPr>
      <w:docPartBody>
        <w:p w:rsidR="00245CE9" w:rsidRDefault="00AF5124" w:rsidP="00AF5124">
          <w:pPr>
            <w:pStyle w:val="09D5D4C1ECC348ACB866C7CC323C1586"/>
          </w:pPr>
          <w:r w:rsidRPr="00EF7BA5">
            <w:rPr>
              <w:rStyle w:val="PlaceholderText"/>
            </w:rPr>
            <w:t>Click here to enter text.</w:t>
          </w:r>
        </w:p>
      </w:docPartBody>
    </w:docPart>
    <w:docPart>
      <w:docPartPr>
        <w:name w:val="FA72BEC93F4C487B97C1CE558A53D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69F62-853D-4ACA-BA82-0C2247FC7B69}"/>
      </w:docPartPr>
      <w:docPartBody>
        <w:p w:rsidR="00245CE9" w:rsidRDefault="00AF5124" w:rsidP="00AF5124">
          <w:pPr>
            <w:pStyle w:val="FA72BEC93F4C487B97C1CE558A53DE46"/>
          </w:pPr>
          <w:r w:rsidRPr="00EF7BA5">
            <w:rPr>
              <w:rStyle w:val="PlaceholderText"/>
            </w:rPr>
            <w:t>Click here to enter text.</w:t>
          </w:r>
        </w:p>
      </w:docPartBody>
    </w:docPart>
    <w:docPart>
      <w:docPartPr>
        <w:name w:val="A01BDD68FF7E420BAECD8EAE66264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0AB03-582A-43B1-B6C4-A0760D2750FC}"/>
      </w:docPartPr>
      <w:docPartBody>
        <w:p w:rsidR="00245CE9" w:rsidRDefault="00AF5124" w:rsidP="00AF5124">
          <w:pPr>
            <w:pStyle w:val="A01BDD68FF7E420BAECD8EAE66264919"/>
          </w:pPr>
          <w:r w:rsidRPr="00EF7BA5">
            <w:rPr>
              <w:rStyle w:val="PlaceholderText"/>
            </w:rPr>
            <w:t>Click here to enter text.</w:t>
          </w:r>
        </w:p>
      </w:docPartBody>
    </w:docPart>
    <w:docPart>
      <w:docPartPr>
        <w:name w:val="27DBB0020159463EA84FD78687EC5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3F361-EB4E-4221-82A0-C7B4094D3885}"/>
      </w:docPartPr>
      <w:docPartBody>
        <w:p w:rsidR="00245CE9" w:rsidRDefault="00AF5124" w:rsidP="00AF5124">
          <w:pPr>
            <w:pStyle w:val="27DBB0020159463EA84FD78687EC5044"/>
          </w:pPr>
          <w:r w:rsidRPr="00EF7BA5">
            <w:rPr>
              <w:rStyle w:val="PlaceholderText"/>
            </w:rPr>
            <w:t>Click here to enter text.</w:t>
          </w:r>
        </w:p>
      </w:docPartBody>
    </w:docPart>
    <w:docPart>
      <w:docPartPr>
        <w:name w:val="47C7368880BA473F983F7CDE7AAFA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6A4C3-8ACA-4A7B-B34F-DE1ECEC5CF00}"/>
      </w:docPartPr>
      <w:docPartBody>
        <w:p w:rsidR="00245CE9" w:rsidRDefault="00AF5124" w:rsidP="00AF5124">
          <w:pPr>
            <w:pStyle w:val="47C7368880BA473F983F7CDE7AAFA9A5"/>
          </w:pPr>
          <w:r w:rsidRPr="00EF7BA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D0C"/>
    <w:rsid w:val="0012613B"/>
    <w:rsid w:val="00245CE9"/>
    <w:rsid w:val="00415A20"/>
    <w:rsid w:val="00585738"/>
    <w:rsid w:val="006D274B"/>
    <w:rsid w:val="00AF5124"/>
    <w:rsid w:val="00B374E3"/>
    <w:rsid w:val="00B90A83"/>
    <w:rsid w:val="00ED0CD5"/>
    <w:rsid w:val="00F139F9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124"/>
    <w:rPr>
      <w:color w:val="808080"/>
    </w:rPr>
  </w:style>
  <w:style w:type="paragraph" w:customStyle="1" w:styleId="6F0C217BB0EC4A91B509A6A270DEDFA8">
    <w:name w:val="6F0C217BB0EC4A91B509A6A270DEDFA8"/>
    <w:rsid w:val="00FF0D0C"/>
  </w:style>
  <w:style w:type="paragraph" w:customStyle="1" w:styleId="8867CBF25E134854804F9E03DB3AD538">
    <w:name w:val="8867CBF25E134854804F9E03DB3AD538"/>
    <w:rsid w:val="00FF0D0C"/>
  </w:style>
  <w:style w:type="paragraph" w:customStyle="1" w:styleId="E64AF76BB76C452F96D59D38ED46370F">
    <w:name w:val="E64AF76BB76C452F96D59D38ED46370F"/>
    <w:rsid w:val="00FF0D0C"/>
  </w:style>
  <w:style w:type="paragraph" w:customStyle="1" w:styleId="0E27174FAA854CD0A767F2D3A5024687">
    <w:name w:val="0E27174FAA854CD0A767F2D3A5024687"/>
    <w:rsid w:val="00FF0D0C"/>
  </w:style>
  <w:style w:type="paragraph" w:customStyle="1" w:styleId="C0E0208A19D445AAA6AF95D25EAA0801">
    <w:name w:val="C0E0208A19D445AAA6AF95D25EAA0801"/>
    <w:rsid w:val="00FF0D0C"/>
  </w:style>
  <w:style w:type="paragraph" w:customStyle="1" w:styleId="1A3FF5F4C6DA4383B973DFF49CADAD4F">
    <w:name w:val="1A3FF5F4C6DA4383B973DFF49CADAD4F"/>
    <w:rsid w:val="00FF0D0C"/>
  </w:style>
  <w:style w:type="paragraph" w:customStyle="1" w:styleId="4A9EB2073B1C40748A666BAFF678F0DB">
    <w:name w:val="4A9EB2073B1C40748A666BAFF678F0DB"/>
    <w:rsid w:val="00AF5124"/>
    <w:pPr>
      <w:spacing w:after="200" w:line="276" w:lineRule="auto"/>
    </w:pPr>
  </w:style>
  <w:style w:type="paragraph" w:customStyle="1" w:styleId="B3FC138439754E38B7EE00067855D2D7">
    <w:name w:val="B3FC138439754E38B7EE00067855D2D7"/>
    <w:rsid w:val="00AF5124"/>
    <w:pPr>
      <w:spacing w:after="200" w:line="276" w:lineRule="auto"/>
    </w:pPr>
  </w:style>
  <w:style w:type="paragraph" w:customStyle="1" w:styleId="62DFAD507E7E4EA8A372D07826DC5DAD">
    <w:name w:val="62DFAD507E7E4EA8A372D07826DC5DAD"/>
    <w:rsid w:val="00AF5124"/>
    <w:pPr>
      <w:spacing w:after="200" w:line="276" w:lineRule="auto"/>
    </w:pPr>
  </w:style>
  <w:style w:type="paragraph" w:customStyle="1" w:styleId="70651E1755FA49B485D5D6681EEA2EC2">
    <w:name w:val="70651E1755FA49B485D5D6681EEA2EC2"/>
    <w:rsid w:val="00AF5124"/>
    <w:pPr>
      <w:spacing w:after="200" w:line="276" w:lineRule="auto"/>
    </w:pPr>
  </w:style>
  <w:style w:type="paragraph" w:customStyle="1" w:styleId="AC3F5154CDDB423A820F7322ECCC8F85">
    <w:name w:val="AC3F5154CDDB423A820F7322ECCC8F85"/>
    <w:rsid w:val="00AF5124"/>
    <w:pPr>
      <w:spacing w:after="200" w:line="276" w:lineRule="auto"/>
    </w:pPr>
  </w:style>
  <w:style w:type="paragraph" w:customStyle="1" w:styleId="227BC2137B044EB58B98F442E17714B6">
    <w:name w:val="227BC2137B044EB58B98F442E17714B6"/>
    <w:rsid w:val="00AF5124"/>
    <w:pPr>
      <w:spacing w:after="200" w:line="276" w:lineRule="auto"/>
    </w:pPr>
  </w:style>
  <w:style w:type="paragraph" w:customStyle="1" w:styleId="C926D4890C8F484ABEF26069B4D51994">
    <w:name w:val="C926D4890C8F484ABEF26069B4D51994"/>
    <w:rsid w:val="00AF5124"/>
    <w:pPr>
      <w:spacing w:after="200" w:line="276" w:lineRule="auto"/>
    </w:pPr>
  </w:style>
  <w:style w:type="paragraph" w:customStyle="1" w:styleId="09D5D4C1ECC348ACB866C7CC323C1586">
    <w:name w:val="09D5D4C1ECC348ACB866C7CC323C1586"/>
    <w:rsid w:val="00AF5124"/>
    <w:pPr>
      <w:spacing w:after="200" w:line="276" w:lineRule="auto"/>
    </w:pPr>
  </w:style>
  <w:style w:type="paragraph" w:customStyle="1" w:styleId="FA72BEC93F4C487B97C1CE558A53DE46">
    <w:name w:val="FA72BEC93F4C487B97C1CE558A53DE46"/>
    <w:rsid w:val="00AF5124"/>
    <w:pPr>
      <w:spacing w:after="200" w:line="276" w:lineRule="auto"/>
    </w:pPr>
  </w:style>
  <w:style w:type="paragraph" w:customStyle="1" w:styleId="A01BDD68FF7E420BAECD8EAE66264919">
    <w:name w:val="A01BDD68FF7E420BAECD8EAE66264919"/>
    <w:rsid w:val="00AF5124"/>
    <w:pPr>
      <w:spacing w:after="200" w:line="276" w:lineRule="auto"/>
    </w:pPr>
  </w:style>
  <w:style w:type="paragraph" w:customStyle="1" w:styleId="27DBB0020159463EA84FD78687EC5044">
    <w:name w:val="27DBB0020159463EA84FD78687EC5044"/>
    <w:rsid w:val="00AF5124"/>
    <w:pPr>
      <w:spacing w:after="200" w:line="276" w:lineRule="auto"/>
    </w:pPr>
  </w:style>
  <w:style w:type="paragraph" w:customStyle="1" w:styleId="47C7368880BA473F983F7CDE7AAFA9A5">
    <w:name w:val="47C7368880BA473F983F7CDE7AAFA9A5"/>
    <w:rsid w:val="00AF512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Tulipana</dc:creator>
  <cp:lastModifiedBy>Deb Sprecker</cp:lastModifiedBy>
  <cp:revision>21</cp:revision>
  <cp:lastPrinted>2016-08-16T18:19:00Z</cp:lastPrinted>
  <dcterms:created xsi:type="dcterms:W3CDTF">2016-04-01T18:07:00Z</dcterms:created>
  <dcterms:modified xsi:type="dcterms:W3CDTF">2019-01-29T20:36:00Z</dcterms:modified>
</cp:coreProperties>
</file>