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EDFB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62198C80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1B210231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81C07" w14:textId="77777777" w:rsidR="000D34E9" w:rsidRPr="00847DD7" w:rsidRDefault="000D34E9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DC341" w14:textId="097CD87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A5B193" w14:textId="75390853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>6.00pm</w:t>
      </w:r>
    </w:p>
    <w:p w14:paraId="7A9A1882" w14:textId="2E622C8D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556BA0">
        <w:rPr>
          <w:rFonts w:ascii="Arial" w:hAnsi="Arial" w:cs="Arial"/>
          <w:b/>
          <w:bCs/>
          <w:sz w:val="24"/>
          <w:szCs w:val="24"/>
        </w:rPr>
        <w:t>2</w:t>
      </w:r>
      <w:r w:rsidR="009A47C6">
        <w:rPr>
          <w:rFonts w:ascii="Arial" w:hAnsi="Arial" w:cs="Arial"/>
          <w:b/>
          <w:bCs/>
          <w:sz w:val="24"/>
          <w:szCs w:val="24"/>
        </w:rPr>
        <w:t>3</w:t>
      </w:r>
      <w:r w:rsidR="009A47C6" w:rsidRPr="009A47C6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9A47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556BA0">
        <w:rPr>
          <w:rFonts w:ascii="Arial" w:hAnsi="Arial" w:cs="Arial"/>
          <w:b/>
          <w:bCs/>
          <w:sz w:val="24"/>
          <w:szCs w:val="24"/>
        </w:rPr>
        <w:t>August</w:t>
      </w:r>
      <w:r>
        <w:rPr>
          <w:rFonts w:ascii="Arial" w:hAnsi="Arial" w:cs="Arial"/>
          <w:b/>
          <w:bCs/>
          <w:sz w:val="24"/>
          <w:szCs w:val="24"/>
        </w:rPr>
        <w:t>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C82ED3">
        <w:rPr>
          <w:rFonts w:ascii="Arial" w:hAnsi="Arial" w:cs="Arial"/>
          <w:b/>
          <w:bCs/>
          <w:sz w:val="24"/>
          <w:szCs w:val="24"/>
        </w:rPr>
        <w:t>8</w:t>
      </w:r>
    </w:p>
    <w:p w14:paraId="04AB37B4" w14:textId="5B3A400F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 xml:space="preserve">The Eden Arms Hotel, </w:t>
      </w:r>
      <w:proofErr w:type="spellStart"/>
      <w:r w:rsidR="006C759C">
        <w:rPr>
          <w:rFonts w:ascii="Arial" w:hAnsi="Arial" w:cs="Arial"/>
          <w:b/>
          <w:bCs/>
          <w:sz w:val="24"/>
          <w:szCs w:val="24"/>
        </w:rPr>
        <w:t>Rushyford</w:t>
      </w:r>
      <w:proofErr w:type="spellEnd"/>
    </w:p>
    <w:p w14:paraId="77F7B801" w14:textId="102C3336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B5613B" w14:textId="77777777" w:rsidR="006C759C" w:rsidRPr="00847DD7" w:rsidRDefault="006C759C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3D5C4D" w14:textId="77777777" w:rsidR="00847DD7" w:rsidRDefault="00847DD7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5A819C" w14:textId="7CF5454E" w:rsidR="00ED0C62" w:rsidRPr="008C1B8B" w:rsidRDefault="00ED0C62" w:rsidP="008C1B8B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transacted:</w:t>
      </w:r>
    </w:p>
    <w:p w14:paraId="7062808D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AF53EB9" w14:textId="6B5FDA44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4547A1" w14:textId="77777777" w:rsidR="006C759C" w:rsidRDefault="006C759C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442A2" w14:textId="0DE082C2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Apologies</w:t>
      </w:r>
    </w:p>
    <w:p w14:paraId="54968948" w14:textId="79FC3E1F" w:rsidR="00556BA0" w:rsidRDefault="00556BA0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Approve the Minutes of the Ordinary Meeting held on 3</w:t>
      </w:r>
      <w:r w:rsidRPr="00556BA0">
        <w:rPr>
          <w:rFonts w:ascii="Arial" w:hAnsi="Arial" w:cs="Arial"/>
          <w:sz w:val="24"/>
          <w:szCs w:val="24"/>
          <w:vertAlign w:val="superscript"/>
        </w:rPr>
        <w:t>rd</w:t>
      </w:r>
      <w:r w:rsidRPr="00556BA0">
        <w:rPr>
          <w:rFonts w:ascii="Arial" w:hAnsi="Arial" w:cs="Arial"/>
          <w:sz w:val="24"/>
          <w:szCs w:val="24"/>
        </w:rPr>
        <w:t xml:space="preserve"> May 2018 (attached)</w:t>
      </w:r>
    </w:p>
    <w:p w14:paraId="5CE824A5" w14:textId="568FD8DF" w:rsidR="00556BA0" w:rsidRPr="00556BA0" w:rsidRDefault="00556BA0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Matters Arising from the Minutes of the </w:t>
      </w:r>
      <w:r>
        <w:rPr>
          <w:rFonts w:ascii="Arial" w:hAnsi="Arial" w:cs="Arial"/>
          <w:sz w:val="24"/>
          <w:szCs w:val="24"/>
        </w:rPr>
        <w:t>Annual General</w:t>
      </w:r>
      <w:r w:rsidRPr="00556BA0">
        <w:rPr>
          <w:rFonts w:ascii="Arial" w:hAnsi="Arial" w:cs="Arial"/>
          <w:sz w:val="24"/>
          <w:szCs w:val="24"/>
        </w:rPr>
        <w:t xml:space="preserve"> Meeting</w:t>
      </w:r>
    </w:p>
    <w:p w14:paraId="602D0B67" w14:textId="0638B435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Approve</w:t>
      </w:r>
      <w:r w:rsidR="008C1B8B" w:rsidRPr="00556BA0">
        <w:rPr>
          <w:rFonts w:ascii="Arial" w:hAnsi="Arial" w:cs="Arial"/>
          <w:sz w:val="24"/>
          <w:szCs w:val="24"/>
        </w:rPr>
        <w:t xml:space="preserve"> the</w:t>
      </w:r>
      <w:r w:rsidRPr="00556BA0">
        <w:rPr>
          <w:rFonts w:ascii="Arial" w:hAnsi="Arial" w:cs="Arial"/>
          <w:sz w:val="24"/>
          <w:szCs w:val="24"/>
        </w:rPr>
        <w:t xml:space="preserve"> Minutes of the Ordinary Meeting held on </w:t>
      </w:r>
      <w:r w:rsidR="00556BA0" w:rsidRPr="00556BA0">
        <w:rPr>
          <w:rFonts w:ascii="Arial" w:hAnsi="Arial" w:cs="Arial"/>
          <w:sz w:val="24"/>
          <w:szCs w:val="24"/>
        </w:rPr>
        <w:t>3</w:t>
      </w:r>
      <w:r w:rsidR="00556BA0" w:rsidRPr="00556BA0">
        <w:rPr>
          <w:rFonts w:ascii="Arial" w:hAnsi="Arial" w:cs="Arial"/>
          <w:sz w:val="24"/>
          <w:szCs w:val="24"/>
          <w:vertAlign w:val="superscript"/>
        </w:rPr>
        <w:t>rd</w:t>
      </w:r>
      <w:r w:rsidR="00556BA0" w:rsidRPr="00556BA0">
        <w:rPr>
          <w:rFonts w:ascii="Arial" w:hAnsi="Arial" w:cs="Arial"/>
          <w:sz w:val="24"/>
          <w:szCs w:val="24"/>
        </w:rPr>
        <w:t xml:space="preserve"> May</w:t>
      </w:r>
      <w:r w:rsidR="00C94172" w:rsidRPr="00556BA0">
        <w:rPr>
          <w:rFonts w:ascii="Arial" w:hAnsi="Arial" w:cs="Arial"/>
          <w:sz w:val="24"/>
          <w:szCs w:val="24"/>
        </w:rPr>
        <w:t xml:space="preserve"> 2018</w:t>
      </w:r>
      <w:r w:rsidRPr="00556BA0">
        <w:rPr>
          <w:rFonts w:ascii="Arial" w:hAnsi="Arial" w:cs="Arial"/>
          <w:sz w:val="24"/>
          <w:szCs w:val="24"/>
        </w:rPr>
        <w:t xml:space="preserve"> (attached)</w:t>
      </w:r>
    </w:p>
    <w:p w14:paraId="3B1B645B" w14:textId="46AD7608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Matters Arising from the Minutes of the Ordinary Meeting</w:t>
      </w:r>
    </w:p>
    <w:p w14:paraId="2AE72415" w14:textId="25787F4D" w:rsidR="00556BA0" w:rsidRDefault="00556BA0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Minutes of the Annual Parish Meeting (For Information Only)</w:t>
      </w:r>
    </w:p>
    <w:p w14:paraId="74C5F368" w14:textId="677FBF9F" w:rsidR="008C1B8B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Comments from Members of the Public as Appropriat</w:t>
      </w:r>
      <w:r w:rsidR="008C1B8B" w:rsidRPr="00556BA0">
        <w:rPr>
          <w:rFonts w:ascii="Arial" w:hAnsi="Arial" w:cs="Arial"/>
          <w:sz w:val="24"/>
          <w:szCs w:val="24"/>
        </w:rPr>
        <w:t>e</w:t>
      </w:r>
    </w:p>
    <w:p w14:paraId="575B03BF" w14:textId="063CB148" w:rsidR="00847DD7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Finance: </w:t>
      </w:r>
    </w:p>
    <w:p w14:paraId="7468012B" w14:textId="42714FA4" w:rsidR="00847DD7" w:rsidRPr="00556BA0" w:rsidRDefault="00ED0C62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556BA0">
        <w:rPr>
          <w:rFonts w:ascii="Arial" w:hAnsi="Arial" w:cs="Arial"/>
          <w:sz w:val="24"/>
          <w:szCs w:val="24"/>
        </w:rPr>
        <w:t xml:space="preserve">To Approve and Sign Cheques for Expenditure Incurred </w:t>
      </w:r>
    </w:p>
    <w:p w14:paraId="6A8855F4" w14:textId="087A48EE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Casual Vacancy for </w:t>
      </w:r>
      <w:proofErr w:type="spellStart"/>
      <w:r w:rsidRPr="00556BA0">
        <w:rPr>
          <w:rFonts w:ascii="Arial" w:hAnsi="Arial" w:cs="Arial"/>
          <w:sz w:val="24"/>
          <w:szCs w:val="24"/>
        </w:rPr>
        <w:t>Councillor</w:t>
      </w:r>
      <w:proofErr w:type="spellEnd"/>
    </w:p>
    <w:p w14:paraId="09E2309E" w14:textId="12B9391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Planning</w:t>
      </w:r>
    </w:p>
    <w:p w14:paraId="456FC6FC" w14:textId="219C53D0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Correspondence</w:t>
      </w:r>
    </w:p>
    <w:p w14:paraId="32D3D8E9" w14:textId="77777777" w:rsidR="006C759C" w:rsidRDefault="00ED0C62" w:rsidP="006C75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Any Other Business</w:t>
      </w:r>
    </w:p>
    <w:p w14:paraId="02182943" w14:textId="2EAE2774" w:rsidR="00847DD7" w:rsidRPr="006C759C" w:rsidRDefault="00847DD7" w:rsidP="006C75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C759C">
        <w:rPr>
          <w:rFonts w:ascii="Arial" w:hAnsi="Arial" w:cs="Arial"/>
          <w:sz w:val="24"/>
          <w:szCs w:val="24"/>
        </w:rPr>
        <w:t xml:space="preserve">Footpath between Post Box at the Gates of </w:t>
      </w:r>
      <w:proofErr w:type="spellStart"/>
      <w:r w:rsidRPr="006C759C">
        <w:rPr>
          <w:rFonts w:ascii="Arial" w:hAnsi="Arial" w:cs="Arial"/>
          <w:sz w:val="24"/>
          <w:szCs w:val="24"/>
        </w:rPr>
        <w:t>Windlestone</w:t>
      </w:r>
      <w:proofErr w:type="spellEnd"/>
      <w:r w:rsidRPr="006C759C">
        <w:rPr>
          <w:rFonts w:ascii="Arial" w:hAnsi="Arial" w:cs="Arial"/>
          <w:sz w:val="24"/>
          <w:szCs w:val="24"/>
        </w:rPr>
        <w:t xml:space="preserve"> Hall &amp; </w:t>
      </w:r>
      <w:proofErr w:type="spellStart"/>
      <w:r w:rsidRPr="006C759C">
        <w:rPr>
          <w:rFonts w:ascii="Arial" w:hAnsi="Arial" w:cs="Arial"/>
          <w:sz w:val="24"/>
          <w:szCs w:val="24"/>
        </w:rPr>
        <w:t>Windlestone</w:t>
      </w:r>
      <w:proofErr w:type="spellEnd"/>
      <w:r w:rsidRPr="006C759C">
        <w:rPr>
          <w:rFonts w:ascii="Arial" w:hAnsi="Arial" w:cs="Arial"/>
          <w:sz w:val="24"/>
          <w:szCs w:val="24"/>
        </w:rPr>
        <w:t xml:space="preserve"> Park</w:t>
      </w:r>
    </w:p>
    <w:p w14:paraId="125A82FD" w14:textId="77777777" w:rsidR="00556BA0" w:rsidRDefault="00556BA0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R</w:t>
      </w:r>
      <w:r w:rsidR="00E20E1B" w:rsidRPr="00556BA0">
        <w:rPr>
          <w:rFonts w:ascii="Arial" w:hAnsi="Arial" w:cs="Arial"/>
          <w:sz w:val="24"/>
          <w:szCs w:val="24"/>
        </w:rPr>
        <w:t xml:space="preserve">equest for Salt Bin at </w:t>
      </w:r>
      <w:proofErr w:type="spellStart"/>
      <w:r w:rsidR="00E20E1B" w:rsidRPr="00556BA0">
        <w:rPr>
          <w:rFonts w:ascii="Arial" w:hAnsi="Arial" w:cs="Arial"/>
          <w:sz w:val="24"/>
          <w:szCs w:val="24"/>
        </w:rPr>
        <w:t>Windlestone</w:t>
      </w:r>
      <w:proofErr w:type="spellEnd"/>
      <w:r w:rsidR="00E20E1B" w:rsidRPr="00556BA0">
        <w:rPr>
          <w:rFonts w:ascii="Arial" w:hAnsi="Arial" w:cs="Arial"/>
          <w:sz w:val="24"/>
          <w:szCs w:val="24"/>
        </w:rPr>
        <w:t xml:space="preserve"> Park</w:t>
      </w:r>
    </w:p>
    <w:p w14:paraId="758EBD07" w14:textId="64B85F48" w:rsidR="00556BA0" w:rsidRDefault="00556BA0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Footpath No.5 Diversion</w:t>
      </w:r>
    </w:p>
    <w:p w14:paraId="30419777" w14:textId="6A2C694D" w:rsidR="00556BA0" w:rsidRPr="006C759C" w:rsidRDefault="00556BA0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Street Lighting Project Update</w:t>
      </w:r>
    </w:p>
    <w:p w14:paraId="44D098D9" w14:textId="77777777" w:rsidR="006C759C" w:rsidRPr="006C759C" w:rsidRDefault="006C759C" w:rsidP="006C759C">
      <w:pPr>
        <w:pStyle w:val="ListParagraph"/>
        <w:spacing w:line="360" w:lineRule="auto"/>
        <w:ind w:left="1215"/>
        <w:rPr>
          <w:rFonts w:ascii="Arial" w:hAnsi="Arial" w:cs="Arial"/>
          <w:sz w:val="16"/>
          <w:szCs w:val="16"/>
        </w:rPr>
      </w:pPr>
    </w:p>
    <w:p w14:paraId="3510BEA0" w14:textId="45B60195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Date &amp; Time of Next Meeting</w:t>
      </w:r>
    </w:p>
    <w:p w14:paraId="5E6DC0F0" w14:textId="77777777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6D9FD1B3" w14:textId="7D3E72EB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CB9C2D" w14:textId="77777777" w:rsidR="00123B8A" w:rsidRDefault="00123B8A" w:rsidP="00ED0C62">
      <w:pPr>
        <w:ind w:left="-270"/>
        <w:rPr>
          <w:rFonts w:ascii="Arial" w:hAnsi="Arial" w:cs="Arial"/>
          <w:sz w:val="24"/>
          <w:szCs w:val="24"/>
        </w:rPr>
      </w:pPr>
    </w:p>
    <w:p w14:paraId="273CA51C" w14:textId="77777777" w:rsidR="00ED0C62" w:rsidRPr="00981C0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0989153F" w14:textId="3B4BAFD0" w:rsidR="00ED0C62" w:rsidRDefault="00ED0C62">
      <w:r w:rsidRPr="00981C0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ED0C62" w:rsidSect="008C1B8B">
      <w:pgSz w:w="12240" w:h="15840"/>
      <w:pgMar w:top="878" w:right="850" w:bottom="87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50CF"/>
    <w:multiLevelType w:val="hybridMultilevel"/>
    <w:tmpl w:val="B51ECB7E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D34E9"/>
    <w:rsid w:val="00123B8A"/>
    <w:rsid w:val="00556BA0"/>
    <w:rsid w:val="006C759C"/>
    <w:rsid w:val="007B2263"/>
    <w:rsid w:val="00847DD7"/>
    <w:rsid w:val="008C1B8B"/>
    <w:rsid w:val="009A47C6"/>
    <w:rsid w:val="00B82258"/>
    <w:rsid w:val="00C07215"/>
    <w:rsid w:val="00C13E43"/>
    <w:rsid w:val="00C657FE"/>
    <w:rsid w:val="00C82ED3"/>
    <w:rsid w:val="00C94172"/>
    <w:rsid w:val="00E20E1B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chartTrackingRefBased/>
  <w15:docId w15:val="{B9335205-4200-4D5C-93F9-94C4865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12</cp:revision>
  <cp:lastPrinted>2018-02-21T15:28:00Z</cp:lastPrinted>
  <dcterms:created xsi:type="dcterms:W3CDTF">2017-11-25T09:44:00Z</dcterms:created>
  <dcterms:modified xsi:type="dcterms:W3CDTF">2018-08-13T15:48:00Z</dcterms:modified>
</cp:coreProperties>
</file>