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A4DDD" w14:textId="040C2A1E" w:rsidR="00C95280" w:rsidRPr="00C95280" w:rsidRDefault="00C95280" w:rsidP="00C95280">
      <w:pPr>
        <w:jc w:val="center"/>
        <w:rPr>
          <w:b/>
          <w:sz w:val="28"/>
        </w:rPr>
      </w:pPr>
      <w:bookmarkStart w:id="0" w:name="_GoBack"/>
      <w:bookmarkEnd w:id="0"/>
      <w:r w:rsidRPr="00C95280">
        <w:rPr>
          <w:b/>
          <w:sz w:val="28"/>
        </w:rPr>
        <w:t>Walton County Beekeepers Association</w:t>
      </w:r>
    </w:p>
    <w:p w14:paraId="7E9DCDC2" w14:textId="31A8D851" w:rsidR="00C95280" w:rsidRPr="00C95280" w:rsidRDefault="00C95280" w:rsidP="00C95280">
      <w:pPr>
        <w:jc w:val="center"/>
        <w:rPr>
          <w:b/>
        </w:rPr>
      </w:pPr>
      <w:r w:rsidRPr="00C95280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A9DFE3" wp14:editId="4491FCD4">
                <wp:simplePos x="0" y="0"/>
                <wp:positionH relativeFrom="margin">
                  <wp:align>center</wp:align>
                </wp:positionH>
                <wp:positionV relativeFrom="paragraph">
                  <wp:posOffset>391160</wp:posOffset>
                </wp:positionV>
                <wp:extent cx="4810125" cy="1404620"/>
                <wp:effectExtent l="0" t="0" r="28575" b="1841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FE2AB" w14:textId="3E1AD8AC" w:rsidR="00C95280" w:rsidRDefault="00C95280">
                            <w:r>
                              <w:t xml:space="preserve">Date: </w:t>
                            </w:r>
                            <w:r>
                              <w:tab/>
                              <w:t xml:space="preserve">      Tuesday, September 18, 2018</w:t>
                            </w:r>
                          </w:p>
                          <w:p w14:paraId="68EFA3BB" w14:textId="11524803" w:rsidR="00C95280" w:rsidRDefault="00C95280">
                            <w:r>
                              <w:t>Location:    Center Hill Baptist Church, Hwy. 20, Loganville, Georgia</w:t>
                            </w:r>
                          </w:p>
                          <w:p w14:paraId="71CDDA49" w14:textId="7232EFC4" w:rsidR="00C95280" w:rsidRDefault="00C95280">
                            <w:r>
                              <w:t>Purpose:     Education – Treatment of Varroa</w:t>
                            </w:r>
                            <w:r w:rsidR="00220859">
                              <w:t xml:space="preserve"> by Ben Bradshaw</w:t>
                            </w:r>
                          </w:p>
                          <w:p w14:paraId="0A466F06" w14:textId="06EE2C5C" w:rsidR="00C95280" w:rsidRDefault="00C95280">
                            <w:r>
                              <w:t>Attendees: Members 24   Visitors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A9D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0.8pt;width:378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">
                <v:textbox style="mso-fit-shape-to-text:t">
                  <w:txbxContent>
                    <w:p w14:paraId="1EAFE2AB" w14:textId="3E1AD8AC" w:rsidR="00C95280" w:rsidRDefault="00C95280">
                      <w:r>
                        <w:t xml:space="preserve">Date: </w:t>
                      </w:r>
                      <w:r>
                        <w:tab/>
                        <w:t xml:space="preserve">      Tuesday, September 18, 2018</w:t>
                      </w:r>
                    </w:p>
                    <w:p w14:paraId="68EFA3BB" w14:textId="11524803" w:rsidR="00C95280" w:rsidRDefault="00C95280">
                      <w:r>
                        <w:t>Location:    Center Hill Baptist Church, Hwy. 20, Loganville, Georgia</w:t>
                      </w:r>
                    </w:p>
                    <w:p w14:paraId="71CDDA49" w14:textId="7232EFC4" w:rsidR="00C95280" w:rsidRDefault="00C95280">
                      <w:r>
                        <w:t>Purpose:     Education – Treatment of Varroa</w:t>
                      </w:r>
                      <w:r w:rsidR="00220859">
                        <w:t xml:space="preserve"> by Ben Bradshaw</w:t>
                      </w:r>
                    </w:p>
                    <w:p w14:paraId="0A466F06" w14:textId="06EE2C5C" w:rsidR="00C95280" w:rsidRDefault="00C95280">
                      <w:r>
                        <w:t>Attendees: Members 24   Visitors 1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95280">
        <w:rPr>
          <w:b/>
          <w:sz w:val="28"/>
        </w:rPr>
        <w:t>Meeting Minutes</w:t>
      </w:r>
    </w:p>
    <w:p w14:paraId="357F73FE" w14:textId="77777777" w:rsidR="00C95280" w:rsidRDefault="00C95280" w:rsidP="00C95280">
      <w:pPr>
        <w:jc w:val="center"/>
      </w:pPr>
    </w:p>
    <w:p w14:paraId="57023F54" w14:textId="56495A1A" w:rsidR="00C95280" w:rsidRDefault="00C95280" w:rsidP="00C95280">
      <w:r>
        <w:t>President Susan Boss called the meeting to order at 7:00 PM. Ann Langley opened the meeting with prayer.</w:t>
      </w:r>
    </w:p>
    <w:p w14:paraId="57127ED8" w14:textId="7B9917C8" w:rsidR="00C95280" w:rsidRDefault="00C95280" w:rsidP="00C95280"/>
    <w:p w14:paraId="3B324267" w14:textId="286834DF" w:rsidR="00C95280" w:rsidRDefault="00AB0E85" w:rsidP="00C95280">
      <w:r w:rsidRPr="006779EF">
        <w:rPr>
          <w:u w:val="single"/>
        </w:rPr>
        <w:t>Business Meeting</w:t>
      </w:r>
      <w:r>
        <w:t xml:space="preserve">: </w:t>
      </w:r>
      <w:r w:rsidR="00C95280">
        <w:t>Ann Langley read the Minutes from the August 21, 2018, meeting. The minutes were approved as read. (MSC) Treasurer Billy Wages gave the Treasurer’s report. There was one deposit of $325 bringing the total balance as of September 13, 2018, to $2643.49. The report was approved as read. (MSC)</w:t>
      </w:r>
    </w:p>
    <w:p w14:paraId="3A23D79A" w14:textId="0C130604" w:rsidR="00C95280" w:rsidRDefault="00C95280" w:rsidP="00C95280"/>
    <w:p w14:paraId="50DA7D7A" w14:textId="623BB847" w:rsidR="00C95280" w:rsidRDefault="00AB0E85" w:rsidP="00C95280">
      <w:r w:rsidRPr="006779EF">
        <w:rPr>
          <w:u w:val="single"/>
        </w:rPr>
        <w:t>Announcements</w:t>
      </w:r>
      <w:r>
        <w:t xml:space="preserve">: </w:t>
      </w:r>
      <w:r w:rsidR="00C95280">
        <w:t xml:space="preserve">Susan announced the Association would participate in the Loganville Autumn Fest </w:t>
      </w:r>
      <w:r w:rsidR="00220859">
        <w:t>to</w:t>
      </w:r>
      <w:r w:rsidR="00C95280">
        <w:t xml:space="preserve"> be held Saturday, October 20, 2018. A sign-up sheet was passed around for volunteers to staff the booth.</w:t>
      </w:r>
    </w:p>
    <w:p w14:paraId="72D08D5C" w14:textId="45CBF836" w:rsidR="00C95280" w:rsidRDefault="00C95280" w:rsidP="00C95280"/>
    <w:p w14:paraId="17EEDDD8" w14:textId="57460233" w:rsidR="002E37EF" w:rsidRDefault="00A20354" w:rsidP="00C95280">
      <w:r w:rsidRPr="006779EF">
        <w:rPr>
          <w:u w:val="single"/>
        </w:rPr>
        <w:t>Open Forum</w:t>
      </w:r>
      <w:r>
        <w:t xml:space="preserve">: As stated in the minutes of the July meeting, a Walton County Code Enforcement Office visited </w:t>
      </w:r>
      <w:r w:rsidR="001D0D2A">
        <w:t xml:space="preserve">the one of our members earlier </w:t>
      </w:r>
      <w:r>
        <w:t>this summer</w:t>
      </w:r>
      <w:r w:rsidR="002E37EF">
        <w:t xml:space="preserve"> who lives in a neighborhood. The officer</w:t>
      </w:r>
      <w:r w:rsidR="001D0D2A">
        <w:t xml:space="preserve"> </w:t>
      </w:r>
      <w:r>
        <w:t xml:space="preserve">told him that one of his neighbors had complained about his bees and that he had to move his hives. The member has complied with the officer’s order. </w:t>
      </w:r>
    </w:p>
    <w:p w14:paraId="341DCCD1" w14:textId="77777777" w:rsidR="002E37EF" w:rsidRDefault="002E37EF" w:rsidP="00C95280"/>
    <w:p w14:paraId="3CFDF7C6" w14:textId="41C16A74" w:rsidR="00C95280" w:rsidRDefault="00C95280" w:rsidP="00C95280">
      <w:r>
        <w:t>Scott Clark</w:t>
      </w:r>
      <w:r w:rsidR="00AB0E85">
        <w:t xml:space="preserve"> wondered if it would be </w:t>
      </w:r>
      <w:r w:rsidR="00F72A6F">
        <w:t xml:space="preserve">worthwhile </w:t>
      </w:r>
      <w:r w:rsidR="00AB0E85">
        <w:t xml:space="preserve">for a few of us </w:t>
      </w:r>
      <w:r w:rsidR="00F72A6F">
        <w:t xml:space="preserve">to </w:t>
      </w:r>
      <w:r w:rsidR="006779EF">
        <w:t>get on the docket of</w:t>
      </w:r>
      <w:r w:rsidR="00F72A6F">
        <w:t xml:space="preserve"> </w:t>
      </w:r>
      <w:r w:rsidR="006779EF">
        <w:t>a</w:t>
      </w:r>
      <w:r w:rsidR="00F72A6F">
        <w:t xml:space="preserve"> Walton County Commission meeting</w:t>
      </w:r>
      <w:r w:rsidR="006779EF">
        <w:t xml:space="preserve"> and make a friendly appeal on behalf of beekeepers</w:t>
      </w:r>
      <w:r w:rsidR="00F72A6F">
        <w:t>.</w:t>
      </w:r>
      <w:r w:rsidR="006779EF">
        <w:t xml:space="preserve"> According to </w:t>
      </w:r>
      <w:r w:rsidR="00F72A6F">
        <w:t xml:space="preserve">Georgia </w:t>
      </w:r>
      <w:r w:rsidR="00F72A6F" w:rsidRPr="006779EF">
        <w:t xml:space="preserve">Law </w:t>
      </w:r>
      <w:r w:rsidR="006779EF" w:rsidRPr="006779EF">
        <w:t>O.C.G.A. §2-14-41.1 local government</w:t>
      </w:r>
      <w:r w:rsidR="006779EF">
        <w:rPr>
          <w:sz w:val="20"/>
          <w:szCs w:val="20"/>
        </w:rPr>
        <w:t xml:space="preserve"> </w:t>
      </w:r>
      <w:r w:rsidR="00F72A6F">
        <w:t xml:space="preserve">cannot prohibit beekeeping. </w:t>
      </w:r>
      <w:r w:rsidR="006779EF">
        <w:t>The WCBA Board of Directors w</w:t>
      </w:r>
      <w:r w:rsidR="00AB0E85">
        <w:t xml:space="preserve">ill discuss </w:t>
      </w:r>
      <w:r w:rsidR="006779EF">
        <w:t xml:space="preserve">this matter at the next Board meeting and will seek </w:t>
      </w:r>
      <w:r w:rsidR="00AB0E85">
        <w:t xml:space="preserve">advice from Bo Warren, a </w:t>
      </w:r>
      <w:r w:rsidR="006779EF">
        <w:t xml:space="preserve">Walton County </w:t>
      </w:r>
      <w:r w:rsidR="00AB0E85">
        <w:t>Commissioner</w:t>
      </w:r>
      <w:r w:rsidR="006779EF">
        <w:t xml:space="preserve">. Mr. Warren </w:t>
      </w:r>
      <w:r w:rsidR="00220859">
        <w:t xml:space="preserve">also </w:t>
      </w:r>
      <w:r w:rsidR="006779EF">
        <w:t xml:space="preserve">currently serves as the Director of Policy </w:t>
      </w:r>
      <w:r w:rsidR="00220859">
        <w:t>for the Georgia Department of Agriculture. He coordinates legislative and regulatory activities between the Department and local, state and federal government officials</w:t>
      </w:r>
      <w:r w:rsidR="00AB0E85">
        <w:t>.</w:t>
      </w:r>
    </w:p>
    <w:p w14:paraId="36523708" w14:textId="0B15FF48" w:rsidR="00AB0E85" w:rsidRDefault="00AB0E85" w:rsidP="00C95280"/>
    <w:p w14:paraId="65EF2AAC" w14:textId="0773D6AE" w:rsidR="00AB0E85" w:rsidRDefault="00AB0E85" w:rsidP="00C95280">
      <w:r w:rsidRPr="006779EF">
        <w:rPr>
          <w:u w:val="single"/>
        </w:rPr>
        <w:t>Program</w:t>
      </w:r>
      <w:r>
        <w:t xml:space="preserve">: Ben Bradshaw presented a program on various types of varroa treatment. Ben works with </w:t>
      </w:r>
      <w:r w:rsidR="00220859">
        <w:t>Bold Springs Apiary</w:t>
      </w:r>
      <w:r>
        <w:t xml:space="preserve"> and has attended the beekeeping course at Young Harris College. </w:t>
      </w:r>
    </w:p>
    <w:p w14:paraId="56E14800" w14:textId="1B94073D" w:rsidR="00AB0E85" w:rsidRDefault="00AB0E85" w:rsidP="00C95280"/>
    <w:p w14:paraId="18E65D78" w14:textId="1E849DE2" w:rsidR="00AB0E85" w:rsidRDefault="00AB0E85" w:rsidP="00C95280">
      <w:r>
        <w:t xml:space="preserve">Susan recognized visitors and reminded everyone to check the date on their name badge to see if it’s time to renew their membership. </w:t>
      </w:r>
    </w:p>
    <w:p w14:paraId="60A9B639" w14:textId="69C0A1B7" w:rsidR="00AB0E85" w:rsidRDefault="00AB0E85" w:rsidP="00C95280"/>
    <w:p w14:paraId="1E08D0BC" w14:textId="06348456" w:rsidR="00AB0E85" w:rsidRDefault="00AB0E85" w:rsidP="00C95280">
      <w:r>
        <w:t>Many thanks to Carl and Pam Bishop</w:t>
      </w:r>
      <w:r w:rsidR="00220859">
        <w:t>, owners of Bold Springs Apiary,</w:t>
      </w:r>
      <w:r>
        <w:t xml:space="preserve"> who donated jars of honey and pollen as door prizes for tonight’s meeting. </w:t>
      </w:r>
    </w:p>
    <w:p w14:paraId="22FC5F9A" w14:textId="47854A16" w:rsidR="00220859" w:rsidRDefault="00220859" w:rsidP="00C95280"/>
    <w:p w14:paraId="5F77F7B8" w14:textId="7F5964F8" w:rsidR="001D0D2A" w:rsidRDefault="001D0D2A" w:rsidP="00C95280">
      <w:r>
        <w:t xml:space="preserve">The meeting was adjourned. </w:t>
      </w:r>
    </w:p>
    <w:p w14:paraId="23836E6A" w14:textId="77777777" w:rsidR="001D0D2A" w:rsidRDefault="001D0D2A" w:rsidP="00C95280"/>
    <w:p w14:paraId="75905922" w14:textId="0420EAD2" w:rsidR="00220859" w:rsidRDefault="00220859" w:rsidP="00C95280">
      <w:r>
        <w:t>Respectfully submitted,</w:t>
      </w:r>
    </w:p>
    <w:p w14:paraId="7DDD24B2" w14:textId="51295FA8" w:rsidR="00220859" w:rsidRDefault="00220859" w:rsidP="00C95280">
      <w:r>
        <w:t xml:space="preserve">Ann Langley </w:t>
      </w:r>
    </w:p>
    <w:sectPr w:rsidR="00220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80"/>
    <w:rsid w:val="001D0D2A"/>
    <w:rsid w:val="00220859"/>
    <w:rsid w:val="002E37EF"/>
    <w:rsid w:val="006779EF"/>
    <w:rsid w:val="00A20354"/>
    <w:rsid w:val="00AB0E85"/>
    <w:rsid w:val="00C142F8"/>
    <w:rsid w:val="00C95280"/>
    <w:rsid w:val="00D073B2"/>
    <w:rsid w:val="00F7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55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Langley</dc:creator>
  <cp:lastModifiedBy>Linda</cp:lastModifiedBy>
  <cp:revision>2</cp:revision>
  <dcterms:created xsi:type="dcterms:W3CDTF">2018-09-28T03:32:00Z</dcterms:created>
  <dcterms:modified xsi:type="dcterms:W3CDTF">2018-09-28T03:32:00Z</dcterms:modified>
</cp:coreProperties>
</file>