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6E61A" w14:textId="46C82F71" w:rsidR="008135C4" w:rsidRDefault="00566622">
      <w:pPr>
        <w:rPr>
          <w:rFonts w:ascii="Candara" w:hAnsi="Candara"/>
        </w:rPr>
      </w:pPr>
      <w:r>
        <w:rPr>
          <w:noProof/>
        </w:rPr>
        <w:drawing>
          <wp:inline distT="0" distB="0" distL="0" distR="0" wp14:anchorId="24F6F7F1" wp14:editId="14E3E9D0">
            <wp:extent cx="5943600" cy="1188720"/>
            <wp:effectExtent l="0" t="0" r="0" b="0"/>
            <wp:docPr id="1" name="Picture 1"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1188720"/>
                    </a:xfrm>
                    <a:prstGeom prst="rect">
                      <a:avLst/>
                    </a:prstGeom>
                    <a:noFill/>
                    <a:ln>
                      <a:noFill/>
                    </a:ln>
                  </pic:spPr>
                </pic:pic>
              </a:graphicData>
            </a:graphic>
          </wp:inline>
        </w:drawing>
      </w:r>
    </w:p>
    <w:p w14:paraId="6B8F333C" w14:textId="1036D0A4" w:rsidR="00222636" w:rsidRDefault="00222636" w:rsidP="00837A60">
      <w:pPr>
        <w:jc w:val="center"/>
        <w:rPr>
          <w:rFonts w:ascii="Candara" w:hAnsi="Candara"/>
        </w:rPr>
      </w:pPr>
      <w:r w:rsidRPr="00120A88">
        <w:rPr>
          <w:rFonts w:ascii="Candara" w:hAnsi="Candara"/>
          <w:b/>
          <w:bCs/>
          <w:sz w:val="24"/>
          <w:szCs w:val="24"/>
          <w:u w:val="single"/>
        </w:rPr>
        <w:t>M</w:t>
      </w:r>
      <w:r w:rsidR="008E4754" w:rsidRPr="00120A88">
        <w:rPr>
          <w:rFonts w:ascii="Candara" w:hAnsi="Candara"/>
          <w:b/>
          <w:bCs/>
          <w:sz w:val="24"/>
          <w:szCs w:val="24"/>
          <w:u w:val="single"/>
        </w:rPr>
        <w:t>inutes</w:t>
      </w:r>
      <w:r w:rsidRPr="00120A88">
        <w:rPr>
          <w:rFonts w:ascii="Candara" w:hAnsi="Candara"/>
          <w:b/>
          <w:bCs/>
          <w:sz w:val="24"/>
          <w:szCs w:val="24"/>
          <w:u w:val="single"/>
        </w:rPr>
        <w:t xml:space="preserve"> of the Lauderdale Isles Civic Improvement Association </w:t>
      </w:r>
      <w:r w:rsidR="00120A88" w:rsidRPr="00120A88">
        <w:rPr>
          <w:rFonts w:ascii="Candara" w:hAnsi="Candara"/>
          <w:b/>
          <w:bCs/>
          <w:sz w:val="24"/>
          <w:szCs w:val="24"/>
          <w:u w:val="single"/>
        </w:rPr>
        <w:t>Board</w:t>
      </w:r>
      <w:r w:rsidRPr="00120A88">
        <w:rPr>
          <w:rFonts w:ascii="Candara" w:hAnsi="Candara"/>
          <w:b/>
          <w:bCs/>
          <w:sz w:val="24"/>
          <w:szCs w:val="24"/>
          <w:u w:val="single"/>
        </w:rPr>
        <w:t xml:space="preserve"> Meeting </w:t>
      </w:r>
      <w:r w:rsidR="00120A88" w:rsidRPr="00120A88">
        <w:rPr>
          <w:rFonts w:ascii="Candara" w:hAnsi="Candara"/>
          <w:b/>
          <w:bCs/>
          <w:sz w:val="24"/>
          <w:szCs w:val="24"/>
          <w:u w:val="single"/>
        </w:rPr>
        <w:t>Zoom call</w:t>
      </w:r>
      <w:r w:rsidR="00F852F0">
        <w:rPr>
          <w:rFonts w:ascii="Candara" w:hAnsi="Candara"/>
          <w:b/>
          <w:bCs/>
          <w:sz w:val="24"/>
          <w:szCs w:val="24"/>
          <w:u w:val="single"/>
        </w:rPr>
        <w:t xml:space="preserve"> </w:t>
      </w:r>
      <w:r w:rsidR="00CC3EDD">
        <w:rPr>
          <w:rFonts w:ascii="Candara" w:hAnsi="Candara"/>
          <w:b/>
          <w:bCs/>
          <w:sz w:val="24"/>
          <w:szCs w:val="24"/>
          <w:u w:val="single"/>
        </w:rPr>
        <w:t>September 19</w:t>
      </w:r>
      <w:r w:rsidR="006D42D5">
        <w:rPr>
          <w:rFonts w:ascii="Candara" w:hAnsi="Candara"/>
          <w:b/>
          <w:bCs/>
          <w:sz w:val="24"/>
          <w:szCs w:val="24"/>
          <w:u w:val="single"/>
        </w:rPr>
        <w:t>,</w:t>
      </w:r>
      <w:r w:rsidR="006258BE">
        <w:rPr>
          <w:rFonts w:ascii="Candara" w:hAnsi="Candara"/>
          <w:b/>
          <w:bCs/>
          <w:sz w:val="24"/>
          <w:szCs w:val="24"/>
          <w:u w:val="single"/>
        </w:rPr>
        <w:t xml:space="preserve"> 2024</w:t>
      </w:r>
    </w:p>
    <w:p w14:paraId="47E249FF" w14:textId="133A60D3" w:rsidR="008135C4" w:rsidRDefault="008135C4">
      <w:pPr>
        <w:rPr>
          <w:rFonts w:ascii="Candara" w:hAnsi="Candara"/>
        </w:rPr>
      </w:pPr>
      <w:r w:rsidRPr="008135C4">
        <w:rPr>
          <w:rFonts w:ascii="Candara" w:hAnsi="Candara"/>
        </w:rPr>
        <w:t>The meeting was called to order</w:t>
      </w:r>
      <w:r>
        <w:rPr>
          <w:rFonts w:ascii="Candara" w:hAnsi="Candara"/>
        </w:rPr>
        <w:t xml:space="preserve"> by </w:t>
      </w:r>
      <w:r w:rsidR="00346B97">
        <w:rPr>
          <w:rFonts w:ascii="Candara" w:hAnsi="Candara"/>
        </w:rPr>
        <w:t xml:space="preserve">President </w:t>
      </w:r>
      <w:r w:rsidR="006258BE">
        <w:rPr>
          <w:rFonts w:ascii="Candara" w:hAnsi="Candara"/>
        </w:rPr>
        <w:t>Earl Prizlee</w:t>
      </w:r>
      <w:r>
        <w:rPr>
          <w:rFonts w:ascii="Candara" w:hAnsi="Candara"/>
        </w:rPr>
        <w:t xml:space="preserve"> at 7:0</w:t>
      </w:r>
      <w:r w:rsidR="00DD4FD6">
        <w:rPr>
          <w:rFonts w:ascii="Candara" w:hAnsi="Candara"/>
        </w:rPr>
        <w:t>5</w:t>
      </w:r>
      <w:r>
        <w:rPr>
          <w:rFonts w:ascii="Candara" w:hAnsi="Candara"/>
        </w:rPr>
        <w:t xml:space="preserve">pm.  </w:t>
      </w:r>
    </w:p>
    <w:p w14:paraId="598BD2B8" w14:textId="6B26E41C" w:rsidR="009B2511" w:rsidRDefault="00222636" w:rsidP="00CB1216">
      <w:pPr>
        <w:rPr>
          <w:rFonts w:ascii="Candara" w:hAnsi="Candara"/>
        </w:rPr>
      </w:pPr>
      <w:r>
        <w:rPr>
          <w:rFonts w:ascii="Candara" w:hAnsi="Candara"/>
        </w:rPr>
        <w:t>Roll call was taken.</w:t>
      </w:r>
      <w:r w:rsidR="00CB1216">
        <w:rPr>
          <w:rFonts w:ascii="Candara" w:hAnsi="Candara"/>
        </w:rPr>
        <w:t xml:space="preserve">  </w:t>
      </w:r>
    </w:p>
    <w:p w14:paraId="62E440A9" w14:textId="2C92DB5C" w:rsidR="00CB1216" w:rsidRDefault="00001338" w:rsidP="00CB1216">
      <w:pPr>
        <w:rPr>
          <w:rFonts w:ascii="Candara" w:hAnsi="Candara"/>
        </w:rPr>
      </w:pPr>
      <w:r w:rsidRPr="00896919">
        <w:rPr>
          <w:rFonts w:ascii="Candara" w:hAnsi="Candara"/>
        </w:rPr>
        <w:t xml:space="preserve">Present:  </w:t>
      </w:r>
      <w:r w:rsidR="003053B2" w:rsidRPr="00896919">
        <w:rPr>
          <w:rFonts w:ascii="Candara" w:hAnsi="Candara"/>
        </w:rPr>
        <w:t xml:space="preserve">Earl Prizlee, </w:t>
      </w:r>
      <w:r w:rsidRPr="00896919">
        <w:rPr>
          <w:rFonts w:ascii="Candara" w:hAnsi="Candara"/>
        </w:rPr>
        <w:t xml:space="preserve">Geoff Rames, Karen Rames, </w:t>
      </w:r>
      <w:r w:rsidR="00250A03" w:rsidRPr="00896919">
        <w:rPr>
          <w:rFonts w:ascii="Candara" w:hAnsi="Candara"/>
        </w:rPr>
        <w:t xml:space="preserve">Diana Steeger, </w:t>
      </w:r>
      <w:r w:rsidRPr="00896919">
        <w:rPr>
          <w:rFonts w:ascii="Candara" w:hAnsi="Candara"/>
        </w:rPr>
        <w:t xml:space="preserve">Dick Cahoon, </w:t>
      </w:r>
      <w:r w:rsidR="00BC3672" w:rsidRPr="00896919">
        <w:rPr>
          <w:rFonts w:ascii="Candara" w:hAnsi="Candara"/>
        </w:rPr>
        <w:t>Dawn Hanna,</w:t>
      </w:r>
      <w:r w:rsidRPr="00896919">
        <w:rPr>
          <w:rFonts w:ascii="Candara" w:hAnsi="Candara"/>
        </w:rPr>
        <w:t xml:space="preserve"> </w:t>
      </w:r>
      <w:r w:rsidR="00086F4D" w:rsidRPr="00896919">
        <w:rPr>
          <w:rFonts w:ascii="Candara" w:hAnsi="Candara"/>
        </w:rPr>
        <w:t>J</w:t>
      </w:r>
      <w:r w:rsidRPr="00896919">
        <w:rPr>
          <w:rFonts w:ascii="Candara" w:hAnsi="Candara"/>
        </w:rPr>
        <w:t xml:space="preserve">ulie Gordon, </w:t>
      </w:r>
      <w:r w:rsidR="00086F4D" w:rsidRPr="00896919">
        <w:rPr>
          <w:rFonts w:ascii="Candara" w:hAnsi="Candara"/>
        </w:rPr>
        <w:t>Glo</w:t>
      </w:r>
      <w:r w:rsidR="00FD30F9" w:rsidRPr="00896919">
        <w:rPr>
          <w:rFonts w:ascii="Candara" w:hAnsi="Candara"/>
        </w:rPr>
        <w:t xml:space="preserve"> </w:t>
      </w:r>
      <w:r w:rsidR="00CC7C11" w:rsidRPr="00896919">
        <w:rPr>
          <w:rFonts w:ascii="Candara" w:hAnsi="Candara"/>
        </w:rPr>
        <w:t>Knowles</w:t>
      </w:r>
      <w:r w:rsidR="00ED055D">
        <w:rPr>
          <w:rFonts w:ascii="Candara" w:hAnsi="Candara"/>
        </w:rPr>
        <w:t xml:space="preserve">, Penny Shea, </w:t>
      </w:r>
      <w:r w:rsidR="00CC3EDD">
        <w:rPr>
          <w:rFonts w:ascii="Candara" w:hAnsi="Candara"/>
        </w:rPr>
        <w:t xml:space="preserve">Aynsley </w:t>
      </w:r>
      <w:proofErr w:type="spellStart"/>
      <w:r w:rsidR="00CC3EDD">
        <w:rPr>
          <w:rFonts w:ascii="Candara" w:hAnsi="Candara"/>
        </w:rPr>
        <w:t>Geramanis</w:t>
      </w:r>
      <w:proofErr w:type="spellEnd"/>
      <w:r w:rsidR="00896919">
        <w:rPr>
          <w:rFonts w:ascii="Candara" w:hAnsi="Candara"/>
        </w:rPr>
        <w:t xml:space="preserve"> and</w:t>
      </w:r>
      <w:r w:rsidR="00F01633" w:rsidRPr="00896919">
        <w:rPr>
          <w:rFonts w:ascii="Candara" w:hAnsi="Candara"/>
        </w:rPr>
        <w:t xml:space="preserve"> Jo</w:t>
      </w:r>
      <w:r w:rsidR="00E91FC5" w:rsidRPr="00896919">
        <w:rPr>
          <w:rFonts w:ascii="Candara" w:hAnsi="Candara"/>
        </w:rPr>
        <w:t>a</w:t>
      </w:r>
      <w:r w:rsidR="00F01633" w:rsidRPr="00896919">
        <w:rPr>
          <w:rFonts w:ascii="Candara" w:hAnsi="Candara"/>
        </w:rPr>
        <w:t>nn</w:t>
      </w:r>
      <w:r w:rsidR="00E91FC5" w:rsidRPr="00896919">
        <w:rPr>
          <w:rFonts w:ascii="Candara" w:hAnsi="Candara"/>
        </w:rPr>
        <w:t xml:space="preserve"> Kratky</w:t>
      </w:r>
      <w:r w:rsidR="00896919">
        <w:rPr>
          <w:rFonts w:ascii="Candara" w:hAnsi="Candara"/>
        </w:rPr>
        <w:t>.</w:t>
      </w:r>
    </w:p>
    <w:p w14:paraId="641032AD" w14:textId="6AD09145" w:rsidR="00CC3EDD" w:rsidRDefault="00CC3EDD" w:rsidP="00CB1216">
      <w:pPr>
        <w:rPr>
          <w:rFonts w:ascii="Candara" w:hAnsi="Candara"/>
        </w:rPr>
      </w:pPr>
      <w:r w:rsidRPr="000D01B6">
        <w:rPr>
          <w:rFonts w:ascii="Candara" w:hAnsi="Candara"/>
          <w:b/>
          <w:bCs/>
          <w:u w:val="single"/>
        </w:rPr>
        <w:t>Code Compliance:</w:t>
      </w:r>
      <w:r>
        <w:rPr>
          <w:rFonts w:ascii="Candara" w:hAnsi="Candara"/>
        </w:rPr>
        <w:t xml:space="preserve">  </w:t>
      </w:r>
      <w:r w:rsidR="00953312">
        <w:rPr>
          <w:rFonts w:ascii="Candara" w:hAnsi="Candara"/>
        </w:rPr>
        <w:t xml:space="preserve">We are happy to welcome </w:t>
      </w:r>
      <w:r>
        <w:rPr>
          <w:rFonts w:ascii="Candara" w:hAnsi="Candara"/>
        </w:rPr>
        <w:t xml:space="preserve">Matt </w:t>
      </w:r>
      <w:r w:rsidRPr="00953312">
        <w:rPr>
          <w:rFonts w:ascii="Candara" w:hAnsi="Candara"/>
        </w:rPr>
        <w:t>Flesher</w:t>
      </w:r>
      <w:r w:rsidR="00953312">
        <w:rPr>
          <w:rFonts w:ascii="Candara" w:hAnsi="Candara"/>
        </w:rPr>
        <w:t>, our new officer.  He</w:t>
      </w:r>
      <w:r w:rsidRPr="00CC3EDD">
        <w:rPr>
          <w:rFonts w:ascii="Candara" w:hAnsi="Candara"/>
          <w:color w:val="FF0000"/>
        </w:rPr>
        <w:t xml:space="preserve"> </w:t>
      </w:r>
      <w:r w:rsidR="00953312">
        <w:rPr>
          <w:rFonts w:ascii="Candara" w:hAnsi="Candara"/>
        </w:rPr>
        <w:t>joined Code Compliance 2 months ago, having previously worked in Miami Beach.  Matt a</w:t>
      </w:r>
      <w:r>
        <w:rPr>
          <w:rFonts w:ascii="Candara" w:hAnsi="Candara"/>
        </w:rPr>
        <w:t xml:space="preserve">dvised there are </w:t>
      </w:r>
      <w:r w:rsidR="00953312">
        <w:rPr>
          <w:rFonts w:ascii="Candara" w:hAnsi="Candara"/>
        </w:rPr>
        <w:t>23</w:t>
      </w:r>
      <w:r>
        <w:rPr>
          <w:rFonts w:ascii="Candara" w:hAnsi="Candara"/>
        </w:rPr>
        <w:t xml:space="preserve"> cases pending compliance.  Cases include</w:t>
      </w:r>
      <w:r w:rsidR="00953312">
        <w:rPr>
          <w:rFonts w:ascii="Candara" w:hAnsi="Candara"/>
        </w:rPr>
        <w:t xml:space="preserve"> exterior violations, parking on lawn, and public nuisance.  6 cases have been </w:t>
      </w:r>
      <w:proofErr w:type="gramStart"/>
      <w:r w:rsidR="00953312">
        <w:rPr>
          <w:rFonts w:ascii="Candara" w:hAnsi="Candara"/>
        </w:rPr>
        <w:t>complied</w:t>
      </w:r>
      <w:proofErr w:type="gramEnd"/>
      <w:r w:rsidR="00953312">
        <w:rPr>
          <w:rFonts w:ascii="Candara" w:hAnsi="Candara"/>
        </w:rPr>
        <w:t xml:space="preserve"> since our last report.  We asked Matt to let us know how long the 23 pending cases have been on-going.  Matt said the average is 2 months and he will let us know those that are longer than the average.  Matt works Sunday-Wednesday.  He will go to the boat ramp every Sunday to see if there are any problems he needs to write up on Monday.</w:t>
      </w:r>
    </w:p>
    <w:p w14:paraId="0DA41D37" w14:textId="20B849BB" w:rsidR="00CC3EDD" w:rsidRPr="00896919" w:rsidRDefault="00953312" w:rsidP="00CB1216">
      <w:pPr>
        <w:rPr>
          <w:rFonts w:ascii="Candara" w:hAnsi="Candara"/>
        </w:rPr>
      </w:pPr>
      <w:r w:rsidRPr="004F0D14">
        <w:rPr>
          <w:rFonts w:ascii="Candara" w:hAnsi="Candara"/>
          <w:b/>
          <w:bCs/>
          <w:u w:val="single"/>
        </w:rPr>
        <w:t>FLPD report:</w:t>
      </w:r>
      <w:r>
        <w:rPr>
          <w:rFonts w:ascii="Candara" w:hAnsi="Candara"/>
        </w:rPr>
        <w:t xml:space="preserve">   Officer Jackson advised there were 2 Part 1 crimes.  2 auto burglaries.  A purse/bag </w:t>
      </w:r>
      <w:r w:rsidR="000C0F98">
        <w:rPr>
          <w:rFonts w:ascii="Candara" w:hAnsi="Candara"/>
        </w:rPr>
        <w:t xml:space="preserve">was </w:t>
      </w:r>
      <w:r>
        <w:rPr>
          <w:rFonts w:ascii="Candara" w:hAnsi="Candara"/>
        </w:rPr>
        <w:t>take</w:t>
      </w:r>
      <w:r w:rsidR="000C0F98">
        <w:rPr>
          <w:rFonts w:ascii="Candara" w:hAnsi="Candara"/>
        </w:rPr>
        <w:t>n</w:t>
      </w:r>
      <w:r>
        <w:rPr>
          <w:rFonts w:ascii="Candara" w:hAnsi="Candara"/>
        </w:rPr>
        <w:t xml:space="preserve"> from an unlocked </w:t>
      </w:r>
      <w:r w:rsidR="00B059C4">
        <w:rPr>
          <w:rFonts w:ascii="Candara" w:hAnsi="Candara"/>
        </w:rPr>
        <w:t xml:space="preserve">car at 3400 Riverland Road </w:t>
      </w:r>
      <w:r>
        <w:rPr>
          <w:rFonts w:ascii="Candara" w:hAnsi="Candara"/>
        </w:rPr>
        <w:t xml:space="preserve">and tools/chainsaw taken from an unlocked trailer. </w:t>
      </w:r>
      <w:r w:rsidR="00B059C4">
        <w:rPr>
          <w:rFonts w:ascii="Candara" w:hAnsi="Candara"/>
        </w:rPr>
        <w:t xml:space="preserve"> She reminded </w:t>
      </w:r>
      <w:proofErr w:type="gramStart"/>
      <w:r w:rsidR="00B059C4">
        <w:rPr>
          <w:rFonts w:ascii="Candara" w:hAnsi="Candara"/>
        </w:rPr>
        <w:t>us</w:t>
      </w:r>
      <w:proofErr w:type="gramEnd"/>
      <w:r w:rsidR="00B059C4">
        <w:rPr>
          <w:rFonts w:ascii="Candara" w:hAnsi="Candara"/>
        </w:rPr>
        <w:t xml:space="preserve"> this would not have happened if we </w:t>
      </w:r>
      <w:proofErr w:type="gramStart"/>
      <w:r w:rsidR="00B059C4">
        <w:rPr>
          <w:rFonts w:ascii="Candara" w:hAnsi="Candara"/>
        </w:rPr>
        <w:t>lock</w:t>
      </w:r>
      <w:proofErr w:type="gramEnd"/>
      <w:r w:rsidR="00B059C4">
        <w:rPr>
          <w:rFonts w:ascii="Candara" w:hAnsi="Candara"/>
        </w:rPr>
        <w:t xml:space="preserve"> our doors.</w:t>
      </w:r>
    </w:p>
    <w:p w14:paraId="66E35609" w14:textId="33331674" w:rsidR="007357AD" w:rsidRDefault="00CC3EDD" w:rsidP="005253E8">
      <w:pPr>
        <w:rPr>
          <w:rFonts w:ascii="Candara" w:hAnsi="Candara"/>
        </w:rPr>
      </w:pPr>
      <w:r>
        <w:rPr>
          <w:rFonts w:ascii="Candara" w:hAnsi="Candara"/>
          <w:b/>
          <w:bCs/>
          <w:u w:val="single"/>
        </w:rPr>
        <w:t xml:space="preserve">July and August </w:t>
      </w:r>
      <w:r w:rsidR="007357AD" w:rsidRPr="007357AD">
        <w:rPr>
          <w:rFonts w:ascii="Candara" w:hAnsi="Candara"/>
          <w:b/>
          <w:bCs/>
          <w:u w:val="single"/>
        </w:rPr>
        <w:t>Treasurer report</w:t>
      </w:r>
      <w:r>
        <w:rPr>
          <w:rFonts w:ascii="Candara" w:hAnsi="Candara"/>
          <w:b/>
          <w:bCs/>
          <w:u w:val="single"/>
        </w:rPr>
        <w:t>s</w:t>
      </w:r>
      <w:r w:rsidR="007357AD" w:rsidRPr="007357AD">
        <w:rPr>
          <w:rFonts w:ascii="Candara" w:hAnsi="Candara"/>
          <w:b/>
          <w:bCs/>
          <w:u w:val="single"/>
        </w:rPr>
        <w:t xml:space="preserve">: </w:t>
      </w:r>
      <w:r w:rsidR="007357AD">
        <w:rPr>
          <w:rFonts w:ascii="Candara" w:hAnsi="Candara"/>
        </w:rPr>
        <w:t xml:space="preserve"> </w:t>
      </w:r>
      <w:r>
        <w:rPr>
          <w:rFonts w:ascii="Candara" w:hAnsi="Candara"/>
        </w:rPr>
        <w:t xml:space="preserve">Dawn </w:t>
      </w:r>
      <w:r w:rsidR="007357AD">
        <w:rPr>
          <w:rFonts w:ascii="Candara" w:hAnsi="Candara"/>
        </w:rPr>
        <w:t>motion</w:t>
      </w:r>
      <w:r w:rsidR="00C25AF7">
        <w:rPr>
          <w:rFonts w:ascii="Candara" w:hAnsi="Candara"/>
        </w:rPr>
        <w:t>ed</w:t>
      </w:r>
      <w:r w:rsidR="007357AD">
        <w:rPr>
          <w:rFonts w:ascii="Candara" w:hAnsi="Candara"/>
        </w:rPr>
        <w:t xml:space="preserve"> to approve,</w:t>
      </w:r>
      <w:r w:rsidR="0095439F">
        <w:rPr>
          <w:rFonts w:ascii="Candara" w:hAnsi="Candara"/>
        </w:rPr>
        <w:t xml:space="preserve"> Joann seconded and all approved.</w:t>
      </w:r>
    </w:p>
    <w:p w14:paraId="5FC038A4" w14:textId="5BDF30D4" w:rsidR="006C7D90" w:rsidRDefault="00CC3EDD" w:rsidP="002937E3">
      <w:pPr>
        <w:rPr>
          <w:rFonts w:ascii="Candara" w:hAnsi="Candara"/>
        </w:rPr>
      </w:pPr>
      <w:r>
        <w:rPr>
          <w:rFonts w:ascii="Candara" w:hAnsi="Candara"/>
          <w:b/>
          <w:bCs/>
          <w:u w:val="single"/>
        </w:rPr>
        <w:t xml:space="preserve">July and August </w:t>
      </w:r>
      <w:r w:rsidR="00705EC4">
        <w:rPr>
          <w:rFonts w:ascii="Candara" w:hAnsi="Candara"/>
          <w:b/>
          <w:bCs/>
          <w:u w:val="single"/>
        </w:rPr>
        <w:t>minutes</w:t>
      </w:r>
      <w:r w:rsidR="006C7D90">
        <w:rPr>
          <w:rFonts w:ascii="Candara" w:hAnsi="Candara"/>
        </w:rPr>
        <w:t xml:space="preserve">:  </w:t>
      </w:r>
      <w:r w:rsidR="00ED055D">
        <w:rPr>
          <w:rFonts w:ascii="Candara" w:hAnsi="Candara"/>
        </w:rPr>
        <w:t>Joann</w:t>
      </w:r>
      <w:r w:rsidR="00AC2804">
        <w:rPr>
          <w:rFonts w:ascii="Candara" w:hAnsi="Candara"/>
        </w:rPr>
        <w:t xml:space="preserve"> motion</w:t>
      </w:r>
      <w:r w:rsidR="00C25AF7">
        <w:rPr>
          <w:rFonts w:ascii="Candara" w:hAnsi="Candara"/>
        </w:rPr>
        <w:t>ed</w:t>
      </w:r>
      <w:r w:rsidR="00AC2804">
        <w:rPr>
          <w:rFonts w:ascii="Candara" w:hAnsi="Candara"/>
        </w:rPr>
        <w:t xml:space="preserve"> to approve, D</w:t>
      </w:r>
      <w:r w:rsidR="00ED055D">
        <w:rPr>
          <w:rFonts w:ascii="Candara" w:hAnsi="Candara"/>
        </w:rPr>
        <w:t>awn</w:t>
      </w:r>
      <w:r w:rsidR="00AC2804">
        <w:rPr>
          <w:rFonts w:ascii="Candara" w:hAnsi="Candara"/>
        </w:rPr>
        <w:t xml:space="preserve"> seconded and all approved.</w:t>
      </w:r>
    </w:p>
    <w:p w14:paraId="1CE375F9" w14:textId="50E3E5FC" w:rsidR="00053E29" w:rsidRDefault="00053E29" w:rsidP="00053E29">
      <w:pPr>
        <w:rPr>
          <w:rFonts w:ascii="Candara" w:hAnsi="Candara"/>
        </w:rPr>
      </w:pPr>
      <w:r w:rsidRPr="00CA3125">
        <w:rPr>
          <w:rFonts w:ascii="Candara" w:hAnsi="Candara"/>
          <w:b/>
          <w:bCs/>
          <w:u w:val="single"/>
        </w:rPr>
        <w:t>Community Center update:</w:t>
      </w:r>
      <w:r w:rsidR="00176289">
        <w:rPr>
          <w:rFonts w:ascii="Candara" w:hAnsi="Candara"/>
        </w:rPr>
        <w:t xml:space="preserve"> </w:t>
      </w:r>
      <w:r w:rsidR="00B059C4">
        <w:rPr>
          <w:rFonts w:ascii="Candara" w:hAnsi="Candara"/>
        </w:rPr>
        <w:t xml:space="preserve">Earl said the </w:t>
      </w:r>
      <w:proofErr w:type="gramStart"/>
      <w:r w:rsidR="00B059C4">
        <w:rPr>
          <w:rFonts w:ascii="Candara" w:hAnsi="Candara"/>
        </w:rPr>
        <w:t>City</w:t>
      </w:r>
      <w:proofErr w:type="gramEnd"/>
      <w:r w:rsidR="00B059C4">
        <w:rPr>
          <w:rFonts w:ascii="Candara" w:hAnsi="Candara"/>
        </w:rPr>
        <w:t xml:space="preserve"> is not focused on this project now due to their tremendous workload.  Commissioner Sturman </w:t>
      </w:r>
      <w:r w:rsidR="000C0F98">
        <w:rPr>
          <w:rFonts w:ascii="Candara" w:hAnsi="Candara"/>
        </w:rPr>
        <w:t>told Earl</w:t>
      </w:r>
      <w:r w:rsidR="00B059C4">
        <w:rPr>
          <w:rFonts w:ascii="Candara" w:hAnsi="Candara"/>
        </w:rPr>
        <w:t xml:space="preserve"> he will work to get it back on track.  </w:t>
      </w:r>
    </w:p>
    <w:p w14:paraId="75AA9C9C" w14:textId="5E62028B" w:rsidR="00B059C4" w:rsidRPr="00C11013" w:rsidRDefault="00B059C4" w:rsidP="00053E29">
      <w:pPr>
        <w:rPr>
          <w:rFonts w:ascii="Candara" w:hAnsi="Candara"/>
        </w:rPr>
      </w:pPr>
      <w:r w:rsidRPr="00B059C4">
        <w:rPr>
          <w:rFonts w:ascii="Candara" w:hAnsi="Candara"/>
          <w:b/>
          <w:bCs/>
          <w:u w:val="single"/>
        </w:rPr>
        <w:t>November LIWMD/LICIA Waterway Cleanup</w:t>
      </w:r>
      <w:r>
        <w:rPr>
          <w:rFonts w:ascii="Candara" w:hAnsi="Candara"/>
        </w:rPr>
        <w:t xml:space="preserve">: Geoff asked if Saturday Nov 2 or Nov 9 is better for </w:t>
      </w:r>
      <w:proofErr w:type="gramStart"/>
      <w:r>
        <w:rPr>
          <w:rFonts w:ascii="Candara" w:hAnsi="Candara"/>
        </w:rPr>
        <w:t>volunteers</w:t>
      </w:r>
      <w:proofErr w:type="gramEnd"/>
      <w:r>
        <w:rPr>
          <w:rFonts w:ascii="Candara" w:hAnsi="Candara"/>
        </w:rPr>
        <w:t xml:space="preserve"> and most are available on Nov 9 so that will be our waterway cleanup date.  LICIA will pay for breakfast and LIWMD will pay for everything else.   Karen and Geoff coordinating and will update everyone as we get closer.  Thanks for the volunteers who agreed to help.</w:t>
      </w:r>
    </w:p>
    <w:p w14:paraId="6AA480AC" w14:textId="66F77335" w:rsidR="006324FB" w:rsidRDefault="00560E2E" w:rsidP="00D874E3">
      <w:pPr>
        <w:rPr>
          <w:rFonts w:ascii="Candara" w:hAnsi="Candara"/>
        </w:rPr>
      </w:pPr>
      <w:r w:rsidRPr="00560E2E">
        <w:rPr>
          <w:rFonts w:ascii="Candara" w:hAnsi="Candara"/>
          <w:b/>
          <w:bCs/>
          <w:u w:val="single"/>
        </w:rPr>
        <w:t>Next</w:t>
      </w:r>
      <w:r w:rsidR="00AE36B2" w:rsidRPr="00560E2E">
        <w:rPr>
          <w:rFonts w:ascii="Candara" w:hAnsi="Candara"/>
          <w:b/>
          <w:bCs/>
          <w:u w:val="single"/>
        </w:rPr>
        <w:t xml:space="preserve"> newsletter</w:t>
      </w:r>
      <w:proofErr w:type="gramStart"/>
      <w:r>
        <w:rPr>
          <w:rFonts w:ascii="Candara" w:hAnsi="Candara"/>
          <w:b/>
          <w:bCs/>
          <w:u w:val="single"/>
        </w:rPr>
        <w:t xml:space="preserve">:  </w:t>
      </w:r>
      <w:r w:rsidRPr="00560E2E">
        <w:rPr>
          <w:rFonts w:ascii="Candara" w:hAnsi="Candara"/>
        </w:rPr>
        <w:t>Geoff</w:t>
      </w:r>
      <w:proofErr w:type="gramEnd"/>
      <w:r w:rsidRPr="00560E2E">
        <w:rPr>
          <w:rFonts w:ascii="Candara" w:hAnsi="Candara"/>
        </w:rPr>
        <w:t xml:space="preserve"> said the </w:t>
      </w:r>
      <w:r w:rsidR="00B059C4">
        <w:rPr>
          <w:rFonts w:ascii="Candara" w:hAnsi="Candara"/>
        </w:rPr>
        <w:t xml:space="preserve">final </w:t>
      </w:r>
      <w:r w:rsidRPr="00560E2E">
        <w:rPr>
          <w:rFonts w:ascii="Candara" w:hAnsi="Candara"/>
        </w:rPr>
        <w:t>deadline</w:t>
      </w:r>
      <w:r w:rsidR="00B059C4">
        <w:rPr>
          <w:rFonts w:ascii="Candara" w:hAnsi="Candara"/>
        </w:rPr>
        <w:t xml:space="preserve"> for </w:t>
      </w:r>
      <w:r w:rsidR="000C0F98">
        <w:rPr>
          <w:rFonts w:ascii="Candara" w:hAnsi="Candara"/>
        </w:rPr>
        <w:t xml:space="preserve">articles </w:t>
      </w:r>
      <w:r w:rsidR="00B059C4">
        <w:rPr>
          <w:rFonts w:ascii="Candara" w:hAnsi="Candara"/>
        </w:rPr>
        <w:t xml:space="preserve">is Oct 10, earlier is appreciated.  </w:t>
      </w:r>
      <w:r w:rsidRPr="00560E2E">
        <w:rPr>
          <w:rFonts w:ascii="Candara" w:hAnsi="Candara"/>
        </w:rPr>
        <w:t xml:space="preserve"> </w:t>
      </w:r>
      <w:r w:rsidR="00B059C4">
        <w:rPr>
          <w:rFonts w:ascii="Candara" w:hAnsi="Candara"/>
        </w:rPr>
        <w:t xml:space="preserve">Geoff will know </w:t>
      </w:r>
      <w:proofErr w:type="gramStart"/>
      <w:r w:rsidR="00B059C4">
        <w:rPr>
          <w:rFonts w:ascii="Candara" w:hAnsi="Candara"/>
        </w:rPr>
        <w:t>final</w:t>
      </w:r>
      <w:proofErr w:type="gramEnd"/>
      <w:r w:rsidR="00B059C4">
        <w:rPr>
          <w:rFonts w:ascii="Candara" w:hAnsi="Candara"/>
        </w:rPr>
        <w:t xml:space="preserve"> page count after all </w:t>
      </w:r>
      <w:r w:rsidR="00CC51FD">
        <w:rPr>
          <w:rFonts w:ascii="Candara" w:hAnsi="Candara"/>
        </w:rPr>
        <w:t xml:space="preserve">the political candidates </w:t>
      </w:r>
      <w:r w:rsidR="00B059C4">
        <w:rPr>
          <w:rFonts w:ascii="Candara" w:hAnsi="Candara"/>
        </w:rPr>
        <w:t>have secured their ads.  Geoff advised once he receives the newsletters back from the printer, we need to deliver the newsletters to our neighbors by Oct 2</w:t>
      </w:r>
      <w:r w:rsidR="000C0F98">
        <w:rPr>
          <w:rFonts w:ascii="Candara" w:hAnsi="Candara"/>
        </w:rPr>
        <w:t>5</w:t>
      </w:r>
      <w:r w:rsidR="00CC51FD">
        <w:rPr>
          <w:rFonts w:ascii="Candara" w:hAnsi="Candara"/>
        </w:rPr>
        <w:t>,</w:t>
      </w:r>
      <w:r w:rsidR="000C0F98">
        <w:rPr>
          <w:rFonts w:ascii="Candara" w:hAnsi="Candara"/>
        </w:rPr>
        <w:t xml:space="preserve"> </w:t>
      </w:r>
      <w:r w:rsidR="00B059C4">
        <w:rPr>
          <w:rFonts w:ascii="Candara" w:hAnsi="Candara"/>
        </w:rPr>
        <w:t>in advance of the Nov 5 electi</w:t>
      </w:r>
      <w:r w:rsidR="00C25AF7">
        <w:rPr>
          <w:rFonts w:ascii="Candara" w:hAnsi="Candara"/>
        </w:rPr>
        <w:t xml:space="preserve">on.  This newsletter will include information about our last General meeting for the year.  Joann and Glo </w:t>
      </w:r>
      <w:r w:rsidR="000C0F98">
        <w:rPr>
          <w:rFonts w:ascii="Candara" w:hAnsi="Candara"/>
        </w:rPr>
        <w:t xml:space="preserve">volunteered to </w:t>
      </w:r>
      <w:r w:rsidR="00C25AF7">
        <w:rPr>
          <w:rFonts w:ascii="Candara" w:hAnsi="Candara"/>
        </w:rPr>
        <w:t xml:space="preserve">be the content managers and provide Geoff with </w:t>
      </w:r>
      <w:proofErr w:type="gramStart"/>
      <w:r w:rsidR="00C25AF7">
        <w:rPr>
          <w:rFonts w:ascii="Candara" w:hAnsi="Candara"/>
        </w:rPr>
        <w:t>all of</w:t>
      </w:r>
      <w:proofErr w:type="gramEnd"/>
      <w:r w:rsidR="00C25AF7">
        <w:rPr>
          <w:rFonts w:ascii="Candara" w:hAnsi="Candara"/>
        </w:rPr>
        <w:t xml:space="preserve"> the articles by Oct 10 for the newsletter. All Board members were asked to write an article.</w:t>
      </w:r>
    </w:p>
    <w:p w14:paraId="70997219" w14:textId="3E0B9A69" w:rsidR="00C25AF7" w:rsidRDefault="00C25AF7" w:rsidP="00D874E3">
      <w:pPr>
        <w:rPr>
          <w:rFonts w:ascii="Candara" w:hAnsi="Candara"/>
        </w:rPr>
      </w:pPr>
      <w:r w:rsidRPr="00C25AF7">
        <w:rPr>
          <w:rFonts w:ascii="Candara" w:hAnsi="Candara"/>
          <w:b/>
          <w:bCs/>
          <w:u w:val="single"/>
        </w:rPr>
        <w:lastRenderedPageBreak/>
        <w:t>November General Meeting</w:t>
      </w:r>
      <w:r>
        <w:rPr>
          <w:rFonts w:ascii="Candara" w:hAnsi="Candara"/>
        </w:rPr>
        <w:t xml:space="preserve">:   The next General Meeting will be on November 21.    As this is the last General Meeting of the year, </w:t>
      </w:r>
      <w:proofErr w:type="gramStart"/>
      <w:r w:rsidR="000C0F98">
        <w:rPr>
          <w:rFonts w:ascii="Candara" w:hAnsi="Candara"/>
        </w:rPr>
        <w:t>annual</w:t>
      </w:r>
      <w:proofErr w:type="gramEnd"/>
      <w:r w:rsidR="000C0F98">
        <w:rPr>
          <w:rFonts w:ascii="Candara" w:hAnsi="Candara"/>
        </w:rPr>
        <w:t xml:space="preserve"> </w:t>
      </w:r>
      <w:r>
        <w:rPr>
          <w:rFonts w:ascii="Candara" w:hAnsi="Candara"/>
        </w:rPr>
        <w:t xml:space="preserve">Board elections </w:t>
      </w:r>
      <w:r w:rsidR="00C801CA">
        <w:rPr>
          <w:rFonts w:ascii="Candara" w:hAnsi="Candara"/>
        </w:rPr>
        <w:t>will be held.  And it is Diana’s birthday</w:t>
      </w:r>
      <w:r w:rsidR="00CC51FD">
        <w:rPr>
          <w:rFonts w:ascii="Candara" w:hAnsi="Candara"/>
        </w:rPr>
        <w:t>,</w:t>
      </w:r>
      <w:r w:rsidR="00C801CA">
        <w:rPr>
          <w:rFonts w:ascii="Candara" w:hAnsi="Candara"/>
        </w:rPr>
        <w:t xml:space="preserve"> so a great reason to celebrate her with a meeting!  Diana offered to contact</w:t>
      </w:r>
      <w:r w:rsidR="000C3F6E">
        <w:rPr>
          <w:rFonts w:ascii="Candara" w:hAnsi="Candara"/>
        </w:rPr>
        <w:t xml:space="preserve"> the </w:t>
      </w:r>
      <w:r w:rsidR="000C0F98">
        <w:rPr>
          <w:rFonts w:ascii="Candara" w:hAnsi="Candara"/>
        </w:rPr>
        <w:t xml:space="preserve">City </w:t>
      </w:r>
      <w:r w:rsidR="000C3F6E">
        <w:rPr>
          <w:rFonts w:ascii="Candara" w:hAnsi="Candara"/>
        </w:rPr>
        <w:t xml:space="preserve">Flood </w:t>
      </w:r>
      <w:r w:rsidR="000C0F98">
        <w:rPr>
          <w:rFonts w:ascii="Candara" w:hAnsi="Candara"/>
        </w:rPr>
        <w:t xml:space="preserve">Plain </w:t>
      </w:r>
      <w:r w:rsidR="000C3F6E">
        <w:rPr>
          <w:rFonts w:ascii="Candara" w:hAnsi="Candara"/>
        </w:rPr>
        <w:t xml:space="preserve">Manager to see if he can attend as our headliner.  </w:t>
      </w:r>
      <w:r w:rsidR="000C0F98">
        <w:rPr>
          <w:rFonts w:ascii="Candara" w:hAnsi="Candara"/>
        </w:rPr>
        <w:t xml:space="preserve">A discussion took place about changing the fiscal year to make it clear when dues apply.  </w:t>
      </w:r>
      <w:r w:rsidR="00007D05">
        <w:rPr>
          <w:rFonts w:ascii="Candara" w:hAnsi="Candara"/>
        </w:rPr>
        <w:t>Geoff made the motion</w:t>
      </w:r>
      <w:r w:rsidR="000C0F98">
        <w:rPr>
          <w:rFonts w:ascii="Candara" w:hAnsi="Candara"/>
        </w:rPr>
        <w:t xml:space="preserve"> to change the fiscal year to Jan-Dec.  </w:t>
      </w:r>
      <w:r w:rsidR="00007D05">
        <w:rPr>
          <w:rFonts w:ascii="Candara" w:hAnsi="Candara"/>
        </w:rPr>
        <w:t xml:space="preserve">Penny seconded and all approved.  </w:t>
      </w:r>
      <w:r w:rsidR="000C0F98">
        <w:rPr>
          <w:rFonts w:ascii="Candara" w:hAnsi="Candara"/>
        </w:rPr>
        <w:t>D</w:t>
      </w:r>
      <w:r w:rsidR="00007D05">
        <w:rPr>
          <w:rFonts w:ascii="Candara" w:hAnsi="Candara"/>
        </w:rPr>
        <w:t xml:space="preserve">ues </w:t>
      </w:r>
      <w:r w:rsidR="000C0F98">
        <w:rPr>
          <w:rFonts w:ascii="Candara" w:hAnsi="Candara"/>
        </w:rPr>
        <w:t xml:space="preserve">collected </w:t>
      </w:r>
      <w:r w:rsidR="00007D05">
        <w:rPr>
          <w:rFonts w:ascii="Candara" w:hAnsi="Candara"/>
        </w:rPr>
        <w:t xml:space="preserve">at the November meeting </w:t>
      </w:r>
      <w:r w:rsidR="000C0F98">
        <w:rPr>
          <w:rFonts w:ascii="Candara" w:hAnsi="Candara"/>
        </w:rPr>
        <w:t xml:space="preserve">will apply for Jan-Dec 2025.  </w:t>
      </w:r>
      <w:r w:rsidR="00007D05">
        <w:rPr>
          <w:rFonts w:ascii="Candara" w:hAnsi="Candara"/>
        </w:rPr>
        <w:t xml:space="preserve"> </w:t>
      </w:r>
      <w:proofErr w:type="gramStart"/>
      <w:r w:rsidR="00007D05">
        <w:rPr>
          <w:rFonts w:ascii="Candara" w:hAnsi="Candara"/>
        </w:rPr>
        <w:t>Earl</w:t>
      </w:r>
      <w:proofErr w:type="gramEnd"/>
      <w:r w:rsidR="00007D05">
        <w:rPr>
          <w:rFonts w:ascii="Candara" w:hAnsi="Candara"/>
        </w:rPr>
        <w:t xml:space="preserve"> will determine if the by-laws need to be changed.  </w:t>
      </w:r>
    </w:p>
    <w:p w14:paraId="0D7F1797" w14:textId="3FC67E35" w:rsidR="000C3F6E" w:rsidRDefault="000C3F6E" w:rsidP="00D874E3">
      <w:pPr>
        <w:rPr>
          <w:rFonts w:ascii="Candara" w:hAnsi="Candara"/>
        </w:rPr>
      </w:pPr>
      <w:r w:rsidRPr="000C3F6E">
        <w:rPr>
          <w:rFonts w:ascii="Candara" w:hAnsi="Candara"/>
          <w:b/>
          <w:bCs/>
          <w:u w:val="single"/>
        </w:rPr>
        <w:t>Review of Candidates Night:</w:t>
      </w:r>
      <w:r>
        <w:rPr>
          <w:rFonts w:ascii="Candara" w:hAnsi="Candara"/>
          <w:b/>
          <w:bCs/>
          <w:u w:val="single"/>
        </w:rPr>
        <w:t xml:space="preserve">  </w:t>
      </w:r>
      <w:r w:rsidR="00D05452">
        <w:rPr>
          <w:rFonts w:ascii="Candara" w:hAnsi="Candara"/>
        </w:rPr>
        <w:t xml:space="preserve"> Geoff and Earl reviewed some of the </w:t>
      </w:r>
      <w:r w:rsidR="000C0F98">
        <w:rPr>
          <w:rFonts w:ascii="Candara" w:hAnsi="Candara"/>
        </w:rPr>
        <w:t>statements</w:t>
      </w:r>
      <w:r w:rsidR="00D05452">
        <w:rPr>
          <w:rFonts w:ascii="Candara" w:hAnsi="Candara"/>
        </w:rPr>
        <w:t xml:space="preserve"> made by the Candidates and did some fact checking.  </w:t>
      </w:r>
      <w:r w:rsidR="000C0F98">
        <w:rPr>
          <w:rFonts w:ascii="Candara" w:hAnsi="Candara"/>
        </w:rPr>
        <w:t xml:space="preserve">The Board recommended that the fact checked statements be included in the next newsletter, without the names of the candidates who made them. </w:t>
      </w:r>
    </w:p>
    <w:p w14:paraId="74FBFEAB" w14:textId="06DFC7C5" w:rsidR="00007D05" w:rsidRDefault="00007D05" w:rsidP="00D874E3">
      <w:pPr>
        <w:rPr>
          <w:rFonts w:ascii="Candara" w:hAnsi="Candara"/>
        </w:rPr>
      </w:pPr>
      <w:r w:rsidRPr="00007D05">
        <w:rPr>
          <w:rFonts w:ascii="Candara" w:hAnsi="Candara"/>
          <w:b/>
          <w:bCs/>
          <w:u w:val="single"/>
        </w:rPr>
        <w:t>Holiday decorations for the lanes</w:t>
      </w:r>
      <w:r>
        <w:rPr>
          <w:rFonts w:ascii="Candara" w:hAnsi="Candara"/>
        </w:rPr>
        <w:t xml:space="preserve">: All agreed to decorate the lane signs again for the holidays. </w:t>
      </w:r>
      <w:r w:rsidR="000C0F98">
        <w:rPr>
          <w:rFonts w:ascii="Candara" w:hAnsi="Candara"/>
        </w:rPr>
        <w:t xml:space="preserve">  Diana volunteered to order new red bows from Amazon.</w:t>
      </w:r>
    </w:p>
    <w:p w14:paraId="580CD3B7" w14:textId="6035E394" w:rsidR="00007D05" w:rsidRDefault="00007D05" w:rsidP="00D874E3">
      <w:pPr>
        <w:rPr>
          <w:rFonts w:ascii="Candara" w:hAnsi="Candara"/>
        </w:rPr>
      </w:pPr>
      <w:r w:rsidRPr="00007D05">
        <w:rPr>
          <w:rFonts w:ascii="Candara" w:hAnsi="Candara"/>
          <w:b/>
          <w:bCs/>
          <w:u w:val="single"/>
        </w:rPr>
        <w:t>New River School Traffic update:</w:t>
      </w:r>
      <w:r>
        <w:rPr>
          <w:rFonts w:ascii="Candara" w:hAnsi="Candara"/>
          <w:b/>
          <w:bCs/>
          <w:u w:val="single"/>
        </w:rPr>
        <w:t xml:space="preserve"> </w:t>
      </w:r>
      <w:r>
        <w:rPr>
          <w:rFonts w:ascii="Candara" w:hAnsi="Candara"/>
        </w:rPr>
        <w:t xml:space="preserve">We will take up this issue with the Commissioner after the November election.  </w:t>
      </w:r>
    </w:p>
    <w:p w14:paraId="27646B58" w14:textId="5E2F8609" w:rsidR="00007D05" w:rsidRDefault="00007D05" w:rsidP="00D874E3">
      <w:pPr>
        <w:rPr>
          <w:rFonts w:ascii="Candara" w:hAnsi="Candara"/>
        </w:rPr>
      </w:pPr>
      <w:r w:rsidRPr="00007D05">
        <w:rPr>
          <w:rFonts w:ascii="Candara" w:hAnsi="Candara"/>
          <w:b/>
          <w:bCs/>
          <w:u w:val="single"/>
        </w:rPr>
        <w:t>Building Height Amendment:</w:t>
      </w:r>
      <w:r>
        <w:rPr>
          <w:rFonts w:ascii="Candara" w:hAnsi="Candara"/>
          <w:b/>
          <w:bCs/>
          <w:u w:val="single"/>
        </w:rPr>
        <w:t xml:space="preserve"> </w:t>
      </w:r>
      <w:r>
        <w:rPr>
          <w:rFonts w:ascii="Candara" w:hAnsi="Candara"/>
        </w:rPr>
        <w:t>Dawn asked if we need to go the Commission</w:t>
      </w:r>
      <w:r w:rsidR="009A3CE5">
        <w:rPr>
          <w:rFonts w:ascii="Candara" w:hAnsi="Candara"/>
        </w:rPr>
        <w:t xml:space="preserve"> and reinforce that </w:t>
      </w:r>
      <w:r>
        <w:rPr>
          <w:rFonts w:ascii="Candara" w:hAnsi="Candara"/>
        </w:rPr>
        <w:t>our neighborhood wants 25 feet maximum height</w:t>
      </w:r>
      <w:r w:rsidR="009A3CE5">
        <w:rPr>
          <w:rFonts w:ascii="Candara" w:hAnsi="Candara"/>
        </w:rPr>
        <w:t>, per the vote at the May General meeting.</w:t>
      </w:r>
      <w:r>
        <w:rPr>
          <w:rFonts w:ascii="Candara" w:hAnsi="Candara"/>
        </w:rPr>
        <w:t xml:space="preserve">  We will determine how to handle this in a separate meeting.</w:t>
      </w:r>
    </w:p>
    <w:p w14:paraId="2BA05BD8" w14:textId="4AA25399" w:rsidR="007B239D" w:rsidRDefault="00007D05" w:rsidP="00AF3376">
      <w:pPr>
        <w:rPr>
          <w:rFonts w:ascii="Candara" w:hAnsi="Candara"/>
        </w:rPr>
      </w:pPr>
      <w:r>
        <w:rPr>
          <w:rFonts w:ascii="Candara" w:hAnsi="Candara"/>
        </w:rPr>
        <w:t>M</w:t>
      </w:r>
      <w:r w:rsidR="00645A78">
        <w:rPr>
          <w:rFonts w:ascii="Candara" w:hAnsi="Candara"/>
        </w:rPr>
        <w:t xml:space="preserve">otion made by </w:t>
      </w:r>
      <w:r>
        <w:rPr>
          <w:rFonts w:ascii="Candara" w:hAnsi="Candara"/>
        </w:rPr>
        <w:t>Geoff</w:t>
      </w:r>
      <w:r w:rsidR="00645A78">
        <w:rPr>
          <w:rFonts w:ascii="Candara" w:hAnsi="Candara"/>
        </w:rPr>
        <w:t xml:space="preserve"> to adjourn the meetin</w:t>
      </w:r>
      <w:r w:rsidR="00FA1760">
        <w:rPr>
          <w:rFonts w:ascii="Candara" w:hAnsi="Candara"/>
        </w:rPr>
        <w:t xml:space="preserve">g.  </w:t>
      </w:r>
      <w:r w:rsidR="0066758D">
        <w:rPr>
          <w:rFonts w:ascii="Candara" w:hAnsi="Candara"/>
        </w:rPr>
        <w:t xml:space="preserve"> </w:t>
      </w:r>
      <w:r>
        <w:rPr>
          <w:rFonts w:ascii="Candara" w:hAnsi="Candara"/>
        </w:rPr>
        <w:t xml:space="preserve">Earl </w:t>
      </w:r>
      <w:r w:rsidR="00645A78">
        <w:rPr>
          <w:rFonts w:ascii="Candara" w:hAnsi="Candara"/>
        </w:rPr>
        <w:t>seconded and all a</w:t>
      </w:r>
      <w:r w:rsidR="00C1170B">
        <w:rPr>
          <w:rFonts w:ascii="Candara" w:hAnsi="Candara"/>
        </w:rPr>
        <w:t>pproved</w:t>
      </w:r>
      <w:r w:rsidR="00645A78">
        <w:rPr>
          <w:rFonts w:ascii="Candara" w:hAnsi="Candara"/>
        </w:rPr>
        <w:t>.</w:t>
      </w:r>
      <w:r w:rsidR="00E83EE0">
        <w:rPr>
          <w:rFonts w:ascii="Candara" w:hAnsi="Candara"/>
        </w:rPr>
        <w:t xml:space="preserve"> </w:t>
      </w:r>
      <w:r w:rsidR="00645A78">
        <w:rPr>
          <w:rFonts w:ascii="Candara" w:hAnsi="Candara"/>
        </w:rPr>
        <w:t xml:space="preserve"> </w:t>
      </w:r>
      <w:r w:rsidR="00FA1760">
        <w:rPr>
          <w:rFonts w:ascii="Candara" w:hAnsi="Candara"/>
        </w:rPr>
        <w:t>The m</w:t>
      </w:r>
      <w:r w:rsidR="00645A78">
        <w:rPr>
          <w:rFonts w:ascii="Candara" w:hAnsi="Candara"/>
        </w:rPr>
        <w:t>eeting ended at 8:</w:t>
      </w:r>
      <w:r>
        <w:rPr>
          <w:rFonts w:ascii="Candara" w:hAnsi="Candara"/>
        </w:rPr>
        <w:t>45</w:t>
      </w:r>
      <w:r w:rsidR="00A13ABC">
        <w:rPr>
          <w:rFonts w:ascii="Candara" w:hAnsi="Candara"/>
        </w:rPr>
        <w:t xml:space="preserve"> </w:t>
      </w:r>
      <w:r w:rsidR="00645A78">
        <w:rPr>
          <w:rFonts w:ascii="Candara" w:hAnsi="Candara"/>
        </w:rPr>
        <w:t xml:space="preserve">pm.  </w:t>
      </w:r>
    </w:p>
    <w:p w14:paraId="570E7874" w14:textId="58C9DF6A" w:rsidR="00BD545F" w:rsidRDefault="008E4754">
      <w:pPr>
        <w:rPr>
          <w:rFonts w:ascii="Candara" w:hAnsi="Candara"/>
        </w:rPr>
      </w:pPr>
      <w:r>
        <w:rPr>
          <w:rFonts w:ascii="Candara" w:hAnsi="Candara"/>
        </w:rPr>
        <w:t>Submitted</w:t>
      </w:r>
      <w:r w:rsidR="00CE38CD">
        <w:rPr>
          <w:rFonts w:ascii="Candara" w:hAnsi="Candara"/>
        </w:rPr>
        <w:t xml:space="preserve"> by Karen Rames</w:t>
      </w:r>
      <w:r w:rsidR="00E85F40">
        <w:rPr>
          <w:rFonts w:ascii="Candara" w:hAnsi="Candara"/>
        </w:rPr>
        <w:t>, Secretary</w:t>
      </w:r>
    </w:p>
    <w:sectPr w:rsidR="00BD54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8A766E"/>
    <w:multiLevelType w:val="hybridMultilevel"/>
    <w:tmpl w:val="988CB4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4351A18"/>
    <w:multiLevelType w:val="hybridMultilevel"/>
    <w:tmpl w:val="8390C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6B4FAB"/>
    <w:multiLevelType w:val="hybridMultilevel"/>
    <w:tmpl w:val="B95EB9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1387306">
    <w:abstractNumId w:val="1"/>
  </w:num>
  <w:num w:numId="2" w16cid:durableId="883103910">
    <w:abstractNumId w:val="0"/>
  </w:num>
  <w:num w:numId="3" w16cid:durableId="8639056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5C4"/>
    <w:rsid w:val="00001338"/>
    <w:rsid w:val="00007D05"/>
    <w:rsid w:val="000155AE"/>
    <w:rsid w:val="00015D70"/>
    <w:rsid w:val="00021BB5"/>
    <w:rsid w:val="0002476E"/>
    <w:rsid w:val="00042E61"/>
    <w:rsid w:val="00045902"/>
    <w:rsid w:val="00053E29"/>
    <w:rsid w:val="00054BEF"/>
    <w:rsid w:val="00066FF8"/>
    <w:rsid w:val="000674E2"/>
    <w:rsid w:val="00075759"/>
    <w:rsid w:val="00077506"/>
    <w:rsid w:val="00086F4D"/>
    <w:rsid w:val="00095FFD"/>
    <w:rsid w:val="000A17B2"/>
    <w:rsid w:val="000A3FD0"/>
    <w:rsid w:val="000B13AF"/>
    <w:rsid w:val="000C0F98"/>
    <w:rsid w:val="000C3F6E"/>
    <w:rsid w:val="000D01B6"/>
    <w:rsid w:val="000D1B33"/>
    <w:rsid w:val="000D237B"/>
    <w:rsid w:val="000D4E8F"/>
    <w:rsid w:val="000E66BA"/>
    <w:rsid w:val="000F5F0B"/>
    <w:rsid w:val="00104671"/>
    <w:rsid w:val="00113ACC"/>
    <w:rsid w:val="00120A88"/>
    <w:rsid w:val="0014112F"/>
    <w:rsid w:val="00166FB2"/>
    <w:rsid w:val="001737BE"/>
    <w:rsid w:val="00176289"/>
    <w:rsid w:val="001A143E"/>
    <w:rsid w:val="001C2828"/>
    <w:rsid w:val="001E1496"/>
    <w:rsid w:val="00222636"/>
    <w:rsid w:val="002273EB"/>
    <w:rsid w:val="002361FF"/>
    <w:rsid w:val="00240261"/>
    <w:rsid w:val="00242B1E"/>
    <w:rsid w:val="00247706"/>
    <w:rsid w:val="00250A03"/>
    <w:rsid w:val="002821E0"/>
    <w:rsid w:val="00291656"/>
    <w:rsid w:val="002937E3"/>
    <w:rsid w:val="002A70E3"/>
    <w:rsid w:val="002B5E3E"/>
    <w:rsid w:val="002B70EF"/>
    <w:rsid w:val="002C0532"/>
    <w:rsid w:val="002D2AA5"/>
    <w:rsid w:val="002E50C8"/>
    <w:rsid w:val="002F3120"/>
    <w:rsid w:val="002F655B"/>
    <w:rsid w:val="0030431C"/>
    <w:rsid w:val="003053B2"/>
    <w:rsid w:val="0031530A"/>
    <w:rsid w:val="0033343C"/>
    <w:rsid w:val="00336F3E"/>
    <w:rsid w:val="00342337"/>
    <w:rsid w:val="00346B97"/>
    <w:rsid w:val="0036433D"/>
    <w:rsid w:val="00374B23"/>
    <w:rsid w:val="00374E08"/>
    <w:rsid w:val="00377D8B"/>
    <w:rsid w:val="003871D2"/>
    <w:rsid w:val="003875B2"/>
    <w:rsid w:val="003B4AFD"/>
    <w:rsid w:val="003C35C2"/>
    <w:rsid w:val="003C49B5"/>
    <w:rsid w:val="003D3881"/>
    <w:rsid w:val="003D6047"/>
    <w:rsid w:val="003F0B77"/>
    <w:rsid w:val="003F24E2"/>
    <w:rsid w:val="003F6232"/>
    <w:rsid w:val="00403EF0"/>
    <w:rsid w:val="004066E6"/>
    <w:rsid w:val="00411EF1"/>
    <w:rsid w:val="004130F7"/>
    <w:rsid w:val="004145FE"/>
    <w:rsid w:val="004146BA"/>
    <w:rsid w:val="0042144A"/>
    <w:rsid w:val="004265AA"/>
    <w:rsid w:val="00440FA9"/>
    <w:rsid w:val="004457CD"/>
    <w:rsid w:val="00450643"/>
    <w:rsid w:val="00457625"/>
    <w:rsid w:val="00471C20"/>
    <w:rsid w:val="00491F95"/>
    <w:rsid w:val="004A175A"/>
    <w:rsid w:val="004A2A4D"/>
    <w:rsid w:val="004B0FF6"/>
    <w:rsid w:val="004C7231"/>
    <w:rsid w:val="004D1FB7"/>
    <w:rsid w:val="004F00AA"/>
    <w:rsid w:val="004F0D14"/>
    <w:rsid w:val="005012C9"/>
    <w:rsid w:val="00501963"/>
    <w:rsid w:val="00511D56"/>
    <w:rsid w:val="00513F7E"/>
    <w:rsid w:val="005253E8"/>
    <w:rsid w:val="005375B3"/>
    <w:rsid w:val="00541F07"/>
    <w:rsid w:val="00546863"/>
    <w:rsid w:val="005511EA"/>
    <w:rsid w:val="0055147E"/>
    <w:rsid w:val="00552EFD"/>
    <w:rsid w:val="005535F8"/>
    <w:rsid w:val="00560E2E"/>
    <w:rsid w:val="00566622"/>
    <w:rsid w:val="00570968"/>
    <w:rsid w:val="005710C1"/>
    <w:rsid w:val="00576EBF"/>
    <w:rsid w:val="005965D4"/>
    <w:rsid w:val="005A3696"/>
    <w:rsid w:val="005A4221"/>
    <w:rsid w:val="005A5FA2"/>
    <w:rsid w:val="005B1348"/>
    <w:rsid w:val="005C727A"/>
    <w:rsid w:val="005D160D"/>
    <w:rsid w:val="005D715C"/>
    <w:rsid w:val="00622C61"/>
    <w:rsid w:val="006258BE"/>
    <w:rsid w:val="006309D5"/>
    <w:rsid w:val="006324FB"/>
    <w:rsid w:val="00634463"/>
    <w:rsid w:val="00645A78"/>
    <w:rsid w:val="00653DAB"/>
    <w:rsid w:val="00661DD0"/>
    <w:rsid w:val="0066758D"/>
    <w:rsid w:val="00670BAC"/>
    <w:rsid w:val="00672BEC"/>
    <w:rsid w:val="00680496"/>
    <w:rsid w:val="00696707"/>
    <w:rsid w:val="006C6A9E"/>
    <w:rsid w:val="006C7D90"/>
    <w:rsid w:val="006D18CD"/>
    <w:rsid w:val="006D42D5"/>
    <w:rsid w:val="006E1FB4"/>
    <w:rsid w:val="00700737"/>
    <w:rsid w:val="00705EC4"/>
    <w:rsid w:val="00711FD6"/>
    <w:rsid w:val="00713A25"/>
    <w:rsid w:val="0071411F"/>
    <w:rsid w:val="00722A42"/>
    <w:rsid w:val="007310CF"/>
    <w:rsid w:val="007357AD"/>
    <w:rsid w:val="00737D0C"/>
    <w:rsid w:val="0074382A"/>
    <w:rsid w:val="00755F2C"/>
    <w:rsid w:val="00757F70"/>
    <w:rsid w:val="00762AB3"/>
    <w:rsid w:val="00767E54"/>
    <w:rsid w:val="007874A5"/>
    <w:rsid w:val="00787944"/>
    <w:rsid w:val="00792C2D"/>
    <w:rsid w:val="00797784"/>
    <w:rsid w:val="007A05A3"/>
    <w:rsid w:val="007A1200"/>
    <w:rsid w:val="007B19E2"/>
    <w:rsid w:val="007B239D"/>
    <w:rsid w:val="007B25B9"/>
    <w:rsid w:val="007D6428"/>
    <w:rsid w:val="007E25F3"/>
    <w:rsid w:val="007E45A4"/>
    <w:rsid w:val="007E4D60"/>
    <w:rsid w:val="007E6019"/>
    <w:rsid w:val="007E7D37"/>
    <w:rsid w:val="007F18AD"/>
    <w:rsid w:val="00806E08"/>
    <w:rsid w:val="008135C4"/>
    <w:rsid w:val="008211D8"/>
    <w:rsid w:val="00826638"/>
    <w:rsid w:val="00826F69"/>
    <w:rsid w:val="00837A60"/>
    <w:rsid w:val="008441C6"/>
    <w:rsid w:val="00862ABA"/>
    <w:rsid w:val="008665EA"/>
    <w:rsid w:val="00867EB4"/>
    <w:rsid w:val="00874CF1"/>
    <w:rsid w:val="00883D25"/>
    <w:rsid w:val="008921F3"/>
    <w:rsid w:val="00896919"/>
    <w:rsid w:val="008B149A"/>
    <w:rsid w:val="008B1B5F"/>
    <w:rsid w:val="008B2FD6"/>
    <w:rsid w:val="008B4243"/>
    <w:rsid w:val="008B4DE4"/>
    <w:rsid w:val="008E2878"/>
    <w:rsid w:val="008E4754"/>
    <w:rsid w:val="008E62B5"/>
    <w:rsid w:val="00937374"/>
    <w:rsid w:val="009413CA"/>
    <w:rsid w:val="00943646"/>
    <w:rsid w:val="0094367A"/>
    <w:rsid w:val="00953312"/>
    <w:rsid w:val="0095439F"/>
    <w:rsid w:val="00995025"/>
    <w:rsid w:val="009A23FE"/>
    <w:rsid w:val="009A3CE5"/>
    <w:rsid w:val="009B2511"/>
    <w:rsid w:val="009C437A"/>
    <w:rsid w:val="009D225C"/>
    <w:rsid w:val="009D2C74"/>
    <w:rsid w:val="009D68F5"/>
    <w:rsid w:val="009E1DA3"/>
    <w:rsid w:val="009F3F23"/>
    <w:rsid w:val="00A03850"/>
    <w:rsid w:val="00A12607"/>
    <w:rsid w:val="00A13ABC"/>
    <w:rsid w:val="00A21FB1"/>
    <w:rsid w:val="00A3338B"/>
    <w:rsid w:val="00A42C79"/>
    <w:rsid w:val="00A430E6"/>
    <w:rsid w:val="00A61FC1"/>
    <w:rsid w:val="00A62DC9"/>
    <w:rsid w:val="00A64EF4"/>
    <w:rsid w:val="00A70DB6"/>
    <w:rsid w:val="00A8675E"/>
    <w:rsid w:val="00A912CA"/>
    <w:rsid w:val="00A91865"/>
    <w:rsid w:val="00A957EC"/>
    <w:rsid w:val="00AC2437"/>
    <w:rsid w:val="00AC2804"/>
    <w:rsid w:val="00AD31FD"/>
    <w:rsid w:val="00AE36B2"/>
    <w:rsid w:val="00AE753C"/>
    <w:rsid w:val="00AF3376"/>
    <w:rsid w:val="00B059C4"/>
    <w:rsid w:val="00B07300"/>
    <w:rsid w:val="00B11515"/>
    <w:rsid w:val="00B133DA"/>
    <w:rsid w:val="00B366B6"/>
    <w:rsid w:val="00B43806"/>
    <w:rsid w:val="00B50D78"/>
    <w:rsid w:val="00B537FD"/>
    <w:rsid w:val="00B6262E"/>
    <w:rsid w:val="00B645CC"/>
    <w:rsid w:val="00B65DD0"/>
    <w:rsid w:val="00B77BDA"/>
    <w:rsid w:val="00B9251E"/>
    <w:rsid w:val="00BB19F9"/>
    <w:rsid w:val="00BB6489"/>
    <w:rsid w:val="00BC12CD"/>
    <w:rsid w:val="00BC3672"/>
    <w:rsid w:val="00BD0CA6"/>
    <w:rsid w:val="00BD545F"/>
    <w:rsid w:val="00BE6CC5"/>
    <w:rsid w:val="00C034EF"/>
    <w:rsid w:val="00C0774A"/>
    <w:rsid w:val="00C11013"/>
    <w:rsid w:val="00C1170B"/>
    <w:rsid w:val="00C20C37"/>
    <w:rsid w:val="00C23E67"/>
    <w:rsid w:val="00C24376"/>
    <w:rsid w:val="00C25AF7"/>
    <w:rsid w:val="00C308D4"/>
    <w:rsid w:val="00C31689"/>
    <w:rsid w:val="00C32CF8"/>
    <w:rsid w:val="00C35F26"/>
    <w:rsid w:val="00C4232C"/>
    <w:rsid w:val="00C47DCB"/>
    <w:rsid w:val="00C801CA"/>
    <w:rsid w:val="00C8119C"/>
    <w:rsid w:val="00C96FAF"/>
    <w:rsid w:val="00CA3125"/>
    <w:rsid w:val="00CA401C"/>
    <w:rsid w:val="00CB1216"/>
    <w:rsid w:val="00CC3EDD"/>
    <w:rsid w:val="00CC51FD"/>
    <w:rsid w:val="00CC64CA"/>
    <w:rsid w:val="00CC7C11"/>
    <w:rsid w:val="00CD65EE"/>
    <w:rsid w:val="00CD718D"/>
    <w:rsid w:val="00CE2179"/>
    <w:rsid w:val="00CE38CD"/>
    <w:rsid w:val="00CE6394"/>
    <w:rsid w:val="00CE672D"/>
    <w:rsid w:val="00CE6B4B"/>
    <w:rsid w:val="00D05452"/>
    <w:rsid w:val="00D10E06"/>
    <w:rsid w:val="00D36B83"/>
    <w:rsid w:val="00D519CA"/>
    <w:rsid w:val="00D5371F"/>
    <w:rsid w:val="00D53844"/>
    <w:rsid w:val="00D5396C"/>
    <w:rsid w:val="00D6298D"/>
    <w:rsid w:val="00D71DCE"/>
    <w:rsid w:val="00D73E17"/>
    <w:rsid w:val="00D80079"/>
    <w:rsid w:val="00D82754"/>
    <w:rsid w:val="00D84848"/>
    <w:rsid w:val="00D874E3"/>
    <w:rsid w:val="00D94023"/>
    <w:rsid w:val="00DA06FB"/>
    <w:rsid w:val="00DA3146"/>
    <w:rsid w:val="00DA4078"/>
    <w:rsid w:val="00DA442F"/>
    <w:rsid w:val="00DA6A32"/>
    <w:rsid w:val="00DD4FD6"/>
    <w:rsid w:val="00DE320B"/>
    <w:rsid w:val="00DE61EE"/>
    <w:rsid w:val="00DF013F"/>
    <w:rsid w:val="00E03F21"/>
    <w:rsid w:val="00E2147B"/>
    <w:rsid w:val="00E250AF"/>
    <w:rsid w:val="00E263B5"/>
    <w:rsid w:val="00E4077A"/>
    <w:rsid w:val="00E40C81"/>
    <w:rsid w:val="00E43C56"/>
    <w:rsid w:val="00E53F0C"/>
    <w:rsid w:val="00E66C8E"/>
    <w:rsid w:val="00E73FDA"/>
    <w:rsid w:val="00E7500C"/>
    <w:rsid w:val="00E75D96"/>
    <w:rsid w:val="00E83EE0"/>
    <w:rsid w:val="00E85F40"/>
    <w:rsid w:val="00E91FC5"/>
    <w:rsid w:val="00E979E0"/>
    <w:rsid w:val="00EA2FD8"/>
    <w:rsid w:val="00EC0349"/>
    <w:rsid w:val="00ED055D"/>
    <w:rsid w:val="00ED1B1F"/>
    <w:rsid w:val="00F00564"/>
    <w:rsid w:val="00F01633"/>
    <w:rsid w:val="00F152D5"/>
    <w:rsid w:val="00F25C2A"/>
    <w:rsid w:val="00F30C76"/>
    <w:rsid w:val="00F35743"/>
    <w:rsid w:val="00F46E20"/>
    <w:rsid w:val="00F76126"/>
    <w:rsid w:val="00F852F0"/>
    <w:rsid w:val="00F873C1"/>
    <w:rsid w:val="00F934D9"/>
    <w:rsid w:val="00F96671"/>
    <w:rsid w:val="00FA1760"/>
    <w:rsid w:val="00FA6B31"/>
    <w:rsid w:val="00FB6A0B"/>
    <w:rsid w:val="00FB714D"/>
    <w:rsid w:val="00FC246C"/>
    <w:rsid w:val="00FC3AB2"/>
    <w:rsid w:val="00FD164A"/>
    <w:rsid w:val="00FD29D1"/>
    <w:rsid w:val="00FD30F9"/>
    <w:rsid w:val="00FE1876"/>
    <w:rsid w:val="00FF1228"/>
    <w:rsid w:val="00FF3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D01D4"/>
  <w15:chartTrackingRefBased/>
  <w15:docId w15:val="{F63C9479-89C3-4183-A725-CE0026E62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6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F07082719AE342AEA404CBD8560CE9" ma:contentTypeVersion="18" ma:contentTypeDescription="Create a new document." ma:contentTypeScope="" ma:versionID="3b0d8d71d5a42a0c21ca27dc4662fc3a">
  <xsd:schema xmlns:xsd="http://www.w3.org/2001/XMLSchema" xmlns:xs="http://www.w3.org/2001/XMLSchema" xmlns:p="http://schemas.microsoft.com/office/2006/metadata/properties" xmlns:ns3="9d4d4c60-8b2e-4d39-8e89-4ff85ff726bf" xmlns:ns4="a146830f-270f-42e3-9267-1a0d4e2be6b0" targetNamespace="http://schemas.microsoft.com/office/2006/metadata/properties" ma:root="true" ma:fieldsID="75b21906c6fa29ad5ed2933422245bba" ns3:_="" ns4:_="">
    <xsd:import namespace="9d4d4c60-8b2e-4d39-8e89-4ff85ff726bf"/>
    <xsd:import namespace="a146830f-270f-42e3-9267-1a0d4e2be6b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4:SharedWithUsers" minOccurs="0"/>
                <xsd:element ref="ns4:SharedWithDetails" minOccurs="0"/>
                <xsd:element ref="ns4:SharingHintHash"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4d4c60-8b2e-4d39-8e89-4ff85ff72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46830f-270f-42e3-9267-1a0d4e2be6b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d4d4c60-8b2e-4d39-8e89-4ff85ff726bf" xsi:nil="true"/>
  </documentManagement>
</p:properties>
</file>

<file path=customXml/itemProps1.xml><?xml version="1.0" encoding="utf-8"?>
<ds:datastoreItem xmlns:ds="http://schemas.openxmlformats.org/officeDocument/2006/customXml" ds:itemID="{0ECE2CF7-41E8-47D2-9F57-ABF02304E048}">
  <ds:schemaRefs>
    <ds:schemaRef ds:uri="http://schemas.microsoft.com/sharepoint/v3/contenttype/forms"/>
  </ds:schemaRefs>
</ds:datastoreItem>
</file>

<file path=customXml/itemProps2.xml><?xml version="1.0" encoding="utf-8"?>
<ds:datastoreItem xmlns:ds="http://schemas.openxmlformats.org/officeDocument/2006/customXml" ds:itemID="{33A66FF7-8067-4D93-AB7F-2B4D07EC8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4d4c60-8b2e-4d39-8e89-4ff85ff726bf"/>
    <ds:schemaRef ds:uri="a146830f-270f-42e3-9267-1a0d4e2be6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8522B9-51BD-4171-84E5-88D204C7E9CD}">
  <ds:schemaRefs>
    <ds:schemaRef ds:uri="http://schemas.microsoft.com/office/2006/metadata/properties"/>
    <ds:schemaRef ds:uri="http://schemas.microsoft.com/office/infopath/2007/PartnerControls"/>
    <ds:schemaRef ds:uri="9d4d4c60-8b2e-4d39-8e89-4ff85ff726bf"/>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Rames, Karen</dc:creator>
  <cp:keywords/>
  <dc:description/>
  <cp:lastModifiedBy>Rames, Karen</cp:lastModifiedBy>
  <cp:revision>2</cp:revision>
  <cp:lastPrinted>2024-10-09T14:08:00Z</cp:lastPrinted>
  <dcterms:created xsi:type="dcterms:W3CDTF">2024-10-09T14:14:00Z</dcterms:created>
  <dcterms:modified xsi:type="dcterms:W3CDTF">2024-10-09T14:14:00Z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0x010100C5F07082719AE342AEA404CBD8560CE9</vt:lpwstr>
  </property>
</Properties>
</file>