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FD3B" w14:textId="2AC2EDFE" w:rsidR="00D82B3F" w:rsidRDefault="00D82B3F">
      <w:r>
        <w:t>CULTURAL ARTS COMMITTEE REPORT – NOVEMBER 2020</w:t>
      </w:r>
    </w:p>
    <w:p w14:paraId="13310477" w14:textId="5A84FEE1" w:rsidR="00D82B3F" w:rsidRDefault="00D82B3F"/>
    <w:p w14:paraId="7100D6A0" w14:textId="77777777" w:rsidR="00D82B3F" w:rsidRDefault="00D82B3F">
      <w:r>
        <w:t xml:space="preserve">As explained in our Work Plan for this school year, the Cultural Arts Committee’s responsibilities are entirely different than in years past, due to the pandemic.  We are currently trying to find out approximately how many schools are interested in holding “virtual” assemblies and workshops for their students.  Groups that work directly with performing artists who normally do school shows (such as the Superintendent’s Committee for Performances in MCPS, </w:t>
      </w:r>
      <w:proofErr w:type="spellStart"/>
      <w:r>
        <w:t>Artivate</w:t>
      </w:r>
      <w:proofErr w:type="spellEnd"/>
      <w:r>
        <w:t xml:space="preserve">, Big Learning, etc.) would like to know how much interest there is, and are trying to connect with each and every one of the performers who have auditioned and been approved for the schools, to determine their availability. </w:t>
      </w:r>
    </w:p>
    <w:p w14:paraId="3B32D9AD" w14:textId="76CE4E11" w:rsidR="00D82B3F" w:rsidRPr="00FF11E8" w:rsidRDefault="00D82B3F">
      <w:pPr>
        <w:rPr>
          <w:b/>
          <w:bCs/>
        </w:rPr>
      </w:pPr>
      <w:r>
        <w:t xml:space="preserve">Any information we can get about this will be posted on the Cultural Arts e-list.  To join please contact:  </w:t>
      </w:r>
      <w:r w:rsidRPr="00FF11E8">
        <w:rPr>
          <w:b/>
          <w:bCs/>
        </w:rPr>
        <w:t xml:space="preserve">Cultural-arts+subscribe@mccpta.groups.io </w:t>
      </w:r>
    </w:p>
    <w:p w14:paraId="6395EA52" w14:textId="094B2748" w:rsidR="00D82B3F" w:rsidRPr="00FF11E8" w:rsidRDefault="00D82B3F">
      <w:pPr>
        <w:rPr>
          <w:b/>
          <w:bCs/>
        </w:rPr>
      </w:pPr>
    </w:p>
    <w:p w14:paraId="232EA051" w14:textId="4EA966DF" w:rsidR="00D82B3F" w:rsidRDefault="00D82B3F">
      <w:r>
        <w:t>In the meantime, school</w:t>
      </w:r>
      <w:r w:rsidR="00FF11E8">
        <w:t xml:space="preserve"> representatives </w:t>
      </w:r>
      <w:r>
        <w:t>may certainly contact performers directly to inquire</w:t>
      </w:r>
      <w:r w:rsidR="00FF11E8">
        <w:t xml:space="preserve"> about what types of shows they can do online and what their cost would be.  A new MCPS Performing Arts Catalogue was not printed this year, but you can view last year’s by going to:</w:t>
      </w:r>
    </w:p>
    <w:p w14:paraId="1CBB3A03" w14:textId="47C06BD5" w:rsidR="00FF11E8" w:rsidRDefault="005B2106">
      <w:hyperlink r:id="rId4" w:history="1">
        <w:r w:rsidR="00FF11E8" w:rsidRPr="00C306CA">
          <w:rPr>
            <w:rStyle w:val="Hyperlink"/>
          </w:rPr>
          <w:t>http://www.biglearning.org</w:t>
        </w:r>
      </w:hyperlink>
    </w:p>
    <w:p w14:paraId="012A1B44" w14:textId="39F203BB" w:rsidR="00FF11E8" w:rsidRPr="00FF11E8" w:rsidRDefault="00FF11E8">
      <w:pPr>
        <w:rPr>
          <w:b/>
          <w:bCs/>
        </w:rPr>
      </w:pPr>
      <w:r>
        <w:t xml:space="preserve">Then click on Cultural Arts Showcases and there is a link to the catalogue, as well as to videos from some of the past Showcases.  The password is:  </w:t>
      </w:r>
      <w:proofErr w:type="spellStart"/>
      <w:r w:rsidRPr="00FF11E8">
        <w:rPr>
          <w:b/>
          <w:bCs/>
        </w:rPr>
        <w:t>culturalarts</w:t>
      </w:r>
      <w:proofErr w:type="spellEnd"/>
    </w:p>
    <w:p w14:paraId="63116E19" w14:textId="2EB9A22E" w:rsidR="00D82B3F" w:rsidRDefault="00D82B3F"/>
    <w:p w14:paraId="228F842C" w14:textId="36D5EFF4" w:rsidR="00D82B3F" w:rsidRDefault="00FF11E8">
      <w:r>
        <w:t>Priscilla Peterson</w:t>
      </w:r>
    </w:p>
    <w:p w14:paraId="48632A26" w14:textId="782602DA" w:rsidR="00FF11E8" w:rsidRDefault="00FF11E8">
      <w:r>
        <w:t>MCCPTA Cultural Arts Chair</w:t>
      </w:r>
    </w:p>
    <w:p w14:paraId="65485F40" w14:textId="0F51D2E8" w:rsidR="00FF11E8" w:rsidRDefault="00FF11E8">
      <w:r>
        <w:t>PrisFP@verizon.net</w:t>
      </w:r>
    </w:p>
    <w:sectPr w:rsidR="00FF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3F"/>
    <w:rsid w:val="005B2106"/>
    <w:rsid w:val="00D82B3F"/>
    <w:rsid w:val="00FF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3F09"/>
  <w15:chartTrackingRefBased/>
  <w15:docId w15:val="{E855EDFE-E90C-DA43-87CA-B86E40DA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8"/>
    <w:rPr>
      <w:color w:val="0563C1" w:themeColor="hyperlink"/>
      <w:u w:val="single"/>
    </w:rPr>
  </w:style>
  <w:style w:type="character" w:styleId="UnresolvedMention">
    <w:name w:val="Unresolved Mention"/>
    <w:basedOn w:val="DefaultParagraphFont"/>
    <w:uiPriority w:val="99"/>
    <w:semiHidden/>
    <w:unhideWhenUsed/>
    <w:rsid w:val="00FF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g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Kellie Reynolds</cp:lastModifiedBy>
  <cp:revision>2</cp:revision>
  <dcterms:created xsi:type="dcterms:W3CDTF">2020-11-12T20:47:00Z</dcterms:created>
  <dcterms:modified xsi:type="dcterms:W3CDTF">2020-11-12T20:47:00Z</dcterms:modified>
</cp:coreProperties>
</file>