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92A" w:rsidRDefault="00F0592A" w:rsidP="00F0592A">
      <w:pPr>
        <w:autoSpaceDE w:val="0"/>
        <w:autoSpaceDN w:val="0"/>
        <w:adjustRightInd w:val="0"/>
        <w:spacing w:after="0" w:line="240" w:lineRule="auto"/>
        <w:jc w:val="center"/>
        <w:rPr>
          <w:rFonts w:ascii="Palatia" w:hAnsi="Palatia" w:cs="Palatia"/>
          <w:b/>
          <w:bCs/>
          <w:sz w:val="28"/>
          <w:szCs w:val="28"/>
        </w:rPr>
      </w:pPr>
      <w:r>
        <w:rPr>
          <w:rFonts w:ascii="Palatia" w:hAnsi="Palatia" w:cs="Palatia"/>
          <w:b/>
          <w:bCs/>
          <w:sz w:val="28"/>
          <w:szCs w:val="28"/>
        </w:rPr>
        <w:t>Bottom Line Accounting</w:t>
      </w:r>
    </w:p>
    <w:p w:rsidR="00F0592A" w:rsidRDefault="00F0592A" w:rsidP="00F0592A">
      <w:pPr>
        <w:autoSpaceDE w:val="0"/>
        <w:autoSpaceDN w:val="0"/>
        <w:adjustRightInd w:val="0"/>
        <w:spacing w:after="0" w:line="240" w:lineRule="auto"/>
        <w:jc w:val="center"/>
        <w:rPr>
          <w:rFonts w:ascii="Palatia" w:hAnsi="Palatia" w:cs="Palatia"/>
          <w:b/>
          <w:bCs/>
          <w:sz w:val="28"/>
          <w:szCs w:val="28"/>
        </w:rPr>
      </w:pPr>
      <w:r>
        <w:rPr>
          <w:rFonts w:ascii="Palatia" w:hAnsi="Palatia" w:cs="Palatia"/>
          <w:b/>
          <w:bCs/>
          <w:sz w:val="28"/>
          <w:szCs w:val="28"/>
        </w:rPr>
        <w:t>PO Box 40935</w:t>
      </w:r>
    </w:p>
    <w:p w:rsidR="00F0592A" w:rsidRDefault="00F0592A" w:rsidP="00F0592A">
      <w:pPr>
        <w:autoSpaceDE w:val="0"/>
        <w:autoSpaceDN w:val="0"/>
        <w:adjustRightInd w:val="0"/>
        <w:spacing w:after="0" w:line="240" w:lineRule="auto"/>
        <w:jc w:val="center"/>
        <w:rPr>
          <w:rFonts w:ascii="Palatia" w:hAnsi="Palatia" w:cs="Palatia"/>
          <w:b/>
          <w:bCs/>
          <w:sz w:val="28"/>
          <w:szCs w:val="28"/>
        </w:rPr>
      </w:pPr>
      <w:r>
        <w:rPr>
          <w:rFonts w:ascii="Palatia" w:hAnsi="Palatia" w:cs="Palatia"/>
          <w:b/>
          <w:bCs/>
          <w:sz w:val="28"/>
          <w:szCs w:val="28"/>
        </w:rPr>
        <w:t>Fayetteville, NC 28309-0935</w:t>
      </w:r>
    </w:p>
    <w:p w:rsidR="00F0592A" w:rsidRDefault="00F0592A" w:rsidP="00F0592A">
      <w:pPr>
        <w:autoSpaceDE w:val="0"/>
        <w:autoSpaceDN w:val="0"/>
        <w:adjustRightInd w:val="0"/>
        <w:spacing w:after="0" w:line="240" w:lineRule="auto"/>
        <w:jc w:val="center"/>
        <w:rPr>
          <w:rFonts w:ascii="Times New Roman" w:hAnsi="Times New Roman" w:cs="Times New Roman"/>
          <w:i/>
          <w:iCs/>
        </w:rPr>
      </w:pPr>
    </w:p>
    <w:p w:rsidR="00F0592A" w:rsidRDefault="00F0592A" w:rsidP="00F0592A">
      <w:pPr>
        <w:autoSpaceDE w:val="0"/>
        <w:autoSpaceDN w:val="0"/>
        <w:adjustRightInd w:val="0"/>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201</w:t>
      </w:r>
      <w:r w:rsidR="00A76FD2">
        <w:rPr>
          <w:rFonts w:ascii="Times New Roman" w:hAnsi="Times New Roman" w:cs="Times New Roman"/>
          <w:b/>
          <w:bCs/>
          <w:i/>
          <w:iCs/>
          <w:sz w:val="28"/>
          <w:szCs w:val="28"/>
        </w:rPr>
        <w:t>5</w:t>
      </w:r>
      <w:r>
        <w:rPr>
          <w:rFonts w:ascii="Times New Roman" w:hAnsi="Times New Roman" w:cs="Times New Roman"/>
          <w:b/>
          <w:bCs/>
          <w:i/>
          <w:iCs/>
          <w:sz w:val="28"/>
          <w:szCs w:val="28"/>
        </w:rPr>
        <w:t>Engagement Letter for Tax Return Preparation</w:t>
      </w:r>
    </w:p>
    <w:p w:rsidR="00F0592A" w:rsidRDefault="00F0592A" w:rsidP="00F0592A">
      <w:pPr>
        <w:autoSpaceDE w:val="0"/>
        <w:autoSpaceDN w:val="0"/>
        <w:adjustRightInd w:val="0"/>
        <w:spacing w:after="0" w:line="240" w:lineRule="auto"/>
        <w:rPr>
          <w:rFonts w:ascii="Times New Roman" w:hAnsi="Times New Roman" w:cs="Times New Roman"/>
          <w:b/>
          <w:bCs/>
          <w:i/>
          <w:iCs/>
          <w:sz w:val="28"/>
          <w:szCs w:val="28"/>
        </w:rPr>
      </w:pPr>
    </w:p>
    <w:p w:rsidR="00F0592A" w:rsidRPr="004C4707" w:rsidRDefault="00F0592A" w:rsidP="00F0592A">
      <w:pPr>
        <w:autoSpaceDE w:val="0"/>
        <w:autoSpaceDN w:val="0"/>
        <w:adjustRightInd w:val="0"/>
        <w:spacing w:after="0" w:line="240" w:lineRule="auto"/>
        <w:rPr>
          <w:rFonts w:ascii="Times New Roman" w:hAnsi="Times New Roman" w:cs="Times New Roman"/>
          <w:bCs/>
          <w:iCs/>
          <w:sz w:val="28"/>
          <w:szCs w:val="28"/>
        </w:rPr>
      </w:pPr>
    </w:p>
    <w:p w:rsidR="004C3557" w:rsidRDefault="00241662" w:rsidP="00FA44D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Dear </w:t>
      </w:r>
      <w:r w:rsidR="00607EE2">
        <w:rPr>
          <w:rFonts w:ascii="Times New Roman" w:hAnsi="Times New Roman" w:cs="Times New Roman"/>
          <w:sz w:val="20"/>
          <w:szCs w:val="20"/>
        </w:rPr>
        <w:t>Tax Client</w:t>
      </w:r>
      <w:r w:rsidR="00FA44D9">
        <w:rPr>
          <w:rFonts w:ascii="Times New Roman" w:hAnsi="Times New Roman" w:cs="Times New Roman"/>
          <w:sz w:val="20"/>
          <w:szCs w:val="20"/>
        </w:rPr>
        <w:t>:</w:t>
      </w:r>
    </w:p>
    <w:p w:rsidR="00FA44D9" w:rsidRDefault="00FA44D9" w:rsidP="00FA44D9">
      <w:pPr>
        <w:autoSpaceDE w:val="0"/>
        <w:autoSpaceDN w:val="0"/>
        <w:adjustRightInd w:val="0"/>
        <w:spacing w:after="0" w:line="240" w:lineRule="auto"/>
        <w:rPr>
          <w:rFonts w:ascii="Times New Roman" w:hAnsi="Times New Roman" w:cs="Times New Roman"/>
          <w:sz w:val="20"/>
          <w:szCs w:val="20"/>
        </w:rPr>
      </w:pP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r w:rsidRPr="00DC6867">
        <w:rPr>
          <w:rFonts w:ascii="Times New Roman" w:hAnsi="Times New Roman" w:cs="Times New Roman"/>
          <w:sz w:val="20"/>
          <w:szCs w:val="20"/>
        </w:rPr>
        <w:t>We appreciate the opportunity to work with you and to assist and advise you regarding your 201</w:t>
      </w:r>
      <w:r w:rsidR="00607EE2">
        <w:rPr>
          <w:rFonts w:ascii="Times New Roman" w:hAnsi="Times New Roman" w:cs="Times New Roman"/>
          <w:sz w:val="20"/>
          <w:szCs w:val="20"/>
        </w:rPr>
        <w:t>5</w:t>
      </w:r>
      <w:r w:rsidRPr="00DC6867">
        <w:rPr>
          <w:rFonts w:ascii="Times New Roman" w:hAnsi="Times New Roman" w:cs="Times New Roman"/>
          <w:sz w:val="20"/>
          <w:szCs w:val="20"/>
        </w:rPr>
        <w:t xml:space="preserve"> income tax return. This engagement letter is designed to confirm the terms and conditions under which we will provide you with tax services. It also outlines the responsibilities for each of us in this process. It is important that you read, sign, and return this engagement letter with your tax documents. Without a signed engagement letter, we will be unable to complete your tax filing. </w:t>
      </w: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p>
    <w:p w:rsidR="00F0592A" w:rsidRPr="00DC6867" w:rsidRDefault="00F0592A" w:rsidP="00F0592A">
      <w:pPr>
        <w:autoSpaceDE w:val="0"/>
        <w:autoSpaceDN w:val="0"/>
        <w:adjustRightInd w:val="0"/>
        <w:spacing w:after="0" w:line="240" w:lineRule="auto"/>
        <w:rPr>
          <w:rFonts w:ascii="Arial-BoldMT" w:hAnsi="Arial-BoldMT" w:cs="Arial-BoldMT"/>
          <w:sz w:val="20"/>
          <w:szCs w:val="20"/>
        </w:rPr>
      </w:pPr>
      <w:r w:rsidRPr="00DC6867">
        <w:rPr>
          <w:rFonts w:ascii="Times New Roman" w:hAnsi="Times New Roman" w:cs="Times New Roman"/>
          <w:b/>
          <w:bCs/>
          <w:i/>
          <w:iCs/>
          <w:sz w:val="20"/>
          <w:szCs w:val="20"/>
        </w:rPr>
        <w:t xml:space="preserve">Tax Preparation: </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00F0592A" w:rsidRPr="00DC6867">
        <w:rPr>
          <w:rFonts w:ascii="Arial-BoldMT" w:hAnsi="Arial-BoldMT" w:cs="Arial-BoldMT"/>
          <w:b/>
          <w:bCs/>
          <w:sz w:val="20"/>
          <w:szCs w:val="20"/>
        </w:rPr>
        <w:t xml:space="preserve"> </w:t>
      </w:r>
      <w:r w:rsidR="00F0592A" w:rsidRPr="00DC6867">
        <w:rPr>
          <w:rFonts w:ascii="Times New Roman" w:hAnsi="Times New Roman" w:cs="Times New Roman"/>
          <w:sz w:val="20"/>
          <w:szCs w:val="20"/>
        </w:rPr>
        <w:t xml:space="preserve">We will prepare your federal and state tax return(s) with supporting schedules for the applicable tax year based upon information you provide us. </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00F0592A" w:rsidRPr="00DC6867">
        <w:rPr>
          <w:rFonts w:ascii="Times New Roman" w:hAnsi="Times New Roman" w:cs="Times New Roman"/>
          <w:sz w:val="20"/>
          <w:szCs w:val="20"/>
        </w:rPr>
        <w:t xml:space="preserve">You will provide any requested records needed in order to complete the tax return(s) preparation. Original records will be returned upon completion of the tax return(s), however, photocopies or scanned copies will be accepted as long as </w:t>
      </w:r>
      <w:r w:rsidR="00F0592A" w:rsidRPr="00DC6867">
        <w:rPr>
          <w:rFonts w:ascii="Times New Roman" w:hAnsi="Times New Roman" w:cs="Times New Roman"/>
          <w:sz w:val="20"/>
          <w:szCs w:val="20"/>
          <w:u w:val="single"/>
        </w:rPr>
        <w:t>all pages</w:t>
      </w:r>
      <w:r w:rsidR="00F0592A" w:rsidRPr="00DC6867">
        <w:rPr>
          <w:rFonts w:ascii="Times New Roman" w:hAnsi="Times New Roman" w:cs="Times New Roman"/>
          <w:sz w:val="20"/>
          <w:szCs w:val="20"/>
        </w:rPr>
        <w:t xml:space="preserve"> and </w:t>
      </w:r>
      <w:r w:rsidR="00F0592A" w:rsidRPr="00DC6867">
        <w:rPr>
          <w:rFonts w:ascii="Times New Roman" w:hAnsi="Times New Roman" w:cs="Times New Roman"/>
          <w:sz w:val="20"/>
          <w:szCs w:val="20"/>
          <w:u w:val="single"/>
        </w:rPr>
        <w:t>both sides</w:t>
      </w:r>
      <w:r w:rsidR="00F0592A" w:rsidRPr="00DC6867">
        <w:rPr>
          <w:rFonts w:ascii="Times New Roman" w:hAnsi="Times New Roman" w:cs="Times New Roman"/>
          <w:sz w:val="20"/>
          <w:szCs w:val="20"/>
        </w:rPr>
        <w:t xml:space="preserve"> of documents are included. We are not responsible for lost, damaged, or stolen records. </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00F0592A" w:rsidRPr="00DC6867">
        <w:rPr>
          <w:rFonts w:ascii="Times New Roman" w:hAnsi="Times New Roman" w:cs="Times New Roman"/>
          <w:sz w:val="20"/>
          <w:szCs w:val="20"/>
        </w:rPr>
        <w:t xml:space="preserve"> You will provide all information to us no less than 15 days prior to the expected delivery date of the tax return(s). Although we will file a tax extension (Form 4868</w:t>
      </w:r>
      <w:r w:rsidR="00FB323E">
        <w:rPr>
          <w:rFonts w:ascii="Times New Roman" w:hAnsi="Times New Roman" w:cs="Times New Roman"/>
          <w:sz w:val="20"/>
          <w:szCs w:val="20"/>
        </w:rPr>
        <w:t>/7004/8868</w:t>
      </w:r>
      <w:r w:rsidR="00F0592A" w:rsidRPr="00DC6867">
        <w:rPr>
          <w:rFonts w:ascii="Times New Roman" w:hAnsi="Times New Roman" w:cs="Times New Roman"/>
          <w:sz w:val="20"/>
          <w:szCs w:val="20"/>
        </w:rPr>
        <w:t xml:space="preserve">) for you if your return(s) are not done by the filing deadline, ultimately you may be subject to late filing penalties and interest charges because of the delay. </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00F0592A" w:rsidRPr="00DC6867">
        <w:rPr>
          <w:rFonts w:ascii="Times New Roman" w:hAnsi="Times New Roman" w:cs="Times New Roman"/>
          <w:sz w:val="20"/>
          <w:szCs w:val="20"/>
        </w:rPr>
        <w:t xml:space="preserve"> We will not audit or otherwise verify your records to discover errors or omissions, should any exist. However, if we find irregularities or unusual items, we will bring them to your attention and/or ask for clarification. </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00F0592A" w:rsidRPr="00DC6867">
        <w:rPr>
          <w:rFonts w:ascii="Times New Roman" w:hAnsi="Times New Roman" w:cs="Times New Roman"/>
          <w:sz w:val="20"/>
          <w:szCs w:val="20"/>
        </w:rPr>
        <w:t xml:space="preserve">We will provide bookkeeping assistance necessary to complete the tax preparation at an </w:t>
      </w:r>
      <w:r w:rsidR="00607EE2">
        <w:rPr>
          <w:rFonts w:ascii="Times New Roman" w:hAnsi="Times New Roman" w:cs="Times New Roman"/>
          <w:sz w:val="20"/>
          <w:szCs w:val="20"/>
        </w:rPr>
        <w:t>a</w:t>
      </w:r>
      <w:r w:rsidR="00F0592A" w:rsidRPr="00DC6867">
        <w:rPr>
          <w:rFonts w:ascii="Times New Roman" w:hAnsi="Times New Roman" w:cs="Times New Roman"/>
          <w:sz w:val="20"/>
          <w:szCs w:val="20"/>
        </w:rPr>
        <w:t xml:space="preserve">dditional charge. </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00F0592A" w:rsidRPr="00DC6867">
        <w:rPr>
          <w:rFonts w:ascii="Times New Roman" w:hAnsi="Times New Roman" w:cs="Times New Roman"/>
          <w:sz w:val="20"/>
          <w:szCs w:val="20"/>
        </w:rPr>
        <w:t xml:space="preserve"> You confirm that income and expense items you claim are substantiated by proper records and receipts, and can furnish such documentation in the event of an audit. </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00F0592A" w:rsidRPr="00DC6867">
        <w:rPr>
          <w:rFonts w:ascii="Times New Roman" w:hAnsi="Times New Roman" w:cs="Times New Roman"/>
          <w:sz w:val="20"/>
          <w:szCs w:val="20"/>
        </w:rPr>
        <w:t xml:space="preserve"> You confirm that the information you provide is accurate and complete to the best of your knowledge. </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00F0592A" w:rsidRPr="00DC6867">
        <w:rPr>
          <w:rFonts w:ascii="Times New Roman" w:hAnsi="Times New Roman" w:cs="Times New Roman"/>
          <w:sz w:val="20"/>
          <w:szCs w:val="20"/>
        </w:rPr>
        <w:t xml:space="preserve"> You are ultimately responsible for the accuracy of the tax return(s) and should review all documents carefully before signing. </w:t>
      </w:r>
    </w:p>
    <w:p w:rsidR="00F0592A" w:rsidRPr="00DC6867" w:rsidRDefault="00F0592A" w:rsidP="00F0592A">
      <w:pPr>
        <w:autoSpaceDE w:val="0"/>
        <w:autoSpaceDN w:val="0"/>
        <w:adjustRightInd w:val="0"/>
        <w:spacing w:after="0" w:line="240" w:lineRule="auto"/>
        <w:rPr>
          <w:rFonts w:ascii="Times New Roman" w:hAnsi="Times New Roman" w:cs="Times New Roman"/>
          <w:b/>
          <w:bCs/>
          <w:sz w:val="20"/>
          <w:szCs w:val="20"/>
        </w:rPr>
      </w:pPr>
    </w:p>
    <w:p w:rsidR="00F0592A" w:rsidRPr="00DC6867" w:rsidRDefault="00F0592A" w:rsidP="00F0592A">
      <w:pPr>
        <w:autoSpaceDE w:val="0"/>
        <w:autoSpaceDN w:val="0"/>
        <w:adjustRightInd w:val="0"/>
        <w:spacing w:after="0" w:line="240" w:lineRule="auto"/>
        <w:rPr>
          <w:rFonts w:ascii="Times New Roman" w:hAnsi="Times New Roman" w:cs="Times New Roman"/>
          <w:b/>
          <w:bCs/>
          <w:sz w:val="20"/>
          <w:szCs w:val="20"/>
        </w:rPr>
      </w:pPr>
      <w:r w:rsidRPr="00DC6867">
        <w:rPr>
          <w:rFonts w:ascii="Times New Roman" w:hAnsi="Times New Roman" w:cs="Times New Roman"/>
          <w:b/>
          <w:bCs/>
          <w:i/>
          <w:iCs/>
          <w:sz w:val="20"/>
          <w:szCs w:val="20"/>
        </w:rPr>
        <w:t xml:space="preserve">Fees &amp; Payment: </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00F0592A" w:rsidRPr="00DC6867">
        <w:rPr>
          <w:rFonts w:ascii="Times New Roman" w:hAnsi="Times New Roman" w:cs="Times New Roman"/>
          <w:sz w:val="20"/>
          <w:szCs w:val="20"/>
        </w:rPr>
        <w:t xml:space="preserve"> Tax preparation fees are </w:t>
      </w:r>
      <w:r w:rsidR="00F0592A" w:rsidRPr="00DC6867">
        <w:rPr>
          <w:rFonts w:ascii="Times New Roman" w:hAnsi="Times New Roman" w:cs="Times New Roman"/>
          <w:sz w:val="20"/>
          <w:szCs w:val="20"/>
          <w:u w:val="single"/>
        </w:rPr>
        <w:t>due at the time the return is complete</w:t>
      </w:r>
      <w:r w:rsidR="00F0592A" w:rsidRPr="00DC6867">
        <w:rPr>
          <w:rFonts w:ascii="Times New Roman" w:hAnsi="Times New Roman" w:cs="Times New Roman"/>
          <w:sz w:val="20"/>
          <w:szCs w:val="20"/>
        </w:rPr>
        <w:t xml:space="preserve"> and must be paid within </w:t>
      </w:r>
      <w:r w:rsidR="00607EE2">
        <w:rPr>
          <w:rFonts w:ascii="Times New Roman" w:hAnsi="Times New Roman" w:cs="Times New Roman"/>
          <w:sz w:val="20"/>
          <w:szCs w:val="20"/>
        </w:rPr>
        <w:t>15</w:t>
      </w:r>
      <w:r w:rsidR="00F0592A" w:rsidRPr="00DC6867">
        <w:rPr>
          <w:rFonts w:ascii="Times New Roman" w:hAnsi="Times New Roman" w:cs="Times New Roman"/>
          <w:sz w:val="20"/>
          <w:szCs w:val="20"/>
        </w:rPr>
        <w:t xml:space="preserve"> days of acceptance by the IRS, or by payment arrangement. </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00F0592A" w:rsidRPr="00DC6867">
        <w:rPr>
          <w:rFonts w:ascii="Times New Roman" w:hAnsi="Times New Roman" w:cs="Times New Roman"/>
          <w:sz w:val="20"/>
          <w:szCs w:val="20"/>
        </w:rPr>
        <w:t xml:space="preserve"> We reserve the right to ask for a retainer to be paid in advance of work done from new clients and any client with whom we have experienced payment issues. </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00F0592A" w:rsidRPr="00DC6867">
        <w:rPr>
          <w:rFonts w:ascii="Times New Roman" w:hAnsi="Times New Roman" w:cs="Times New Roman"/>
          <w:sz w:val="20"/>
          <w:szCs w:val="20"/>
        </w:rPr>
        <w:t xml:space="preserve"> We continue to accept MasterCard and Visa payments as a courtesy to our clients. If a payment plan is needed, please ask before we start processing your tax return. </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00F0592A" w:rsidRPr="00DC6867">
        <w:rPr>
          <w:rFonts w:ascii="Times New Roman" w:hAnsi="Times New Roman" w:cs="Times New Roman"/>
          <w:sz w:val="20"/>
          <w:szCs w:val="20"/>
        </w:rPr>
        <w:t xml:space="preserve"> If you terminate this engagement before completion, you agree to pay a minimum fee of $25.00, or for actual time and expenses incurred prior to the date of termination, even if the tax return(s) are not completed. </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00F0592A" w:rsidRPr="00DC6867">
        <w:rPr>
          <w:rFonts w:ascii="Times New Roman" w:hAnsi="Times New Roman" w:cs="Times New Roman"/>
          <w:sz w:val="20"/>
          <w:szCs w:val="20"/>
        </w:rPr>
        <w:t xml:space="preserve"> In the event the client has any past due balances, we reserve the right to cease working on your tax return(s) or providing any other services until the balance has been paid in full or other acceptable payment arrangements have been made. </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00F0592A" w:rsidRPr="00DC6867">
        <w:rPr>
          <w:rFonts w:ascii="Times New Roman" w:hAnsi="Times New Roman" w:cs="Times New Roman"/>
          <w:sz w:val="20"/>
          <w:szCs w:val="20"/>
        </w:rPr>
        <w:t xml:space="preserve">Past due balances of more than 30 days are subject to 18% annual interest. </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00F0592A" w:rsidRPr="00DC6867">
        <w:rPr>
          <w:rFonts w:ascii="Times New Roman" w:hAnsi="Times New Roman" w:cs="Times New Roman"/>
          <w:sz w:val="20"/>
          <w:szCs w:val="20"/>
        </w:rPr>
        <w:t xml:space="preserve"> At any time after 90 days past due, your account may be sent to collections. You are responsible for any court costs, attorneys’ fees, and any costs resulting from collection attempts.</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00F0592A" w:rsidRPr="00DC6867">
        <w:rPr>
          <w:rFonts w:ascii="Times New Roman" w:hAnsi="Times New Roman" w:cs="Times New Roman"/>
          <w:b/>
          <w:bCs/>
          <w:sz w:val="20"/>
          <w:szCs w:val="20"/>
        </w:rPr>
        <w:t xml:space="preserve"> </w:t>
      </w:r>
      <w:r w:rsidR="00F0592A" w:rsidRPr="00DC6867">
        <w:rPr>
          <w:rFonts w:ascii="Times New Roman" w:hAnsi="Times New Roman" w:cs="Times New Roman"/>
          <w:sz w:val="20"/>
          <w:szCs w:val="20"/>
        </w:rPr>
        <w:t xml:space="preserve">All preparation fees are invoiced per tax return per tax year. </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00F0592A" w:rsidRPr="00DC6867">
        <w:rPr>
          <w:rFonts w:ascii="Times New Roman" w:hAnsi="Times New Roman" w:cs="Times New Roman"/>
          <w:sz w:val="20"/>
          <w:szCs w:val="20"/>
        </w:rPr>
        <w:t xml:space="preserve"> Our fees are based on a per form fee with additional fees added based upon the complexity of your tax return(s) and any additional out-of pocket expenses we might incur. </w:t>
      </w: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p>
    <w:p w:rsidR="00F0592A" w:rsidRPr="00DC6867" w:rsidRDefault="00F0592A" w:rsidP="00F0592A">
      <w:pPr>
        <w:autoSpaceDE w:val="0"/>
        <w:autoSpaceDN w:val="0"/>
        <w:adjustRightInd w:val="0"/>
        <w:spacing w:after="0" w:line="240" w:lineRule="auto"/>
        <w:rPr>
          <w:rFonts w:ascii="Times New Roman" w:hAnsi="Times New Roman" w:cs="Times New Roman"/>
          <w:b/>
          <w:bCs/>
          <w:sz w:val="20"/>
          <w:szCs w:val="20"/>
        </w:rPr>
      </w:pPr>
      <w:r w:rsidRPr="00DC6867">
        <w:rPr>
          <w:rFonts w:ascii="Times New Roman" w:hAnsi="Times New Roman" w:cs="Times New Roman"/>
          <w:b/>
          <w:bCs/>
          <w:i/>
          <w:iCs/>
          <w:sz w:val="20"/>
          <w:szCs w:val="20"/>
        </w:rPr>
        <w:t>Important Notices:</w:t>
      </w:r>
      <w:r w:rsidRPr="00DC6867">
        <w:rPr>
          <w:rFonts w:ascii="Times New Roman" w:hAnsi="Times New Roman" w:cs="Times New Roman"/>
          <w:b/>
          <w:bCs/>
          <w:sz w:val="20"/>
          <w:szCs w:val="20"/>
        </w:rPr>
        <w:t xml:space="preserve"> </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00F0592A" w:rsidRPr="00DC6867">
        <w:rPr>
          <w:rFonts w:ascii="Times New Roman" w:hAnsi="Times New Roman" w:cs="Times New Roman"/>
          <w:sz w:val="20"/>
          <w:szCs w:val="20"/>
        </w:rPr>
        <w:t xml:space="preserve">Where tax law is ambiguous or unclear; we will use our best judgment. Unless otherwise instructed by you, we will resolve such questions, when possible, in your favor. </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00F0592A" w:rsidRPr="00DC6867">
        <w:rPr>
          <w:rFonts w:ascii="Symbol" w:hAnsi="Symbol" w:cs="Symbol"/>
          <w:sz w:val="20"/>
          <w:szCs w:val="20"/>
        </w:rPr>
        <w:t></w:t>
      </w:r>
      <w:r w:rsidR="00F0592A" w:rsidRPr="00DC6867">
        <w:rPr>
          <w:rFonts w:ascii="Times New Roman" w:hAnsi="Times New Roman" w:cs="Times New Roman"/>
          <w:sz w:val="20"/>
          <w:szCs w:val="20"/>
        </w:rPr>
        <w:t xml:space="preserve">Penalties can be imposed when taxpayers understate their tax liability. </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00F0592A" w:rsidRPr="00DC6867">
        <w:rPr>
          <w:rFonts w:ascii="Times New Roman" w:hAnsi="Times New Roman" w:cs="Times New Roman"/>
          <w:sz w:val="20"/>
          <w:szCs w:val="20"/>
        </w:rPr>
        <w:t xml:space="preserve"> If an extension of time is required, any estimated taxes owed must be paid when the extension is filed. Any amounts not paid by the filing deadline are subject to interest and late payment penalties. </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lastRenderedPageBreak/>
        <w:t></w:t>
      </w:r>
      <w:r w:rsidRPr="00DC6867">
        <w:rPr>
          <w:rFonts w:ascii="Symbol" w:hAnsi="Symbol" w:cs="Symbol"/>
          <w:sz w:val="20"/>
          <w:szCs w:val="20"/>
        </w:rPr>
        <w:t></w:t>
      </w:r>
      <w:r w:rsidR="00F0592A" w:rsidRPr="00DC6867">
        <w:rPr>
          <w:rFonts w:ascii="Times New Roman" w:hAnsi="Times New Roman" w:cs="Times New Roman"/>
          <w:sz w:val="20"/>
          <w:szCs w:val="20"/>
        </w:rPr>
        <w:t xml:space="preserve"> The IRS does not permit us to discuss your tax return except if authorized by the client by checking a specific box on your tax return. Unless otherwise instructed by you, we will check the box which authorizes the IRS to discuss your tax return with us. </w:t>
      </w:r>
      <w:r w:rsidR="00607EE2">
        <w:rPr>
          <w:rFonts w:ascii="Times New Roman" w:hAnsi="Times New Roman" w:cs="Times New Roman"/>
          <w:sz w:val="20"/>
          <w:szCs w:val="20"/>
        </w:rPr>
        <w:t>Additionally, we may ask you to sign a Form 8821-Tax Information Authorization. Signing this form will insure that we receive notices you might receive thus insuring timely responses as needed.</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00F0592A" w:rsidRPr="00DC6867">
        <w:rPr>
          <w:rFonts w:ascii="Times New Roman" w:hAnsi="Times New Roman" w:cs="Times New Roman"/>
          <w:sz w:val="20"/>
          <w:szCs w:val="20"/>
        </w:rPr>
        <w:t xml:space="preserve"> Your tax return(s) may be selected for audit by tax authorities. We are available to assist you in response to correspondence. However, we reserve the right to invoice for additional time and expenses incurred.</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00F0592A" w:rsidRPr="00DC6867">
        <w:rPr>
          <w:rFonts w:ascii="Times New Roman" w:hAnsi="Times New Roman" w:cs="Times New Roman"/>
          <w:sz w:val="20"/>
          <w:szCs w:val="20"/>
        </w:rPr>
        <w:t xml:space="preserve">One printed and one electronic copy of your tax return(s) will be provided to you for your files. Additional copies are available for a $20 fee. These expenses may apply to additional electronic copies for the time and effort involved in providing this service. </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00F0592A" w:rsidRPr="00DC6867">
        <w:rPr>
          <w:rFonts w:ascii="Times New Roman" w:hAnsi="Times New Roman" w:cs="Times New Roman"/>
          <w:sz w:val="20"/>
          <w:szCs w:val="20"/>
        </w:rPr>
        <w:t xml:space="preserve"> If you require us to release a copy of your tax return(s) to a 3rd party (e.g. mortgage lender) we will require your permission in writing or via email. Postage and copy fees stated above may be invoiced for this effort ($20 minimum). </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sidRPr="00DC6867">
        <w:rPr>
          <w:rFonts w:ascii="Times New Roman" w:hAnsi="Times New Roman" w:cs="Times New Roman"/>
          <w:sz w:val="20"/>
          <w:szCs w:val="20"/>
        </w:rPr>
        <w:t>8)</w:t>
      </w:r>
      <w:r w:rsidR="00F0592A" w:rsidRPr="00DC6867">
        <w:rPr>
          <w:rFonts w:ascii="Times New Roman" w:hAnsi="Times New Roman" w:cs="Times New Roman"/>
          <w:sz w:val="20"/>
          <w:szCs w:val="20"/>
        </w:rPr>
        <w:t xml:space="preserve"> The IRS recommends that you keep your tax return and documentation for a minimum of three years. We recommend seven years. </w:t>
      </w: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p>
    <w:p w:rsidR="00F0592A" w:rsidRPr="00DC6867" w:rsidRDefault="00F0592A" w:rsidP="00F0592A">
      <w:pPr>
        <w:autoSpaceDE w:val="0"/>
        <w:autoSpaceDN w:val="0"/>
        <w:adjustRightInd w:val="0"/>
        <w:spacing w:after="0" w:line="240" w:lineRule="auto"/>
        <w:rPr>
          <w:rFonts w:ascii="Times New Roman" w:hAnsi="Times New Roman" w:cs="Times New Roman"/>
          <w:b/>
          <w:bCs/>
          <w:i/>
          <w:iCs/>
          <w:sz w:val="20"/>
          <w:szCs w:val="20"/>
        </w:rPr>
      </w:pP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r w:rsidRPr="00DC6867">
        <w:rPr>
          <w:rFonts w:ascii="Times New Roman" w:hAnsi="Times New Roman" w:cs="Times New Roman"/>
          <w:b/>
          <w:bCs/>
          <w:i/>
          <w:iCs/>
          <w:sz w:val="20"/>
          <w:szCs w:val="20"/>
        </w:rPr>
        <w:t>Privacy Policy Notice:</w:t>
      </w: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r w:rsidRPr="00DC6867">
        <w:rPr>
          <w:rFonts w:ascii="Times New Roman" w:hAnsi="Times New Roman" w:cs="Times New Roman"/>
          <w:sz w:val="20"/>
          <w:szCs w:val="20"/>
        </w:rPr>
        <w:t xml:space="preserve">It has always been the policy of Bottom Line Accounting to keep all information that we collect from you confidential from all sources. We restrict access to all nonpublic personal information about you to members of our firm who need to know that information to provide services to you. We maintain physical, electronic, and procedural safeguards to guard your nonpublic personal information. We do not disclose any nonpublic personal information about our clients or former clients to anyone, except as instructed by you in writing or as required by law as listed below: </w:t>
      </w: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Times New Roman" w:hAnsi="Times New Roman" w:cs="Times New Roman"/>
          <w:sz w:val="20"/>
          <w:szCs w:val="20"/>
        </w:rPr>
        <w:t xml:space="preserve">Requirements to comply with federal, state, or local law. </w:t>
      </w: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Times New Roman" w:hAnsi="Times New Roman" w:cs="Times New Roman"/>
          <w:sz w:val="20"/>
          <w:szCs w:val="20"/>
        </w:rPr>
        <w:t xml:space="preserve">Requirements to comply with national, state, or local licensing rules. </w:t>
      </w: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Times New Roman" w:hAnsi="Times New Roman" w:cs="Times New Roman"/>
          <w:sz w:val="20"/>
          <w:szCs w:val="20"/>
        </w:rPr>
        <w:t xml:space="preserve">Requirements to disclose information in response to legal subpoenas. </w:t>
      </w: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Times New Roman" w:hAnsi="Times New Roman" w:cs="Times New Roman"/>
          <w:sz w:val="20"/>
          <w:szCs w:val="20"/>
        </w:rPr>
        <w:t xml:space="preserve">Items you permit or request us to disclose, as authorized by you </w:t>
      </w:r>
      <w:r w:rsidRPr="00DC6867">
        <w:rPr>
          <w:rFonts w:ascii="Times New Roman" w:hAnsi="Times New Roman" w:cs="Times New Roman"/>
          <w:sz w:val="20"/>
          <w:szCs w:val="20"/>
          <w:u w:val="single"/>
        </w:rPr>
        <w:t>in writing</w:t>
      </w:r>
      <w:r w:rsidRPr="00DC6867">
        <w:rPr>
          <w:rFonts w:ascii="Times New Roman" w:hAnsi="Times New Roman" w:cs="Times New Roman"/>
          <w:sz w:val="20"/>
          <w:szCs w:val="20"/>
        </w:rPr>
        <w:t xml:space="preserve">. </w:t>
      </w: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Symbol" w:hAnsi="Symbol" w:cs="Symbol"/>
          <w:sz w:val="20"/>
          <w:szCs w:val="20"/>
        </w:rPr>
        <w:t></w:t>
      </w:r>
      <w:r w:rsidRPr="00DC6867">
        <w:rPr>
          <w:rFonts w:ascii="Times New Roman" w:hAnsi="Times New Roman" w:cs="Times New Roman"/>
          <w:sz w:val="20"/>
          <w:szCs w:val="20"/>
        </w:rPr>
        <w:t xml:space="preserve">Information that you authorize us to disclose by signing this engagement  </w:t>
      </w: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r w:rsidRPr="00DC6867">
        <w:rPr>
          <w:rFonts w:ascii="Times New Roman" w:hAnsi="Times New Roman" w:cs="Times New Roman"/>
          <w:sz w:val="20"/>
          <w:szCs w:val="20"/>
        </w:rPr>
        <w:t xml:space="preserve">            letter to electronically file your tax return. </w:t>
      </w: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r w:rsidRPr="00DC6867">
        <w:rPr>
          <w:rFonts w:ascii="Times New Roman" w:hAnsi="Times New Roman" w:cs="Times New Roman"/>
          <w:sz w:val="20"/>
          <w:szCs w:val="20"/>
        </w:rPr>
        <w:t xml:space="preserve">By signing below you agree that you have read, understand, and accept your obligations and responsibilities stated above, plus you understand our responsibilities and limit of liabilities as explained above. By signing, you also acknowledge receipt of our Privacy Policy. For a joint return, both the taxpayer and spouse must sign (except for a surviving spouse). </w:t>
      </w: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r w:rsidRPr="00DC6867">
        <w:rPr>
          <w:rFonts w:ascii="Times New Roman" w:hAnsi="Times New Roman" w:cs="Times New Roman"/>
          <w:sz w:val="20"/>
          <w:szCs w:val="20"/>
        </w:rPr>
        <w:t xml:space="preserve">We appreciate the opportunity to serve you. If you have any questions, be sure to contact us for further explanation by phone at (910) 424-0004 or by e-mail at NonaFisher@aol.com. </w:t>
      </w: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p>
    <w:p w:rsidR="00F0592A" w:rsidRPr="00DC6867" w:rsidRDefault="00F0592A" w:rsidP="00F0592A">
      <w:pPr>
        <w:autoSpaceDE w:val="0"/>
        <w:autoSpaceDN w:val="0"/>
        <w:adjustRightInd w:val="0"/>
        <w:spacing w:after="0" w:line="240" w:lineRule="auto"/>
        <w:rPr>
          <w:rFonts w:ascii="Times New Roman" w:hAnsi="Times New Roman" w:cs="Times New Roman"/>
          <w:b/>
          <w:bCs/>
          <w:sz w:val="20"/>
          <w:szCs w:val="20"/>
        </w:rPr>
      </w:pPr>
      <w:r w:rsidRPr="00DC6867">
        <w:rPr>
          <w:rFonts w:ascii="Times New Roman" w:hAnsi="Times New Roman" w:cs="Times New Roman"/>
          <w:sz w:val="20"/>
          <w:szCs w:val="20"/>
        </w:rPr>
        <w:t xml:space="preserve"> </w:t>
      </w:r>
      <w:r w:rsidRPr="00DC6867">
        <w:rPr>
          <w:rFonts w:ascii="Times New Roman" w:hAnsi="Times New Roman" w:cs="Times New Roman"/>
          <w:b/>
          <w:bCs/>
          <w:sz w:val="20"/>
          <w:szCs w:val="20"/>
        </w:rPr>
        <w:t>201</w:t>
      </w:r>
      <w:r w:rsidR="00607EE2">
        <w:rPr>
          <w:rFonts w:ascii="Times New Roman" w:hAnsi="Times New Roman" w:cs="Times New Roman"/>
          <w:b/>
          <w:bCs/>
          <w:sz w:val="20"/>
          <w:szCs w:val="20"/>
        </w:rPr>
        <w:t>5</w:t>
      </w:r>
      <w:r w:rsidRPr="00DC6867">
        <w:rPr>
          <w:rFonts w:ascii="Times New Roman" w:hAnsi="Times New Roman" w:cs="Times New Roman"/>
          <w:b/>
          <w:bCs/>
          <w:sz w:val="20"/>
          <w:szCs w:val="20"/>
        </w:rPr>
        <w:t xml:space="preserve"> Engagement Accepted by Taxpayer(s): </w:t>
      </w:r>
    </w:p>
    <w:p w:rsidR="00F0592A" w:rsidRPr="00DC6867" w:rsidRDefault="00F0592A" w:rsidP="00F0592A">
      <w:pPr>
        <w:autoSpaceDE w:val="0"/>
        <w:autoSpaceDN w:val="0"/>
        <w:adjustRightInd w:val="0"/>
        <w:spacing w:after="0" w:line="240" w:lineRule="auto"/>
        <w:rPr>
          <w:rFonts w:ascii="Times New Roman" w:hAnsi="Times New Roman" w:cs="Times New Roman"/>
          <w:b/>
          <w:bCs/>
          <w:sz w:val="20"/>
          <w:szCs w:val="20"/>
        </w:rPr>
      </w:pPr>
    </w:p>
    <w:p w:rsidR="00F0592A" w:rsidRPr="00DC6867" w:rsidRDefault="00F0592A" w:rsidP="00F0592A">
      <w:pPr>
        <w:autoSpaceDE w:val="0"/>
        <w:autoSpaceDN w:val="0"/>
        <w:adjustRightInd w:val="0"/>
        <w:spacing w:after="0" w:line="240" w:lineRule="auto"/>
        <w:rPr>
          <w:rFonts w:ascii="Times New Roman" w:hAnsi="Times New Roman" w:cs="Times New Roman"/>
          <w:b/>
          <w:bCs/>
          <w:sz w:val="20"/>
          <w:szCs w:val="20"/>
        </w:rPr>
      </w:pPr>
    </w:p>
    <w:p w:rsidR="00F0592A" w:rsidRPr="00DC6867" w:rsidRDefault="00F0592A" w:rsidP="00F0592A">
      <w:pPr>
        <w:autoSpaceDE w:val="0"/>
        <w:autoSpaceDN w:val="0"/>
        <w:adjustRightInd w:val="0"/>
        <w:spacing w:after="0" w:line="240" w:lineRule="auto"/>
        <w:rPr>
          <w:rFonts w:ascii="Times New Roman" w:hAnsi="Times New Roman" w:cs="Times New Roman"/>
          <w:b/>
          <w:bCs/>
          <w:sz w:val="20"/>
          <w:szCs w:val="20"/>
        </w:rPr>
      </w:pP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r w:rsidRPr="00DC6867">
        <w:rPr>
          <w:rFonts w:ascii="Times New Roman" w:hAnsi="Times New Roman" w:cs="Times New Roman"/>
          <w:sz w:val="20"/>
          <w:szCs w:val="20"/>
        </w:rPr>
        <w:t xml:space="preserve">______________________________________       </w:t>
      </w:r>
      <w:r w:rsidR="00F71E31" w:rsidRPr="00DC6867">
        <w:rPr>
          <w:rFonts w:ascii="Times New Roman" w:hAnsi="Times New Roman" w:cs="Times New Roman"/>
          <w:sz w:val="20"/>
          <w:szCs w:val="20"/>
        </w:rPr>
        <w:t xml:space="preserve">            </w:t>
      </w:r>
      <w:r w:rsidRPr="00DC6867">
        <w:rPr>
          <w:rFonts w:ascii="Times New Roman" w:hAnsi="Times New Roman" w:cs="Times New Roman"/>
          <w:sz w:val="20"/>
          <w:szCs w:val="20"/>
        </w:rPr>
        <w:t>___________________________________</w:t>
      </w: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r w:rsidRPr="00DC6867">
        <w:rPr>
          <w:rFonts w:ascii="Times New Roman" w:hAnsi="Times New Roman" w:cs="Times New Roman"/>
          <w:sz w:val="20"/>
          <w:szCs w:val="20"/>
        </w:rPr>
        <w:t xml:space="preserve">Taxpayer's  Signature                                                     </w:t>
      </w:r>
      <w:r w:rsidR="00F71E31" w:rsidRPr="00DC6867">
        <w:rPr>
          <w:rFonts w:ascii="Times New Roman" w:hAnsi="Times New Roman" w:cs="Times New Roman"/>
          <w:sz w:val="20"/>
          <w:szCs w:val="20"/>
        </w:rPr>
        <w:t xml:space="preserve">        </w:t>
      </w:r>
      <w:r w:rsidRPr="00DC6867">
        <w:rPr>
          <w:rFonts w:ascii="Times New Roman" w:hAnsi="Times New Roman" w:cs="Times New Roman"/>
          <w:sz w:val="20"/>
          <w:szCs w:val="20"/>
        </w:rPr>
        <w:t>Spouse's Signature</w:t>
      </w: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p>
    <w:p w:rsidR="0017614D" w:rsidRDefault="0017614D" w:rsidP="00F0592A">
      <w:pPr>
        <w:autoSpaceDE w:val="0"/>
        <w:autoSpaceDN w:val="0"/>
        <w:adjustRightInd w:val="0"/>
        <w:spacing w:after="0" w:line="240" w:lineRule="auto"/>
        <w:rPr>
          <w:rFonts w:ascii="Times New Roman" w:hAnsi="Times New Roman" w:cs="Times New Roman"/>
          <w:sz w:val="20"/>
          <w:szCs w:val="20"/>
        </w:rPr>
      </w:pP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r w:rsidRPr="00DC6867">
        <w:rPr>
          <w:rFonts w:ascii="Times New Roman" w:hAnsi="Times New Roman" w:cs="Times New Roman"/>
          <w:sz w:val="20"/>
          <w:szCs w:val="20"/>
        </w:rPr>
        <w:t xml:space="preserve">______________________________________     </w:t>
      </w:r>
      <w:r w:rsidR="00F71E31" w:rsidRPr="00DC6867">
        <w:rPr>
          <w:rFonts w:ascii="Times New Roman" w:hAnsi="Times New Roman" w:cs="Times New Roman"/>
          <w:sz w:val="20"/>
          <w:szCs w:val="20"/>
        </w:rPr>
        <w:t xml:space="preserve">             </w:t>
      </w:r>
      <w:r w:rsidRPr="00DC6867">
        <w:rPr>
          <w:rFonts w:ascii="Times New Roman" w:hAnsi="Times New Roman" w:cs="Times New Roman"/>
          <w:sz w:val="20"/>
          <w:szCs w:val="20"/>
        </w:rPr>
        <w:t xml:space="preserve"> ___________________________________</w:t>
      </w: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r w:rsidRPr="00DC6867">
        <w:rPr>
          <w:rFonts w:ascii="Times New Roman" w:hAnsi="Times New Roman" w:cs="Times New Roman"/>
          <w:sz w:val="20"/>
          <w:szCs w:val="20"/>
        </w:rPr>
        <w:t xml:space="preserve">Taxpayer's Printed Name                      Date           </w:t>
      </w:r>
      <w:r w:rsidR="00F71E31" w:rsidRPr="00DC6867">
        <w:rPr>
          <w:rFonts w:ascii="Times New Roman" w:hAnsi="Times New Roman" w:cs="Times New Roman"/>
          <w:sz w:val="20"/>
          <w:szCs w:val="20"/>
        </w:rPr>
        <w:t xml:space="preserve">         </w:t>
      </w:r>
      <w:r w:rsidRPr="00DC6867">
        <w:rPr>
          <w:rFonts w:ascii="Times New Roman" w:hAnsi="Times New Roman" w:cs="Times New Roman"/>
          <w:sz w:val="20"/>
          <w:szCs w:val="20"/>
        </w:rPr>
        <w:t xml:space="preserve">      Spouse's Printed Name                    Date</w:t>
      </w: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p>
    <w:p w:rsidR="00F0592A" w:rsidRPr="00DC6867" w:rsidRDefault="00F0592A" w:rsidP="00F0592A">
      <w:pPr>
        <w:autoSpaceDE w:val="0"/>
        <w:autoSpaceDN w:val="0"/>
        <w:adjustRightInd w:val="0"/>
        <w:spacing w:after="0" w:line="240" w:lineRule="auto"/>
        <w:rPr>
          <w:rFonts w:ascii="Times New Roman" w:hAnsi="Times New Roman" w:cs="Times New Roman"/>
          <w:b/>
          <w:bCs/>
          <w:sz w:val="20"/>
          <w:szCs w:val="20"/>
        </w:rPr>
      </w:pPr>
      <w:r w:rsidRPr="00DC6867">
        <w:rPr>
          <w:rFonts w:ascii="Times New Roman" w:hAnsi="Times New Roman" w:cs="Times New Roman"/>
          <w:b/>
          <w:bCs/>
          <w:sz w:val="20"/>
          <w:szCs w:val="20"/>
        </w:rPr>
        <w:t>Accepted by BLA Representative:</w:t>
      </w:r>
    </w:p>
    <w:p w:rsidR="00F0592A" w:rsidRPr="00DC6867" w:rsidRDefault="00F0592A" w:rsidP="00F0592A">
      <w:pPr>
        <w:autoSpaceDE w:val="0"/>
        <w:autoSpaceDN w:val="0"/>
        <w:adjustRightInd w:val="0"/>
        <w:spacing w:after="0" w:line="240" w:lineRule="auto"/>
        <w:rPr>
          <w:rFonts w:ascii="Times New Roman" w:hAnsi="Times New Roman" w:cs="Times New Roman"/>
          <w:b/>
          <w:bCs/>
          <w:sz w:val="20"/>
          <w:szCs w:val="20"/>
        </w:rPr>
      </w:pPr>
    </w:p>
    <w:p w:rsidR="0017614D" w:rsidRDefault="0017614D" w:rsidP="00F0592A">
      <w:pPr>
        <w:autoSpaceDE w:val="0"/>
        <w:autoSpaceDN w:val="0"/>
        <w:adjustRightInd w:val="0"/>
        <w:spacing w:after="0" w:line="240" w:lineRule="auto"/>
        <w:rPr>
          <w:rFonts w:ascii="Times New Roman" w:hAnsi="Times New Roman" w:cs="Times New Roman"/>
          <w:sz w:val="20"/>
          <w:szCs w:val="20"/>
        </w:rPr>
      </w:pP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F0592A" w:rsidRPr="00DC6867">
        <w:rPr>
          <w:rFonts w:ascii="Times New Roman" w:hAnsi="Times New Roman" w:cs="Times New Roman"/>
          <w:sz w:val="20"/>
          <w:szCs w:val="20"/>
        </w:rPr>
        <w:t>______________________________________</w:t>
      </w:r>
    </w:p>
    <w:p w:rsidR="00F0592A" w:rsidRPr="00DC6867" w:rsidRDefault="00DC6867" w:rsidP="00F0592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F0592A" w:rsidRPr="00DC6867">
        <w:rPr>
          <w:rFonts w:ascii="Times New Roman" w:hAnsi="Times New Roman" w:cs="Times New Roman"/>
          <w:sz w:val="20"/>
          <w:szCs w:val="20"/>
        </w:rPr>
        <w:t>BLA Representative Signature                Date</w:t>
      </w: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p>
    <w:p w:rsidR="00F0592A" w:rsidRPr="00DC6867" w:rsidRDefault="00F0592A" w:rsidP="00F0592A">
      <w:pPr>
        <w:autoSpaceDE w:val="0"/>
        <w:autoSpaceDN w:val="0"/>
        <w:adjustRightInd w:val="0"/>
        <w:spacing w:after="0" w:line="240" w:lineRule="auto"/>
        <w:rPr>
          <w:rFonts w:ascii="Times New Roman" w:hAnsi="Times New Roman" w:cs="Times New Roman"/>
          <w:sz w:val="20"/>
          <w:szCs w:val="20"/>
        </w:rPr>
      </w:pPr>
    </w:p>
    <w:p w:rsidR="00DC6867" w:rsidRDefault="00DC6867" w:rsidP="00F0592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Nona D. Fisher</w:t>
      </w:r>
    </w:p>
    <w:p w:rsidR="00347938" w:rsidRPr="00DC6867" w:rsidRDefault="00DC6867" w:rsidP="00DC6867">
      <w:pPr>
        <w:autoSpaceDE w:val="0"/>
        <w:autoSpaceDN w:val="0"/>
        <w:adjustRightInd w:val="0"/>
        <w:spacing w:after="0" w:line="240" w:lineRule="auto"/>
        <w:rPr>
          <w:sz w:val="20"/>
          <w:szCs w:val="20"/>
        </w:rPr>
      </w:pPr>
      <w:r>
        <w:rPr>
          <w:rFonts w:ascii="Times New Roman" w:hAnsi="Times New Roman" w:cs="Times New Roman"/>
          <w:sz w:val="20"/>
          <w:szCs w:val="20"/>
        </w:rPr>
        <w:t xml:space="preserve"> </w:t>
      </w:r>
      <w:r w:rsidR="00F71E31" w:rsidRPr="00DC6867">
        <w:rPr>
          <w:rFonts w:ascii="Times New Roman" w:hAnsi="Times New Roman" w:cs="Times New Roman"/>
          <w:sz w:val="20"/>
          <w:szCs w:val="20"/>
        </w:rPr>
        <w:t xml:space="preserve"> </w:t>
      </w:r>
      <w:r>
        <w:rPr>
          <w:rFonts w:ascii="Times New Roman" w:hAnsi="Times New Roman" w:cs="Times New Roman"/>
          <w:sz w:val="20"/>
          <w:szCs w:val="20"/>
        </w:rPr>
        <w:t xml:space="preserve">BLA Representative's </w:t>
      </w:r>
      <w:r w:rsidR="00F0592A" w:rsidRPr="00DC6867">
        <w:rPr>
          <w:rFonts w:ascii="Times New Roman" w:hAnsi="Times New Roman" w:cs="Times New Roman"/>
          <w:sz w:val="20"/>
          <w:szCs w:val="20"/>
        </w:rPr>
        <w:t xml:space="preserve"> Printed Name</w:t>
      </w:r>
    </w:p>
    <w:sectPr w:rsidR="00347938" w:rsidRPr="00DC6867" w:rsidSect="00F0592A">
      <w:footerReference w:type="default" r:id="rId6"/>
      <w:pgSz w:w="12240" w:h="15840"/>
      <w:pgMar w:top="720" w:right="720" w:bottom="720" w:left="72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23E" w:rsidRDefault="00FB323E" w:rsidP="00F0592A">
      <w:pPr>
        <w:spacing w:after="0" w:line="240" w:lineRule="auto"/>
      </w:pPr>
      <w:r>
        <w:separator/>
      </w:r>
    </w:p>
  </w:endnote>
  <w:endnote w:type="continuationSeparator" w:id="0">
    <w:p w:rsidR="00FB323E" w:rsidRDefault="00FB323E" w:rsidP="00F059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a">
    <w:altName w:val="Times New Roman"/>
    <w:charset w:val="00"/>
    <w:family w:val="auto"/>
    <w:pitch w:val="variable"/>
    <w:sig w:usb0="00000001" w:usb1="00000000" w:usb2="00000000" w:usb3="00000000" w:csb0="00000009" w:csb1="00000000"/>
  </w:font>
  <w:font w:name="Arial-Bold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129377"/>
      <w:docPartObj>
        <w:docPartGallery w:val="Page Numbers (Bottom of Page)"/>
        <w:docPartUnique/>
      </w:docPartObj>
    </w:sdtPr>
    <w:sdtContent>
      <w:sdt>
        <w:sdtPr>
          <w:id w:val="565050477"/>
          <w:docPartObj>
            <w:docPartGallery w:val="Page Numbers (Top of Page)"/>
            <w:docPartUnique/>
          </w:docPartObj>
        </w:sdtPr>
        <w:sdtContent>
          <w:p w:rsidR="00FB323E" w:rsidRDefault="00FB323E">
            <w:pPr>
              <w:pStyle w:val="Footer"/>
              <w:jc w:val="center"/>
            </w:pPr>
            <w:r>
              <w:t xml:space="preserve">Page </w:t>
            </w:r>
            <w:r w:rsidR="009C58BD">
              <w:rPr>
                <w:b/>
                <w:sz w:val="24"/>
                <w:szCs w:val="24"/>
              </w:rPr>
              <w:fldChar w:fldCharType="begin"/>
            </w:r>
            <w:r>
              <w:rPr>
                <w:b/>
              </w:rPr>
              <w:instrText xml:space="preserve"> PAGE </w:instrText>
            </w:r>
            <w:r w:rsidR="009C58BD">
              <w:rPr>
                <w:b/>
                <w:sz w:val="24"/>
                <w:szCs w:val="24"/>
              </w:rPr>
              <w:fldChar w:fldCharType="separate"/>
            </w:r>
            <w:r w:rsidR="00607EE2">
              <w:rPr>
                <w:b/>
                <w:noProof/>
              </w:rPr>
              <w:t>2</w:t>
            </w:r>
            <w:r w:rsidR="009C58BD">
              <w:rPr>
                <w:b/>
                <w:sz w:val="24"/>
                <w:szCs w:val="24"/>
              </w:rPr>
              <w:fldChar w:fldCharType="end"/>
            </w:r>
            <w:r>
              <w:t xml:space="preserve"> of </w:t>
            </w:r>
            <w:r w:rsidR="009C58BD">
              <w:rPr>
                <w:b/>
                <w:sz w:val="24"/>
                <w:szCs w:val="24"/>
              </w:rPr>
              <w:fldChar w:fldCharType="begin"/>
            </w:r>
            <w:r>
              <w:rPr>
                <w:b/>
              </w:rPr>
              <w:instrText xml:space="preserve"> NUMPAGES  </w:instrText>
            </w:r>
            <w:r w:rsidR="009C58BD">
              <w:rPr>
                <w:b/>
                <w:sz w:val="24"/>
                <w:szCs w:val="24"/>
              </w:rPr>
              <w:fldChar w:fldCharType="separate"/>
            </w:r>
            <w:r w:rsidR="00607EE2">
              <w:rPr>
                <w:b/>
                <w:noProof/>
              </w:rPr>
              <w:t>2</w:t>
            </w:r>
            <w:r w:rsidR="009C58BD">
              <w:rPr>
                <w:b/>
                <w:sz w:val="24"/>
                <w:szCs w:val="24"/>
              </w:rPr>
              <w:fldChar w:fldCharType="end"/>
            </w:r>
          </w:p>
        </w:sdtContent>
      </w:sdt>
    </w:sdtContent>
  </w:sdt>
  <w:p w:rsidR="00FB323E" w:rsidRDefault="00FB32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23E" w:rsidRDefault="00FB323E" w:rsidP="00F0592A">
      <w:pPr>
        <w:spacing w:after="0" w:line="240" w:lineRule="auto"/>
      </w:pPr>
      <w:r>
        <w:separator/>
      </w:r>
    </w:p>
  </w:footnote>
  <w:footnote w:type="continuationSeparator" w:id="0">
    <w:p w:rsidR="00FB323E" w:rsidRDefault="00FB323E" w:rsidP="00F059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rsids>
    <w:rsidRoot w:val="00F0592A"/>
    <w:rsid w:val="00002EF3"/>
    <w:rsid w:val="00006FED"/>
    <w:rsid w:val="000117E9"/>
    <w:rsid w:val="00023604"/>
    <w:rsid w:val="000306AD"/>
    <w:rsid w:val="000310B1"/>
    <w:rsid w:val="000376D1"/>
    <w:rsid w:val="000469B3"/>
    <w:rsid w:val="00046A00"/>
    <w:rsid w:val="00053225"/>
    <w:rsid w:val="00053A0D"/>
    <w:rsid w:val="00057F30"/>
    <w:rsid w:val="00061B3C"/>
    <w:rsid w:val="000803A7"/>
    <w:rsid w:val="00083D97"/>
    <w:rsid w:val="00086215"/>
    <w:rsid w:val="000862F7"/>
    <w:rsid w:val="00093ABF"/>
    <w:rsid w:val="000A6ADD"/>
    <w:rsid w:val="000B1F9F"/>
    <w:rsid w:val="000B3F8B"/>
    <w:rsid w:val="000B52A6"/>
    <w:rsid w:val="000B56CF"/>
    <w:rsid w:val="000B6854"/>
    <w:rsid w:val="000B727B"/>
    <w:rsid w:val="000C1284"/>
    <w:rsid w:val="000C4039"/>
    <w:rsid w:val="000C6DF2"/>
    <w:rsid w:val="000D3541"/>
    <w:rsid w:val="000F1B88"/>
    <w:rsid w:val="000F59E6"/>
    <w:rsid w:val="0010270A"/>
    <w:rsid w:val="00111D11"/>
    <w:rsid w:val="001140F2"/>
    <w:rsid w:val="001150B8"/>
    <w:rsid w:val="00120F0A"/>
    <w:rsid w:val="00121053"/>
    <w:rsid w:val="00123585"/>
    <w:rsid w:val="00127742"/>
    <w:rsid w:val="00130FB0"/>
    <w:rsid w:val="001423C8"/>
    <w:rsid w:val="00147ED5"/>
    <w:rsid w:val="001546AE"/>
    <w:rsid w:val="0016378E"/>
    <w:rsid w:val="001709CA"/>
    <w:rsid w:val="00172E84"/>
    <w:rsid w:val="00174471"/>
    <w:rsid w:val="0017614D"/>
    <w:rsid w:val="00184F3A"/>
    <w:rsid w:val="001934BE"/>
    <w:rsid w:val="001A0AD3"/>
    <w:rsid w:val="001A139E"/>
    <w:rsid w:val="001A735A"/>
    <w:rsid w:val="001B49F0"/>
    <w:rsid w:val="001C091D"/>
    <w:rsid w:val="001D1A36"/>
    <w:rsid w:val="001D56F2"/>
    <w:rsid w:val="001E5DBE"/>
    <w:rsid w:val="001E6FC9"/>
    <w:rsid w:val="001F5DE4"/>
    <w:rsid w:val="00210EFE"/>
    <w:rsid w:val="00217ACB"/>
    <w:rsid w:val="002202AD"/>
    <w:rsid w:val="00225D69"/>
    <w:rsid w:val="00231BCF"/>
    <w:rsid w:val="002366A1"/>
    <w:rsid w:val="00241662"/>
    <w:rsid w:val="00246031"/>
    <w:rsid w:val="00251D21"/>
    <w:rsid w:val="0025459F"/>
    <w:rsid w:val="002830BC"/>
    <w:rsid w:val="002A01B1"/>
    <w:rsid w:val="002B1CF3"/>
    <w:rsid w:val="002B5627"/>
    <w:rsid w:val="002C145F"/>
    <w:rsid w:val="002C3D59"/>
    <w:rsid w:val="002C48E6"/>
    <w:rsid w:val="002C5A46"/>
    <w:rsid w:val="002D268B"/>
    <w:rsid w:val="002D4733"/>
    <w:rsid w:val="002D52C1"/>
    <w:rsid w:val="002D7138"/>
    <w:rsid w:val="002E3936"/>
    <w:rsid w:val="002E4766"/>
    <w:rsid w:val="002F027A"/>
    <w:rsid w:val="002F23C4"/>
    <w:rsid w:val="00300CD2"/>
    <w:rsid w:val="0030334A"/>
    <w:rsid w:val="00320066"/>
    <w:rsid w:val="003219E7"/>
    <w:rsid w:val="00325D91"/>
    <w:rsid w:val="00327328"/>
    <w:rsid w:val="00332445"/>
    <w:rsid w:val="00347938"/>
    <w:rsid w:val="00360372"/>
    <w:rsid w:val="00361D94"/>
    <w:rsid w:val="00382E6D"/>
    <w:rsid w:val="00386400"/>
    <w:rsid w:val="003A3C3E"/>
    <w:rsid w:val="003A5464"/>
    <w:rsid w:val="003B0107"/>
    <w:rsid w:val="003B7A76"/>
    <w:rsid w:val="003B7F3F"/>
    <w:rsid w:val="003C2586"/>
    <w:rsid w:val="003C293C"/>
    <w:rsid w:val="003C7B9C"/>
    <w:rsid w:val="003D0EF3"/>
    <w:rsid w:val="003D3CAE"/>
    <w:rsid w:val="003D545B"/>
    <w:rsid w:val="003F1DC0"/>
    <w:rsid w:val="003F3C30"/>
    <w:rsid w:val="00411D77"/>
    <w:rsid w:val="00411E6A"/>
    <w:rsid w:val="004150BA"/>
    <w:rsid w:val="00420BD2"/>
    <w:rsid w:val="00422862"/>
    <w:rsid w:val="00424A8C"/>
    <w:rsid w:val="00430399"/>
    <w:rsid w:val="00436C59"/>
    <w:rsid w:val="0044238E"/>
    <w:rsid w:val="00443D8C"/>
    <w:rsid w:val="00456F5E"/>
    <w:rsid w:val="004605E5"/>
    <w:rsid w:val="0046328A"/>
    <w:rsid w:val="0046679A"/>
    <w:rsid w:val="00477DBD"/>
    <w:rsid w:val="00480182"/>
    <w:rsid w:val="00484362"/>
    <w:rsid w:val="00485DFF"/>
    <w:rsid w:val="0048725F"/>
    <w:rsid w:val="004917C0"/>
    <w:rsid w:val="0049454D"/>
    <w:rsid w:val="004953CD"/>
    <w:rsid w:val="0049594E"/>
    <w:rsid w:val="00497AD2"/>
    <w:rsid w:val="004A78D5"/>
    <w:rsid w:val="004B0291"/>
    <w:rsid w:val="004B2A69"/>
    <w:rsid w:val="004C03E7"/>
    <w:rsid w:val="004C3557"/>
    <w:rsid w:val="004C38ED"/>
    <w:rsid w:val="004C3C86"/>
    <w:rsid w:val="004C4707"/>
    <w:rsid w:val="004D3D18"/>
    <w:rsid w:val="004E237B"/>
    <w:rsid w:val="004E26F9"/>
    <w:rsid w:val="004E4EFE"/>
    <w:rsid w:val="004F0960"/>
    <w:rsid w:val="004F1814"/>
    <w:rsid w:val="004F70B7"/>
    <w:rsid w:val="005043CE"/>
    <w:rsid w:val="0051197D"/>
    <w:rsid w:val="00517D7B"/>
    <w:rsid w:val="0052531B"/>
    <w:rsid w:val="00534541"/>
    <w:rsid w:val="00547A15"/>
    <w:rsid w:val="00547A85"/>
    <w:rsid w:val="005618C5"/>
    <w:rsid w:val="00567650"/>
    <w:rsid w:val="005713EB"/>
    <w:rsid w:val="005732B8"/>
    <w:rsid w:val="00573DC0"/>
    <w:rsid w:val="00577D75"/>
    <w:rsid w:val="00585ED9"/>
    <w:rsid w:val="00593B28"/>
    <w:rsid w:val="005949B3"/>
    <w:rsid w:val="005949E6"/>
    <w:rsid w:val="005A6498"/>
    <w:rsid w:val="005A6B8E"/>
    <w:rsid w:val="005B4CEF"/>
    <w:rsid w:val="005C1FDB"/>
    <w:rsid w:val="005C5497"/>
    <w:rsid w:val="005C5AE0"/>
    <w:rsid w:val="005D21F1"/>
    <w:rsid w:val="005D2B3A"/>
    <w:rsid w:val="005D49BF"/>
    <w:rsid w:val="005E1984"/>
    <w:rsid w:val="005E6D13"/>
    <w:rsid w:val="005F1D4B"/>
    <w:rsid w:val="005F4960"/>
    <w:rsid w:val="00601D66"/>
    <w:rsid w:val="0060701E"/>
    <w:rsid w:val="00607EE2"/>
    <w:rsid w:val="0061032E"/>
    <w:rsid w:val="00610AB4"/>
    <w:rsid w:val="0061139A"/>
    <w:rsid w:val="00616146"/>
    <w:rsid w:val="006208BF"/>
    <w:rsid w:val="00623367"/>
    <w:rsid w:val="00623791"/>
    <w:rsid w:val="0062403E"/>
    <w:rsid w:val="00633295"/>
    <w:rsid w:val="0064771E"/>
    <w:rsid w:val="00663637"/>
    <w:rsid w:val="00665019"/>
    <w:rsid w:val="00665822"/>
    <w:rsid w:val="00671C49"/>
    <w:rsid w:val="006802C4"/>
    <w:rsid w:val="00686770"/>
    <w:rsid w:val="00686DC9"/>
    <w:rsid w:val="00697E90"/>
    <w:rsid w:val="006A0DDE"/>
    <w:rsid w:val="006B2029"/>
    <w:rsid w:val="006B4079"/>
    <w:rsid w:val="006B6759"/>
    <w:rsid w:val="006B7A1B"/>
    <w:rsid w:val="006C259E"/>
    <w:rsid w:val="006C783E"/>
    <w:rsid w:val="006D23A7"/>
    <w:rsid w:val="006D4CDD"/>
    <w:rsid w:val="006D5345"/>
    <w:rsid w:val="006E01E3"/>
    <w:rsid w:val="006E6DA7"/>
    <w:rsid w:val="006F1780"/>
    <w:rsid w:val="006F3788"/>
    <w:rsid w:val="006F37E0"/>
    <w:rsid w:val="006F46A3"/>
    <w:rsid w:val="007025E3"/>
    <w:rsid w:val="00706E3A"/>
    <w:rsid w:val="00713E8A"/>
    <w:rsid w:val="00721EBF"/>
    <w:rsid w:val="00723535"/>
    <w:rsid w:val="0073522F"/>
    <w:rsid w:val="00735EB8"/>
    <w:rsid w:val="0074774D"/>
    <w:rsid w:val="00761EBD"/>
    <w:rsid w:val="0076599E"/>
    <w:rsid w:val="0077108C"/>
    <w:rsid w:val="00776AB3"/>
    <w:rsid w:val="00776FA6"/>
    <w:rsid w:val="007859CF"/>
    <w:rsid w:val="007A00CE"/>
    <w:rsid w:val="007A15A5"/>
    <w:rsid w:val="007D0D82"/>
    <w:rsid w:val="007D610B"/>
    <w:rsid w:val="007F38C8"/>
    <w:rsid w:val="007F737B"/>
    <w:rsid w:val="00801FF8"/>
    <w:rsid w:val="00802902"/>
    <w:rsid w:val="00804DE8"/>
    <w:rsid w:val="0080591F"/>
    <w:rsid w:val="00826DDC"/>
    <w:rsid w:val="008303C8"/>
    <w:rsid w:val="00832364"/>
    <w:rsid w:val="00833874"/>
    <w:rsid w:val="00846889"/>
    <w:rsid w:val="00846B8F"/>
    <w:rsid w:val="008505BD"/>
    <w:rsid w:val="00851146"/>
    <w:rsid w:val="00851FEE"/>
    <w:rsid w:val="00852243"/>
    <w:rsid w:val="00857CD2"/>
    <w:rsid w:val="00862025"/>
    <w:rsid w:val="00867D36"/>
    <w:rsid w:val="00875B34"/>
    <w:rsid w:val="00875DDB"/>
    <w:rsid w:val="008A14B0"/>
    <w:rsid w:val="008A5E5A"/>
    <w:rsid w:val="008B02CD"/>
    <w:rsid w:val="008B48B2"/>
    <w:rsid w:val="008B4E23"/>
    <w:rsid w:val="008B5AA5"/>
    <w:rsid w:val="008C4F6B"/>
    <w:rsid w:val="008C5D95"/>
    <w:rsid w:val="008D2F49"/>
    <w:rsid w:val="008D34D3"/>
    <w:rsid w:val="008E058E"/>
    <w:rsid w:val="008E142E"/>
    <w:rsid w:val="008E34F4"/>
    <w:rsid w:val="008E5366"/>
    <w:rsid w:val="008E5D70"/>
    <w:rsid w:val="008F19C3"/>
    <w:rsid w:val="008F43B5"/>
    <w:rsid w:val="0091268E"/>
    <w:rsid w:val="00917B11"/>
    <w:rsid w:val="00917FCA"/>
    <w:rsid w:val="009250D0"/>
    <w:rsid w:val="009268E3"/>
    <w:rsid w:val="00927C39"/>
    <w:rsid w:val="00944F63"/>
    <w:rsid w:val="00947758"/>
    <w:rsid w:val="00953916"/>
    <w:rsid w:val="00965867"/>
    <w:rsid w:val="00970372"/>
    <w:rsid w:val="009730CE"/>
    <w:rsid w:val="009772CC"/>
    <w:rsid w:val="00980EEC"/>
    <w:rsid w:val="0098347A"/>
    <w:rsid w:val="00993020"/>
    <w:rsid w:val="009962EF"/>
    <w:rsid w:val="00997C74"/>
    <w:rsid w:val="009A2EDE"/>
    <w:rsid w:val="009A4F80"/>
    <w:rsid w:val="009A5EEB"/>
    <w:rsid w:val="009A6ECE"/>
    <w:rsid w:val="009B0E28"/>
    <w:rsid w:val="009B6646"/>
    <w:rsid w:val="009B7AEF"/>
    <w:rsid w:val="009C3E73"/>
    <w:rsid w:val="009C4450"/>
    <w:rsid w:val="009C58BD"/>
    <w:rsid w:val="009D6249"/>
    <w:rsid w:val="009E2F88"/>
    <w:rsid w:val="009E7366"/>
    <w:rsid w:val="009F1B90"/>
    <w:rsid w:val="009F2457"/>
    <w:rsid w:val="009F7F77"/>
    <w:rsid w:val="00A0052F"/>
    <w:rsid w:val="00A02193"/>
    <w:rsid w:val="00A0610D"/>
    <w:rsid w:val="00A15D9D"/>
    <w:rsid w:val="00A21178"/>
    <w:rsid w:val="00A21208"/>
    <w:rsid w:val="00A237AB"/>
    <w:rsid w:val="00A30096"/>
    <w:rsid w:val="00A315D8"/>
    <w:rsid w:val="00A3610C"/>
    <w:rsid w:val="00A36156"/>
    <w:rsid w:val="00A44982"/>
    <w:rsid w:val="00A55443"/>
    <w:rsid w:val="00A63981"/>
    <w:rsid w:val="00A63BE1"/>
    <w:rsid w:val="00A76FD2"/>
    <w:rsid w:val="00AA2886"/>
    <w:rsid w:val="00AA4C3C"/>
    <w:rsid w:val="00AB39EA"/>
    <w:rsid w:val="00AB6891"/>
    <w:rsid w:val="00AC76C6"/>
    <w:rsid w:val="00AC7E4D"/>
    <w:rsid w:val="00AD04E5"/>
    <w:rsid w:val="00AD24BE"/>
    <w:rsid w:val="00AD3E14"/>
    <w:rsid w:val="00AD4D47"/>
    <w:rsid w:val="00AE436E"/>
    <w:rsid w:val="00AF27EF"/>
    <w:rsid w:val="00B033E6"/>
    <w:rsid w:val="00B12DD2"/>
    <w:rsid w:val="00B13F0B"/>
    <w:rsid w:val="00B21A44"/>
    <w:rsid w:val="00B34CA0"/>
    <w:rsid w:val="00B36FAC"/>
    <w:rsid w:val="00B370FB"/>
    <w:rsid w:val="00B37CC6"/>
    <w:rsid w:val="00B42DAF"/>
    <w:rsid w:val="00B4338F"/>
    <w:rsid w:val="00B544FA"/>
    <w:rsid w:val="00B54CE5"/>
    <w:rsid w:val="00B54CE7"/>
    <w:rsid w:val="00B55681"/>
    <w:rsid w:val="00B64A54"/>
    <w:rsid w:val="00B66FD4"/>
    <w:rsid w:val="00B67308"/>
    <w:rsid w:val="00B77BA7"/>
    <w:rsid w:val="00B80F70"/>
    <w:rsid w:val="00B90810"/>
    <w:rsid w:val="00B91BAA"/>
    <w:rsid w:val="00B92D00"/>
    <w:rsid w:val="00B96B9D"/>
    <w:rsid w:val="00BA1C1C"/>
    <w:rsid w:val="00BA2F4F"/>
    <w:rsid w:val="00BB10C4"/>
    <w:rsid w:val="00BB273E"/>
    <w:rsid w:val="00BC0AB5"/>
    <w:rsid w:val="00BC0FBE"/>
    <w:rsid w:val="00BC5533"/>
    <w:rsid w:val="00BD4D92"/>
    <w:rsid w:val="00C11285"/>
    <w:rsid w:val="00C23916"/>
    <w:rsid w:val="00C25548"/>
    <w:rsid w:val="00C27EFE"/>
    <w:rsid w:val="00C66C5B"/>
    <w:rsid w:val="00C70D83"/>
    <w:rsid w:val="00C90373"/>
    <w:rsid w:val="00CA5410"/>
    <w:rsid w:val="00CA7B2B"/>
    <w:rsid w:val="00CB1331"/>
    <w:rsid w:val="00CC5C63"/>
    <w:rsid w:val="00CC6310"/>
    <w:rsid w:val="00CD0C14"/>
    <w:rsid w:val="00CD0D99"/>
    <w:rsid w:val="00CD0E10"/>
    <w:rsid w:val="00CE0F83"/>
    <w:rsid w:val="00CE7EDC"/>
    <w:rsid w:val="00CF3343"/>
    <w:rsid w:val="00CF624E"/>
    <w:rsid w:val="00D13171"/>
    <w:rsid w:val="00D31DCB"/>
    <w:rsid w:val="00D3461C"/>
    <w:rsid w:val="00D37520"/>
    <w:rsid w:val="00D40A68"/>
    <w:rsid w:val="00D43E7E"/>
    <w:rsid w:val="00D4475A"/>
    <w:rsid w:val="00D478FC"/>
    <w:rsid w:val="00D52D20"/>
    <w:rsid w:val="00D6011D"/>
    <w:rsid w:val="00D7318E"/>
    <w:rsid w:val="00D930C6"/>
    <w:rsid w:val="00D95E8D"/>
    <w:rsid w:val="00D96A59"/>
    <w:rsid w:val="00DA42D7"/>
    <w:rsid w:val="00DA779B"/>
    <w:rsid w:val="00DB1A98"/>
    <w:rsid w:val="00DB2A6A"/>
    <w:rsid w:val="00DC41CB"/>
    <w:rsid w:val="00DC5524"/>
    <w:rsid w:val="00DC64A7"/>
    <w:rsid w:val="00DC6867"/>
    <w:rsid w:val="00DD1B6F"/>
    <w:rsid w:val="00DD1F50"/>
    <w:rsid w:val="00DD2F80"/>
    <w:rsid w:val="00DD39E8"/>
    <w:rsid w:val="00DD5BFD"/>
    <w:rsid w:val="00DD7025"/>
    <w:rsid w:val="00DD7598"/>
    <w:rsid w:val="00DD7F2B"/>
    <w:rsid w:val="00DE05BC"/>
    <w:rsid w:val="00DF2D47"/>
    <w:rsid w:val="00DF5931"/>
    <w:rsid w:val="00E01695"/>
    <w:rsid w:val="00E07188"/>
    <w:rsid w:val="00E07E49"/>
    <w:rsid w:val="00E11DEF"/>
    <w:rsid w:val="00E11FC9"/>
    <w:rsid w:val="00E12548"/>
    <w:rsid w:val="00E16969"/>
    <w:rsid w:val="00E20520"/>
    <w:rsid w:val="00E31EC6"/>
    <w:rsid w:val="00E37AAE"/>
    <w:rsid w:val="00E4209B"/>
    <w:rsid w:val="00E440D4"/>
    <w:rsid w:val="00E81F80"/>
    <w:rsid w:val="00E905B2"/>
    <w:rsid w:val="00E957C1"/>
    <w:rsid w:val="00EA03DF"/>
    <w:rsid w:val="00EA09FD"/>
    <w:rsid w:val="00EA5AFF"/>
    <w:rsid w:val="00EA5BC1"/>
    <w:rsid w:val="00EB0FAF"/>
    <w:rsid w:val="00EB24B4"/>
    <w:rsid w:val="00EB450E"/>
    <w:rsid w:val="00EC0069"/>
    <w:rsid w:val="00EC4CB8"/>
    <w:rsid w:val="00EC4D66"/>
    <w:rsid w:val="00ED4E8D"/>
    <w:rsid w:val="00EE45AF"/>
    <w:rsid w:val="00EE5608"/>
    <w:rsid w:val="00EF1882"/>
    <w:rsid w:val="00F0592A"/>
    <w:rsid w:val="00F10C9F"/>
    <w:rsid w:val="00F11CD2"/>
    <w:rsid w:val="00F1206F"/>
    <w:rsid w:val="00F145B5"/>
    <w:rsid w:val="00F2236B"/>
    <w:rsid w:val="00F33949"/>
    <w:rsid w:val="00F4000E"/>
    <w:rsid w:val="00F40B87"/>
    <w:rsid w:val="00F42B78"/>
    <w:rsid w:val="00F555A8"/>
    <w:rsid w:val="00F607A5"/>
    <w:rsid w:val="00F62E8D"/>
    <w:rsid w:val="00F64267"/>
    <w:rsid w:val="00F71E31"/>
    <w:rsid w:val="00F76050"/>
    <w:rsid w:val="00F91005"/>
    <w:rsid w:val="00F955E0"/>
    <w:rsid w:val="00FA44D9"/>
    <w:rsid w:val="00FA4914"/>
    <w:rsid w:val="00FA66FA"/>
    <w:rsid w:val="00FB323E"/>
    <w:rsid w:val="00FB60D6"/>
    <w:rsid w:val="00FC086F"/>
    <w:rsid w:val="00FC6C81"/>
    <w:rsid w:val="00FD548C"/>
    <w:rsid w:val="00FD5CDD"/>
    <w:rsid w:val="00FD68DD"/>
    <w:rsid w:val="00FF1B43"/>
    <w:rsid w:val="00FF2D42"/>
    <w:rsid w:val="00FF3B95"/>
    <w:rsid w:val="00FF7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9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59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592A"/>
  </w:style>
  <w:style w:type="paragraph" w:styleId="Footer">
    <w:name w:val="footer"/>
    <w:basedOn w:val="Normal"/>
    <w:link w:val="FooterChar"/>
    <w:uiPriority w:val="99"/>
    <w:unhideWhenUsed/>
    <w:rsid w:val="00F05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 D Fisher</dc:creator>
  <cp:lastModifiedBy>Nona D Fisher</cp:lastModifiedBy>
  <cp:revision>2</cp:revision>
  <cp:lastPrinted>2015-12-03T16:02:00Z</cp:lastPrinted>
  <dcterms:created xsi:type="dcterms:W3CDTF">2016-01-15T03:20:00Z</dcterms:created>
  <dcterms:modified xsi:type="dcterms:W3CDTF">2016-01-15T03:20:00Z</dcterms:modified>
</cp:coreProperties>
</file>