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7C2BA" w14:textId="77777777" w:rsidR="00253346" w:rsidRPr="007E4DF3" w:rsidRDefault="00253346" w:rsidP="0003381F">
      <w:pPr>
        <w:jc w:val="center"/>
        <w:rPr>
          <w:rFonts w:asciiTheme="majorHAnsi" w:hAnsiTheme="majorHAnsi" w:cs="Aharoni"/>
        </w:rPr>
      </w:pPr>
      <w:bookmarkStart w:id="0" w:name="_GoBack"/>
      <w:bookmarkEnd w:id="0"/>
    </w:p>
    <w:p w14:paraId="4646549A" w14:textId="77777777" w:rsidR="00824F80" w:rsidRPr="007E4DF3" w:rsidRDefault="00DC21C4" w:rsidP="0003381F">
      <w:pPr>
        <w:jc w:val="center"/>
        <w:rPr>
          <w:rFonts w:asciiTheme="majorHAnsi" w:hAnsiTheme="majorHAnsi" w:cs="Aharoni"/>
        </w:rPr>
      </w:pPr>
      <w:r w:rsidRPr="007E4DF3">
        <w:rPr>
          <w:rFonts w:asciiTheme="majorHAnsi" w:hAnsiTheme="majorHAnsi" w:cs="Aharoni"/>
        </w:rPr>
        <w:t>Big Flats Fire District #1</w:t>
      </w:r>
    </w:p>
    <w:p w14:paraId="13287BAE" w14:textId="77777777" w:rsidR="00DC21C4" w:rsidRPr="007E4DF3" w:rsidRDefault="00DC21C4" w:rsidP="0003381F">
      <w:pPr>
        <w:tabs>
          <w:tab w:val="left" w:pos="3819"/>
        </w:tabs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Board Fire Commission</w:t>
      </w:r>
    </w:p>
    <w:p w14:paraId="131D6CA0" w14:textId="6D8777EB" w:rsidR="007C6442" w:rsidRPr="007E4DF3" w:rsidRDefault="007C6442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ADCE241" w14:textId="77777777" w:rsidR="006A662B" w:rsidRPr="007E4DF3" w:rsidRDefault="007F34D2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Preliminary</w:t>
      </w:r>
      <w:r w:rsidR="00FA603C" w:rsidRPr="007E4DF3">
        <w:rPr>
          <w:rFonts w:asciiTheme="majorHAnsi" w:hAnsiTheme="majorHAnsi" w:cs="Aharoni"/>
          <w:i/>
        </w:rPr>
        <w:t xml:space="preserve"> </w:t>
      </w:r>
      <w:r w:rsidR="00DC21C4" w:rsidRPr="007E4DF3">
        <w:rPr>
          <w:rFonts w:asciiTheme="majorHAnsi" w:hAnsiTheme="majorHAnsi" w:cs="Aharoni"/>
          <w:i/>
        </w:rPr>
        <w:t>Minutes</w:t>
      </w:r>
    </w:p>
    <w:p w14:paraId="36E0D74B" w14:textId="77777777" w:rsidR="006A662B" w:rsidRPr="007E4DF3" w:rsidRDefault="006A662B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AB01F80" w14:textId="43998855" w:rsidR="007C6442" w:rsidRPr="007E4DF3" w:rsidRDefault="00BE758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May 14</w:t>
      </w:r>
      <w:r w:rsidR="00B53A0F" w:rsidRPr="007E4DF3">
        <w:rPr>
          <w:rFonts w:asciiTheme="majorHAnsi" w:hAnsiTheme="majorHAnsi" w:cs="Aharoni"/>
          <w:i/>
        </w:rPr>
        <w:t>, 2020</w:t>
      </w:r>
    </w:p>
    <w:p w14:paraId="10438027" w14:textId="06ED5C7D" w:rsidR="00B53A0F" w:rsidRPr="007E4DF3" w:rsidRDefault="00B53A0F" w:rsidP="0003381F">
      <w:pPr>
        <w:spacing w:after="0" w:line="240" w:lineRule="auto"/>
        <w:jc w:val="center"/>
        <w:rPr>
          <w:rFonts w:asciiTheme="majorHAnsi" w:hAnsiTheme="majorHAnsi" w:cs="Aharoni"/>
        </w:rPr>
      </w:pPr>
    </w:p>
    <w:p w14:paraId="53B023D8" w14:textId="47F99429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Zoom Meeting</w:t>
      </w:r>
      <w:r w:rsidR="00A35F71" w:rsidRPr="007E4DF3">
        <w:rPr>
          <w:rFonts w:asciiTheme="majorHAnsi" w:hAnsiTheme="majorHAnsi" w:cs="Aharoni"/>
          <w:i/>
        </w:rPr>
        <w:t xml:space="preserve"> </w:t>
      </w:r>
      <w:r w:rsidR="00B75BDD" w:rsidRPr="007E4DF3">
        <w:rPr>
          <w:rFonts w:asciiTheme="majorHAnsi" w:hAnsiTheme="majorHAnsi" w:cs="Aharoni"/>
          <w:i/>
        </w:rPr>
        <w:t xml:space="preserve">started </w:t>
      </w:r>
      <w:r w:rsidR="00A35F71" w:rsidRPr="007E4DF3">
        <w:rPr>
          <w:rFonts w:asciiTheme="majorHAnsi" w:hAnsiTheme="majorHAnsi" w:cs="Aharoni"/>
          <w:i/>
        </w:rPr>
        <w:t>at 6:05</w:t>
      </w:r>
      <w:r w:rsidR="00B75BDD" w:rsidRPr="007E4DF3">
        <w:rPr>
          <w:rFonts w:asciiTheme="majorHAnsi" w:hAnsiTheme="majorHAnsi" w:cs="Aharoni"/>
          <w:i/>
        </w:rPr>
        <w:t>pm</w:t>
      </w:r>
    </w:p>
    <w:p w14:paraId="0C09E61C" w14:textId="77777777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4D9F50" w14:textId="77777777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991E2C8" w14:textId="4EF5E681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Roll:</w:t>
      </w:r>
    </w:p>
    <w:p w14:paraId="4A98CC36" w14:textId="573F0BD3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T. Gardner, T. Kirk, H. Fowler, D. Hickman, K. Mattison</w:t>
      </w:r>
    </w:p>
    <w:p w14:paraId="28B582A8" w14:textId="4DBE3636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Treasurer: Kathy Johnston</w:t>
      </w:r>
    </w:p>
    <w:p w14:paraId="15328B43" w14:textId="69C77934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Secretary: Tina Blaser</w:t>
      </w:r>
    </w:p>
    <w:p w14:paraId="751A1053" w14:textId="77777777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5551FA0" w14:textId="093F6546" w:rsidR="00B75BDD" w:rsidRDefault="00827F63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Correspondence:</w:t>
      </w:r>
    </w:p>
    <w:p w14:paraId="601CDE28" w14:textId="77777777" w:rsidR="00A476A0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7BE96FB" w14:textId="6682AC2B" w:rsidR="00A476A0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NYALGRO seminar in September</w:t>
      </w:r>
    </w:p>
    <w:p w14:paraId="3E13D1BA" w14:textId="77777777" w:rsidR="00A476A0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B506988" w14:textId="196199D3" w:rsidR="00A476A0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April Correspondence:</w:t>
      </w:r>
    </w:p>
    <w:p w14:paraId="5056F18B" w14:textId="77777777" w:rsidR="00A476A0" w:rsidRPr="007E4DF3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53808E1" w14:textId="688A3B70" w:rsidR="00A35F71" w:rsidRPr="007E4DF3" w:rsidRDefault="00A35F7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2 </w:t>
      </w:r>
      <w:r w:rsidR="00063976">
        <w:rPr>
          <w:rFonts w:asciiTheme="majorHAnsi" w:hAnsiTheme="majorHAnsi" w:cs="Aharoni"/>
          <w:i/>
        </w:rPr>
        <w:t xml:space="preserve">dividend checks </w:t>
      </w:r>
      <w:r w:rsidR="00A476A0">
        <w:rPr>
          <w:rFonts w:asciiTheme="majorHAnsi" w:hAnsiTheme="majorHAnsi" w:cs="Aharoni"/>
          <w:i/>
        </w:rPr>
        <w:t>$93.28 and $19,857.21</w:t>
      </w:r>
    </w:p>
    <w:p w14:paraId="1A733CBA" w14:textId="44CA65DD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</w:t>
      </w:r>
      <w:r w:rsidR="00A476A0">
        <w:rPr>
          <w:rFonts w:asciiTheme="majorHAnsi" w:hAnsiTheme="majorHAnsi" w:cs="Aharoni"/>
          <w:i/>
        </w:rPr>
        <w:t>YALGRO</w:t>
      </w:r>
      <w:r w:rsidRPr="007E4DF3">
        <w:rPr>
          <w:rFonts w:asciiTheme="majorHAnsi" w:hAnsiTheme="majorHAnsi" w:cs="Aharoni"/>
          <w:i/>
        </w:rPr>
        <w:t xml:space="preserve"> school </w:t>
      </w:r>
      <w:r w:rsidR="009A1CD3" w:rsidRPr="007E4DF3">
        <w:rPr>
          <w:rFonts w:asciiTheme="majorHAnsi" w:hAnsiTheme="majorHAnsi" w:cs="Aharoni"/>
          <w:i/>
        </w:rPr>
        <w:t xml:space="preserve">set information pertaining </w:t>
      </w:r>
      <w:r w:rsidRPr="007E4DF3">
        <w:rPr>
          <w:rFonts w:asciiTheme="majorHAnsi" w:hAnsiTheme="majorHAnsi" w:cs="Aharoni"/>
          <w:i/>
        </w:rPr>
        <w:t>record management</w:t>
      </w:r>
    </w:p>
    <w:p w14:paraId="1987915C" w14:textId="31B1B371" w:rsidR="00A476A0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</w:t>
      </w:r>
      <w:r w:rsidR="00B75BDD" w:rsidRPr="007E4DF3">
        <w:rPr>
          <w:rFonts w:asciiTheme="majorHAnsi" w:hAnsiTheme="majorHAnsi" w:cs="Aharoni"/>
          <w:i/>
        </w:rPr>
        <w:t>Y</w:t>
      </w:r>
      <w:r w:rsidR="009A1CD3" w:rsidRPr="007E4DF3">
        <w:rPr>
          <w:rFonts w:asciiTheme="majorHAnsi" w:hAnsiTheme="majorHAnsi" w:cs="Aharoni"/>
          <w:i/>
        </w:rPr>
        <w:t>SIF</w:t>
      </w:r>
      <w:r w:rsidRPr="007E4DF3">
        <w:rPr>
          <w:rFonts w:asciiTheme="majorHAnsi" w:hAnsiTheme="majorHAnsi" w:cs="Aharoni"/>
          <w:i/>
        </w:rPr>
        <w:t xml:space="preserve"> </w:t>
      </w:r>
      <w:r w:rsidR="009A1CD3" w:rsidRPr="007E4DF3">
        <w:rPr>
          <w:rFonts w:asciiTheme="majorHAnsi" w:hAnsiTheme="majorHAnsi" w:cs="Aharoni"/>
          <w:i/>
        </w:rPr>
        <w:t>sent an update about</w:t>
      </w:r>
      <w:r w:rsidRPr="007E4DF3">
        <w:rPr>
          <w:rFonts w:asciiTheme="majorHAnsi" w:hAnsiTheme="majorHAnsi" w:cs="Aharoni"/>
          <w:i/>
        </w:rPr>
        <w:t xml:space="preserve"> Covid </w:t>
      </w:r>
      <w:r w:rsidR="00A476A0">
        <w:rPr>
          <w:rFonts w:asciiTheme="majorHAnsi" w:hAnsiTheme="majorHAnsi" w:cs="Aharoni"/>
          <w:i/>
        </w:rPr>
        <w:t>19</w:t>
      </w:r>
    </w:p>
    <w:p w14:paraId="093DBFC9" w14:textId="4ABC54F1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Letter rom Utica National about new endorsement that changes the policy to include “Exclusion of Loss Due to Virus or Bacteria”</w:t>
      </w:r>
    </w:p>
    <w:p w14:paraId="6D429D35" w14:textId="6915ED59" w:rsidR="00181515" w:rsidRPr="007E4DF3" w:rsidRDefault="009A1CD3" w:rsidP="00A476A0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Email sent to T. Gardner from </w:t>
      </w:r>
      <w:r w:rsidR="00181515" w:rsidRPr="007E4DF3">
        <w:rPr>
          <w:rFonts w:asciiTheme="majorHAnsi" w:hAnsiTheme="majorHAnsi" w:cs="Aharoni"/>
          <w:i/>
        </w:rPr>
        <w:t xml:space="preserve">Amazon Business </w:t>
      </w:r>
    </w:p>
    <w:p w14:paraId="04DEC3EF" w14:textId="77777777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FDA5E75" w14:textId="4E83996B" w:rsidR="00B75BDD" w:rsidRDefault="00827F63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Approval of Monthly Minutes:</w:t>
      </w:r>
    </w:p>
    <w:p w14:paraId="29A18580" w14:textId="77777777" w:rsidR="00A476A0" w:rsidRPr="007E4DF3" w:rsidRDefault="00A476A0" w:rsidP="009A1CD3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C6DF1CD" w14:textId="169F3342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Will approve minutes for March and May during </w:t>
      </w:r>
      <w:r w:rsidR="00BF4971" w:rsidRPr="007E4DF3">
        <w:rPr>
          <w:rFonts w:asciiTheme="majorHAnsi" w:hAnsiTheme="majorHAnsi" w:cs="Aharoni"/>
          <w:i/>
        </w:rPr>
        <w:t>June’s meeting.</w:t>
      </w:r>
    </w:p>
    <w:p w14:paraId="73D85A08" w14:textId="67668053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EB7D956" w14:textId="348B3AFE" w:rsidR="00827F63" w:rsidRDefault="009A1CD3" w:rsidP="009A1CD3">
      <w:pPr>
        <w:spacing w:after="0" w:line="240" w:lineRule="auto"/>
        <w:ind w:left="4320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    </w:t>
      </w:r>
      <w:r w:rsidR="00827F63" w:rsidRPr="007E4DF3">
        <w:rPr>
          <w:rFonts w:asciiTheme="majorHAnsi" w:hAnsiTheme="majorHAnsi" w:cs="Aharoni"/>
          <w:i/>
        </w:rPr>
        <w:t>DOP:</w:t>
      </w:r>
    </w:p>
    <w:p w14:paraId="5C6304A7" w14:textId="77777777" w:rsidR="00A476A0" w:rsidRPr="007E4DF3" w:rsidRDefault="00A476A0" w:rsidP="009A1CD3">
      <w:pPr>
        <w:spacing w:after="0" w:line="240" w:lineRule="auto"/>
        <w:ind w:left="4320"/>
        <w:rPr>
          <w:rFonts w:asciiTheme="majorHAnsi" w:hAnsiTheme="majorHAnsi" w:cs="Aharoni"/>
          <w:i/>
        </w:rPr>
      </w:pPr>
    </w:p>
    <w:p w14:paraId="2BD0BBE3" w14:textId="41AAC615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No </w:t>
      </w:r>
      <w:r w:rsidR="00D939C7" w:rsidRPr="007E4DF3">
        <w:rPr>
          <w:rFonts w:asciiTheme="majorHAnsi" w:hAnsiTheme="majorHAnsi" w:cs="Aharoni"/>
          <w:i/>
        </w:rPr>
        <w:t>r</w:t>
      </w:r>
      <w:r w:rsidRPr="007E4DF3">
        <w:rPr>
          <w:rFonts w:asciiTheme="majorHAnsi" w:hAnsiTheme="majorHAnsi" w:cs="Aharoni"/>
          <w:i/>
        </w:rPr>
        <w:t xml:space="preserve">eport </w:t>
      </w:r>
      <w:r w:rsidR="00D939C7" w:rsidRPr="007E4DF3">
        <w:rPr>
          <w:rFonts w:asciiTheme="majorHAnsi" w:hAnsiTheme="majorHAnsi" w:cs="Aharoni"/>
          <w:i/>
        </w:rPr>
        <w:t>for the month of May</w:t>
      </w:r>
    </w:p>
    <w:p w14:paraId="44BD9FDE" w14:textId="2AFB46DC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No report for the month of April</w:t>
      </w:r>
    </w:p>
    <w:p w14:paraId="5ECEC3EB" w14:textId="77777777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52A85F9" w14:textId="5DB66776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Public Comment:</w:t>
      </w:r>
    </w:p>
    <w:p w14:paraId="39AC102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46A480B" w14:textId="5F52EA12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Treasurer had a personal thank you</w:t>
      </w:r>
      <w:r w:rsidR="009A1CD3" w:rsidRPr="007E4DF3">
        <w:rPr>
          <w:rFonts w:asciiTheme="majorHAnsi" w:hAnsiTheme="majorHAnsi" w:cs="Aharoni"/>
          <w:i/>
        </w:rPr>
        <w:t xml:space="preserve"> to the firefighters</w:t>
      </w:r>
      <w:r w:rsidRPr="007E4DF3">
        <w:rPr>
          <w:rFonts w:asciiTheme="majorHAnsi" w:hAnsiTheme="majorHAnsi" w:cs="Aharoni"/>
          <w:i/>
        </w:rPr>
        <w:t xml:space="preserve"> pertaining her father</w:t>
      </w:r>
      <w:r w:rsidR="00D939C7" w:rsidRPr="007E4DF3">
        <w:rPr>
          <w:rFonts w:asciiTheme="majorHAnsi" w:hAnsiTheme="majorHAnsi" w:cs="Aharoni"/>
          <w:i/>
        </w:rPr>
        <w:t xml:space="preserve"> </w:t>
      </w:r>
    </w:p>
    <w:p w14:paraId="5A547ADE" w14:textId="366EBBA4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Nothing to report from the public in April</w:t>
      </w:r>
    </w:p>
    <w:p w14:paraId="34FFA785" w14:textId="77777777" w:rsidR="00181515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312A12" w14:textId="18F58749" w:rsidR="00B75BDD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Bill for the Month and Treasure’s Report:</w:t>
      </w:r>
    </w:p>
    <w:p w14:paraId="1E53B571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689A0E0" w14:textId="034641F9" w:rsidR="00B75BDD" w:rsidRDefault="00063976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Vouchers for May 20-068 to 20-100</w:t>
      </w:r>
    </w:p>
    <w:p w14:paraId="47A0CCDF" w14:textId="244FCBB6" w:rsidR="00063976" w:rsidRPr="007E4DF3" w:rsidRDefault="00063976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Vouchers for April 20-054 to 20-067</w:t>
      </w:r>
    </w:p>
    <w:p w14:paraId="51D78B1E" w14:textId="0B2447FB" w:rsidR="00827F63" w:rsidRPr="007E4DF3" w:rsidRDefault="00181515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 </w:t>
      </w:r>
      <w:r w:rsidR="00063976">
        <w:rPr>
          <w:rFonts w:asciiTheme="majorHAnsi" w:hAnsiTheme="majorHAnsi" w:cs="Aharoni"/>
          <w:i/>
        </w:rPr>
        <w:t>M</w:t>
      </w:r>
      <w:r w:rsidRPr="007E4DF3">
        <w:rPr>
          <w:rFonts w:asciiTheme="majorHAnsi" w:hAnsiTheme="majorHAnsi" w:cs="Aharoni"/>
          <w:i/>
        </w:rPr>
        <w:t>otion to accept</w:t>
      </w:r>
      <w:r w:rsidR="00063976">
        <w:rPr>
          <w:rFonts w:asciiTheme="majorHAnsi" w:hAnsiTheme="majorHAnsi" w:cs="Aharoni"/>
          <w:i/>
        </w:rPr>
        <w:t xml:space="preserve"> treasure’s</w:t>
      </w:r>
      <w:r w:rsidRPr="007E4DF3">
        <w:rPr>
          <w:rFonts w:asciiTheme="majorHAnsi" w:hAnsiTheme="majorHAnsi" w:cs="Aharoni"/>
          <w:i/>
        </w:rPr>
        <w:t xml:space="preserve"> bills T. Kirk set motion and H. Fowler second motion was </w:t>
      </w:r>
      <w:r w:rsidR="00063976">
        <w:rPr>
          <w:rFonts w:asciiTheme="majorHAnsi" w:hAnsiTheme="majorHAnsi" w:cs="Aharoni"/>
          <w:i/>
        </w:rPr>
        <w:t>accepted</w:t>
      </w:r>
      <w:r w:rsidRPr="007E4DF3">
        <w:rPr>
          <w:rFonts w:asciiTheme="majorHAnsi" w:hAnsiTheme="majorHAnsi" w:cs="Aharoni"/>
          <w:i/>
        </w:rPr>
        <w:t xml:space="preserve"> with </w:t>
      </w:r>
      <w:r w:rsidR="00063976">
        <w:rPr>
          <w:rFonts w:asciiTheme="majorHAnsi" w:hAnsiTheme="majorHAnsi" w:cs="Aharoni"/>
          <w:i/>
        </w:rPr>
        <w:t xml:space="preserve">5 </w:t>
      </w:r>
      <w:r w:rsidRPr="007E4DF3">
        <w:rPr>
          <w:rFonts w:asciiTheme="majorHAnsi" w:hAnsiTheme="majorHAnsi" w:cs="Aharoni"/>
          <w:i/>
        </w:rPr>
        <w:t>Ayes.</w:t>
      </w:r>
    </w:p>
    <w:p w14:paraId="0B3D8C85" w14:textId="040873AF" w:rsidR="00181515" w:rsidRPr="007E4DF3" w:rsidRDefault="00063976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Motion to accept treasure’s report</w:t>
      </w:r>
      <w:r w:rsidR="00181515" w:rsidRPr="007E4DF3">
        <w:rPr>
          <w:rFonts w:asciiTheme="majorHAnsi" w:hAnsiTheme="majorHAnsi" w:cs="Aharoni"/>
          <w:i/>
        </w:rPr>
        <w:t xml:space="preserve"> H. Fowler set motion and K. Mattison second and motion was </w:t>
      </w:r>
      <w:r>
        <w:rPr>
          <w:rFonts w:asciiTheme="majorHAnsi" w:hAnsiTheme="majorHAnsi" w:cs="Aharoni"/>
          <w:i/>
        </w:rPr>
        <w:t>accepted</w:t>
      </w:r>
      <w:r w:rsidR="00181515" w:rsidRPr="007E4DF3">
        <w:rPr>
          <w:rFonts w:asciiTheme="majorHAnsi" w:hAnsiTheme="majorHAnsi" w:cs="Aharoni"/>
          <w:i/>
        </w:rPr>
        <w:t xml:space="preserve"> with </w:t>
      </w:r>
      <w:r>
        <w:rPr>
          <w:rFonts w:asciiTheme="majorHAnsi" w:hAnsiTheme="majorHAnsi" w:cs="Aharoni"/>
          <w:i/>
        </w:rPr>
        <w:t xml:space="preserve">5 </w:t>
      </w:r>
      <w:r w:rsidR="00181515" w:rsidRPr="007E4DF3">
        <w:rPr>
          <w:rFonts w:asciiTheme="majorHAnsi" w:hAnsiTheme="majorHAnsi" w:cs="Aharoni"/>
          <w:i/>
        </w:rPr>
        <w:t>Ayes.</w:t>
      </w:r>
    </w:p>
    <w:p w14:paraId="6921BC4A" w14:textId="0F64D637" w:rsidR="00181515" w:rsidRPr="007E4DF3" w:rsidRDefault="00063976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lastRenderedPageBreak/>
        <w:t>M</w:t>
      </w:r>
      <w:r w:rsidR="00B75BDD" w:rsidRPr="007E4DF3">
        <w:rPr>
          <w:rFonts w:asciiTheme="majorHAnsi" w:hAnsiTheme="majorHAnsi" w:cs="Aharoni"/>
          <w:i/>
        </w:rPr>
        <w:t xml:space="preserve">otion to </w:t>
      </w:r>
      <w:r>
        <w:rPr>
          <w:rFonts w:asciiTheme="majorHAnsi" w:hAnsiTheme="majorHAnsi" w:cs="Aharoni"/>
          <w:i/>
        </w:rPr>
        <w:t>M</w:t>
      </w:r>
      <w:r w:rsidR="00B75BDD" w:rsidRPr="007E4DF3">
        <w:rPr>
          <w:rFonts w:asciiTheme="majorHAnsi" w:hAnsiTheme="majorHAnsi" w:cs="Aharoni"/>
          <w:i/>
        </w:rPr>
        <w:t xml:space="preserve">ay bills </w:t>
      </w:r>
      <w:r>
        <w:rPr>
          <w:rFonts w:asciiTheme="majorHAnsi" w:hAnsiTheme="majorHAnsi" w:cs="Aharoni"/>
          <w:i/>
        </w:rPr>
        <w:t xml:space="preserve">totaling $53,292.00, </w:t>
      </w:r>
      <w:r w:rsidR="00B75BDD" w:rsidRPr="007E4DF3">
        <w:rPr>
          <w:rFonts w:asciiTheme="majorHAnsi" w:hAnsiTheme="majorHAnsi" w:cs="Aharoni"/>
          <w:i/>
        </w:rPr>
        <w:t>H. Fowler</w:t>
      </w:r>
      <w:r>
        <w:rPr>
          <w:rFonts w:asciiTheme="majorHAnsi" w:hAnsiTheme="majorHAnsi" w:cs="Aharoni"/>
          <w:i/>
        </w:rPr>
        <w:t xml:space="preserve"> set motion</w:t>
      </w:r>
      <w:r w:rsidR="00B75BDD" w:rsidRPr="007E4DF3">
        <w:rPr>
          <w:rFonts w:asciiTheme="majorHAnsi" w:hAnsiTheme="majorHAnsi" w:cs="Aharoni"/>
          <w:i/>
        </w:rPr>
        <w:t xml:space="preserve"> and </w:t>
      </w:r>
      <w:r>
        <w:rPr>
          <w:rFonts w:asciiTheme="majorHAnsi" w:hAnsiTheme="majorHAnsi" w:cs="Aharoni"/>
          <w:i/>
        </w:rPr>
        <w:t>T</w:t>
      </w:r>
      <w:r w:rsidR="00B75BDD" w:rsidRPr="007E4DF3">
        <w:rPr>
          <w:rFonts w:asciiTheme="majorHAnsi" w:hAnsiTheme="majorHAnsi" w:cs="Aharoni"/>
          <w:i/>
        </w:rPr>
        <w:t xml:space="preserve">. Kirk seconded motion was </w:t>
      </w:r>
      <w:r>
        <w:rPr>
          <w:rFonts w:asciiTheme="majorHAnsi" w:hAnsiTheme="majorHAnsi" w:cs="Aharoni"/>
          <w:i/>
        </w:rPr>
        <w:t xml:space="preserve">accepted </w:t>
      </w:r>
      <w:r w:rsidR="00B75BDD" w:rsidRPr="007E4DF3">
        <w:rPr>
          <w:rFonts w:asciiTheme="majorHAnsi" w:hAnsiTheme="majorHAnsi" w:cs="Aharoni"/>
          <w:i/>
        </w:rPr>
        <w:t xml:space="preserve">with </w:t>
      </w:r>
      <w:r>
        <w:rPr>
          <w:rFonts w:asciiTheme="majorHAnsi" w:hAnsiTheme="majorHAnsi" w:cs="Aharoni"/>
          <w:i/>
        </w:rPr>
        <w:t>4</w:t>
      </w:r>
      <w:r w:rsidR="00B75BDD" w:rsidRPr="007E4DF3">
        <w:rPr>
          <w:rFonts w:asciiTheme="majorHAnsi" w:hAnsiTheme="majorHAnsi" w:cs="Aharoni"/>
          <w:i/>
        </w:rPr>
        <w:t xml:space="preserve"> Ayes.</w:t>
      </w:r>
    </w:p>
    <w:p w14:paraId="3963EA5A" w14:textId="0C647331" w:rsidR="00063976" w:rsidRDefault="00B75BDD" w:rsidP="00063976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Need to pay </w:t>
      </w:r>
      <w:r w:rsidR="00D939C7" w:rsidRPr="007E4DF3">
        <w:rPr>
          <w:rFonts w:asciiTheme="majorHAnsi" w:hAnsiTheme="majorHAnsi" w:cs="Aharoni"/>
          <w:i/>
        </w:rPr>
        <w:t>Mozypro</w:t>
      </w:r>
      <w:r w:rsidRPr="007E4DF3">
        <w:rPr>
          <w:rFonts w:asciiTheme="majorHAnsi" w:hAnsiTheme="majorHAnsi" w:cs="Aharoni"/>
          <w:i/>
        </w:rPr>
        <w:t xml:space="preserve"> on credit card all said was ok to use the card fo</w:t>
      </w:r>
      <w:r w:rsidR="00063976">
        <w:rPr>
          <w:rFonts w:asciiTheme="majorHAnsi" w:hAnsiTheme="majorHAnsi" w:cs="Aharoni"/>
          <w:i/>
        </w:rPr>
        <w:t>r payment</w:t>
      </w:r>
    </w:p>
    <w:p w14:paraId="69429E97" w14:textId="7E4A7E98" w:rsidR="00BF4971" w:rsidRPr="007E4DF3" w:rsidRDefault="00BF4971" w:rsidP="00063976">
      <w:pPr>
        <w:spacing w:after="0" w:line="240" w:lineRule="auto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Ken Mattison was exempt from signing for a bill </w:t>
      </w:r>
      <w:r w:rsidR="00063976">
        <w:rPr>
          <w:rFonts w:asciiTheme="majorHAnsi" w:hAnsiTheme="majorHAnsi" w:cs="Aharoni"/>
          <w:i/>
        </w:rPr>
        <w:t>that he paid for and is receiving payment for that service.</w:t>
      </w:r>
    </w:p>
    <w:p w14:paraId="18D7F450" w14:textId="77777777" w:rsidR="009A1CD3" w:rsidRPr="007E4DF3" w:rsidRDefault="009A1CD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9A1B014" w14:textId="1A56D005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Insurance:</w:t>
      </w:r>
    </w:p>
    <w:p w14:paraId="0F771F9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AA21647" w14:textId="378D63CE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Nothing </w:t>
      </w:r>
      <w:r w:rsidR="00D939C7" w:rsidRPr="007E4DF3">
        <w:rPr>
          <w:rFonts w:asciiTheme="majorHAnsi" w:hAnsiTheme="majorHAnsi" w:cs="Aharoni"/>
          <w:i/>
        </w:rPr>
        <w:t>to report with</w:t>
      </w:r>
      <w:r w:rsidRPr="007E4DF3">
        <w:rPr>
          <w:rFonts w:asciiTheme="majorHAnsi" w:hAnsiTheme="majorHAnsi" w:cs="Aharoni"/>
          <w:i/>
        </w:rPr>
        <w:t xml:space="preserve"> insurance</w:t>
      </w:r>
      <w:r w:rsidR="00D939C7" w:rsidRPr="007E4DF3">
        <w:rPr>
          <w:rFonts w:asciiTheme="majorHAnsi" w:hAnsiTheme="majorHAnsi" w:cs="Aharoni"/>
          <w:i/>
        </w:rPr>
        <w:t xml:space="preserve"> for May</w:t>
      </w:r>
    </w:p>
    <w:p w14:paraId="5BF97DCB" w14:textId="6804B508" w:rsidR="00D939C7" w:rsidRPr="007E4DF3" w:rsidRDefault="00D939C7" w:rsidP="00A476A0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Nothing to report with insurance for April</w:t>
      </w:r>
    </w:p>
    <w:p w14:paraId="1419E194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61DC7A0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9756DCA" w14:textId="3FEF9B18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Medical:</w:t>
      </w:r>
    </w:p>
    <w:p w14:paraId="403586A4" w14:textId="2FEB4F21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 </w:t>
      </w:r>
    </w:p>
    <w:p w14:paraId="1ABD176C" w14:textId="51215DEA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Chief said </w:t>
      </w:r>
      <w:r w:rsidR="009A1CD3" w:rsidRPr="007E4DF3">
        <w:rPr>
          <w:rFonts w:asciiTheme="majorHAnsi" w:hAnsiTheme="majorHAnsi" w:cs="Aharoni"/>
          <w:i/>
        </w:rPr>
        <w:t>Occustar is</w:t>
      </w:r>
      <w:r w:rsidRPr="007E4DF3">
        <w:rPr>
          <w:rFonts w:asciiTheme="majorHAnsi" w:hAnsiTheme="majorHAnsi" w:cs="Aharoni"/>
          <w:i/>
        </w:rPr>
        <w:t xml:space="preserve"> recommending every firefighter will be using their own mask, masks not being left in trucks, T. Gardner </w:t>
      </w:r>
      <w:r w:rsidR="00D939C7" w:rsidRPr="007E4DF3">
        <w:rPr>
          <w:rFonts w:asciiTheme="majorHAnsi" w:hAnsiTheme="majorHAnsi" w:cs="Aharoni"/>
          <w:i/>
        </w:rPr>
        <w:t>suggested checking to make there is</w:t>
      </w:r>
      <w:r w:rsidRPr="007E4DF3">
        <w:rPr>
          <w:rFonts w:asciiTheme="majorHAnsi" w:hAnsiTheme="majorHAnsi" w:cs="Aharoni"/>
          <w:i/>
        </w:rPr>
        <w:t xml:space="preserve"> enough masks for each firefighter, going to start issuing them and might need to order more as backup. </w:t>
      </w:r>
    </w:p>
    <w:p w14:paraId="081CC3F6" w14:textId="239110F1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Nothing to report </w:t>
      </w:r>
      <w:r w:rsidR="007E4DF3">
        <w:rPr>
          <w:rFonts w:asciiTheme="majorHAnsi" w:hAnsiTheme="majorHAnsi" w:cs="Aharoni"/>
          <w:i/>
        </w:rPr>
        <w:t>for</w:t>
      </w:r>
      <w:r w:rsidRPr="007E4DF3">
        <w:rPr>
          <w:rFonts w:asciiTheme="majorHAnsi" w:hAnsiTheme="majorHAnsi" w:cs="Aharoni"/>
          <w:i/>
        </w:rPr>
        <w:t xml:space="preserve"> </w:t>
      </w:r>
      <w:r w:rsidR="007E4DF3">
        <w:rPr>
          <w:rFonts w:asciiTheme="majorHAnsi" w:hAnsiTheme="majorHAnsi" w:cs="Aharoni"/>
          <w:i/>
        </w:rPr>
        <w:t>m</w:t>
      </w:r>
      <w:r w:rsidRPr="007E4DF3">
        <w:rPr>
          <w:rFonts w:asciiTheme="majorHAnsi" w:hAnsiTheme="majorHAnsi" w:cs="Aharoni"/>
          <w:i/>
        </w:rPr>
        <w:t xml:space="preserve">edical </w:t>
      </w:r>
      <w:r w:rsidR="007E4DF3">
        <w:rPr>
          <w:rFonts w:asciiTheme="majorHAnsi" w:hAnsiTheme="majorHAnsi" w:cs="Aharoni"/>
          <w:i/>
        </w:rPr>
        <w:t>in</w:t>
      </w:r>
      <w:r w:rsidRPr="007E4DF3">
        <w:rPr>
          <w:rFonts w:asciiTheme="majorHAnsi" w:hAnsiTheme="majorHAnsi" w:cs="Aharoni"/>
          <w:i/>
        </w:rPr>
        <w:t xml:space="preserve"> April</w:t>
      </w:r>
    </w:p>
    <w:p w14:paraId="5FF6F9BA" w14:textId="77777777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F236B18" w14:textId="17A1DC6F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Public Relations:</w:t>
      </w:r>
    </w:p>
    <w:p w14:paraId="379250B6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CC3B001" w14:textId="4C537380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No</w:t>
      </w:r>
      <w:r w:rsidR="00D939C7" w:rsidRPr="007E4DF3">
        <w:rPr>
          <w:rFonts w:asciiTheme="majorHAnsi" w:hAnsiTheme="majorHAnsi" w:cs="Aharoni"/>
          <w:i/>
        </w:rPr>
        <w:t xml:space="preserve"> public relation</w:t>
      </w:r>
      <w:r w:rsidRPr="007E4DF3">
        <w:rPr>
          <w:rFonts w:asciiTheme="majorHAnsi" w:hAnsiTheme="majorHAnsi" w:cs="Aharoni"/>
          <w:i/>
        </w:rPr>
        <w:t xml:space="preserve"> report</w:t>
      </w:r>
      <w:r w:rsidR="00D939C7" w:rsidRPr="007E4DF3">
        <w:rPr>
          <w:rFonts w:asciiTheme="majorHAnsi" w:hAnsiTheme="majorHAnsi" w:cs="Aharoni"/>
          <w:i/>
        </w:rPr>
        <w:t>s for May</w:t>
      </w:r>
    </w:p>
    <w:p w14:paraId="121C1840" w14:textId="1D0C023F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No public relation reports for April</w:t>
      </w:r>
    </w:p>
    <w:p w14:paraId="5DCF3631" w14:textId="77777777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A9599F6" w14:textId="032F2D6A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Maintenance:</w:t>
      </w:r>
    </w:p>
    <w:p w14:paraId="43EDE013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D2F0523" w14:textId="7410108C" w:rsidR="0003381F" w:rsidRPr="007E4DF3" w:rsidRDefault="00827F63" w:rsidP="007E4DF3">
      <w:pPr>
        <w:spacing w:after="0" w:line="240" w:lineRule="auto"/>
        <w:ind w:left="1440" w:firstLine="720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>All trucks have been serviced and pm completed.</w:t>
      </w:r>
    </w:p>
    <w:p w14:paraId="5E508231" w14:textId="349EF009" w:rsidR="0003381F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Wrens </w:t>
      </w:r>
      <w:r w:rsidR="00277DAA" w:rsidRPr="007E4DF3">
        <w:rPr>
          <w:rFonts w:asciiTheme="majorHAnsi" w:hAnsiTheme="majorHAnsi" w:cs="Aharoni"/>
          <w:color w:val="000000"/>
          <w:shd w:val="clear" w:color="auto" w:fill="FFFFFF"/>
        </w:rPr>
        <w:t>repaired the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 three small trucks and Churchville completed the four</w:t>
      </w:r>
      <w:r w:rsidR="0003381F" w:rsidRPr="007E4DF3">
        <w:rPr>
          <w:rFonts w:asciiTheme="majorHAnsi" w:hAnsiTheme="majorHAnsi" w:cs="Aharoni"/>
          <w:color w:val="000000"/>
          <w:shd w:val="clear" w:color="auto" w:fill="FFFFFF"/>
        </w:rPr>
        <w:t xml:space="preserve"> 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>large trucks, in-house.</w:t>
      </w:r>
    </w:p>
    <w:p w14:paraId="54D8C36B" w14:textId="32A7F631" w:rsidR="0003381F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There </w:t>
      </w:r>
      <w:r w:rsidR="0003381F" w:rsidRPr="007E4DF3">
        <w:rPr>
          <w:rFonts w:asciiTheme="majorHAnsi" w:hAnsiTheme="majorHAnsi" w:cs="Aharoni"/>
          <w:color w:val="000000"/>
          <w:shd w:val="clear" w:color="auto" w:fill="FFFFFF"/>
        </w:rPr>
        <w:t>were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 no major issues, </w:t>
      </w:r>
      <w:r w:rsidR="00277DAA" w:rsidRPr="007E4DF3">
        <w:rPr>
          <w:rFonts w:asciiTheme="majorHAnsi" w:hAnsiTheme="majorHAnsi" w:cs="Aharoni"/>
          <w:color w:val="000000"/>
          <w:shd w:val="clear" w:color="auto" w:fill="FFFFFF"/>
        </w:rPr>
        <w:t xml:space="preserve">an 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>email</w:t>
      </w:r>
      <w:r w:rsidR="00277DAA" w:rsidRPr="007E4DF3">
        <w:rPr>
          <w:rFonts w:asciiTheme="majorHAnsi" w:hAnsiTheme="majorHAnsi" w:cs="Aharoni"/>
          <w:color w:val="000000"/>
          <w:shd w:val="clear" w:color="auto" w:fill="FFFFFF"/>
        </w:rPr>
        <w:t xml:space="preserve"> was sent pertaining to 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>the issues on 331, they have been</w:t>
      </w:r>
    </w:p>
    <w:p w14:paraId="0A4E18A2" w14:textId="3C178574" w:rsidR="0003381F" w:rsidRPr="007E4DF3" w:rsidRDefault="0003381F" w:rsidP="0003381F">
      <w:pPr>
        <w:spacing w:after="0" w:line="240" w:lineRule="auto"/>
        <w:ind w:left="720" w:firstLine="720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>c</w:t>
      </w:r>
      <w:r w:rsidR="00827F63" w:rsidRPr="007E4DF3">
        <w:rPr>
          <w:rFonts w:asciiTheme="majorHAnsi" w:hAnsiTheme="majorHAnsi" w:cs="Aharoni"/>
          <w:color w:val="000000"/>
          <w:shd w:val="clear" w:color="auto" w:fill="FFFFFF"/>
        </w:rPr>
        <w:t>ompleted, new batteries, front hub repair and front brakes replaced.</w:t>
      </w:r>
    </w:p>
    <w:p w14:paraId="127B022E" w14:textId="6D6784E3" w:rsidR="0003381F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>New front tires to be replaced. All other large trucks are ok, even 351 (Tower).</w:t>
      </w:r>
    </w:p>
    <w:p w14:paraId="2AD96CB9" w14:textId="77777777" w:rsidR="0003381F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>All pump testing completed, ladder testing at later date.</w:t>
      </w:r>
    </w:p>
    <w:p w14:paraId="0B44438E" w14:textId="5B30E7E8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Issues with 381 </w:t>
      </w:r>
      <w:r w:rsidR="00277DAA" w:rsidRPr="007E4DF3">
        <w:rPr>
          <w:rFonts w:asciiTheme="majorHAnsi" w:hAnsiTheme="majorHAnsi" w:cs="Aharoni"/>
          <w:color w:val="000000"/>
          <w:shd w:val="clear" w:color="auto" w:fill="FFFFFF"/>
        </w:rPr>
        <w:t>were with</w:t>
      </w:r>
      <w:r w:rsidRPr="007E4DF3">
        <w:rPr>
          <w:rFonts w:asciiTheme="majorHAnsi" w:hAnsiTheme="majorHAnsi" w:cs="Aharoni"/>
          <w:color w:val="000000"/>
          <w:shd w:val="clear" w:color="auto" w:fill="FFFFFF"/>
        </w:rPr>
        <w:t xml:space="preserve"> trailer wiring, that was repaired by Wrens, new back-up camera installed. ATV serviced, checking on a Marina to service boat motor.</w:t>
      </w:r>
    </w:p>
    <w:p w14:paraId="7E3D9195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color w:val="000000"/>
          <w:shd w:val="clear" w:color="auto" w:fill="FFFFFF"/>
        </w:rPr>
      </w:pPr>
    </w:p>
    <w:p w14:paraId="75C2E59D" w14:textId="60F61282" w:rsidR="0003381F" w:rsidRPr="007E4DF3" w:rsidRDefault="00A476A0" w:rsidP="00A476A0">
      <w:pPr>
        <w:shd w:val="clear" w:color="auto" w:fill="FFFFFF"/>
        <w:spacing w:after="0" w:line="240" w:lineRule="auto"/>
        <w:ind w:left="3600"/>
        <w:rPr>
          <w:rFonts w:asciiTheme="majorHAnsi" w:eastAsia="Times New Roman" w:hAnsiTheme="majorHAnsi" w:cs="Aharoni"/>
          <w:i/>
          <w:iCs/>
          <w:color w:val="000000"/>
        </w:rPr>
      </w:pPr>
      <w:r>
        <w:rPr>
          <w:rFonts w:asciiTheme="majorHAnsi" w:eastAsia="Times New Roman" w:hAnsiTheme="majorHAnsi" w:cs="Aharoni"/>
          <w:color w:val="000000"/>
        </w:rPr>
        <w:t xml:space="preserve">     </w:t>
      </w:r>
      <w:r w:rsidR="00827F63" w:rsidRPr="007E4DF3">
        <w:rPr>
          <w:rFonts w:asciiTheme="majorHAnsi" w:eastAsia="Times New Roman" w:hAnsiTheme="majorHAnsi" w:cs="Aharoni"/>
          <w:i/>
          <w:iCs/>
          <w:color w:val="000000"/>
        </w:rPr>
        <w:t>April M</w:t>
      </w:r>
      <w:r w:rsidR="0003381F" w:rsidRPr="007E4DF3">
        <w:rPr>
          <w:rFonts w:asciiTheme="majorHAnsi" w:eastAsia="Times New Roman" w:hAnsiTheme="majorHAnsi" w:cs="Aharoni"/>
          <w:i/>
          <w:iCs/>
          <w:color w:val="000000"/>
        </w:rPr>
        <w:t>aintenance:</w:t>
      </w:r>
    </w:p>
    <w:p w14:paraId="36BFCB13" w14:textId="77777777" w:rsidR="00827F63" w:rsidRPr="007E4DF3" w:rsidRDefault="00827F63" w:rsidP="007E4DF3">
      <w:pPr>
        <w:shd w:val="clear" w:color="auto" w:fill="FFFFFF"/>
        <w:spacing w:after="0" w:line="240" w:lineRule="auto"/>
        <w:ind w:left="1440" w:firstLine="720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All small trucks have been serviced at Wrens, no major issues.</w:t>
      </w:r>
    </w:p>
    <w:p w14:paraId="4E59BC39" w14:textId="08550A7F" w:rsidR="00827F63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ATV is at Newfield being serviced and four</w:t>
      </w:r>
      <w:r w:rsidR="0003381F" w:rsidRPr="007E4DF3">
        <w:rPr>
          <w:rFonts w:asciiTheme="majorHAnsi" w:eastAsia="Times New Roman" w:hAnsiTheme="majorHAnsi" w:cs="Aharoni"/>
          <w:color w:val="000000"/>
        </w:rPr>
        <w:t>-</w:t>
      </w:r>
      <w:r w:rsidRPr="007E4DF3">
        <w:rPr>
          <w:rFonts w:asciiTheme="majorHAnsi" w:eastAsia="Times New Roman" w:hAnsiTheme="majorHAnsi" w:cs="Aharoni"/>
          <w:color w:val="000000"/>
        </w:rPr>
        <w:t>wheel drive fixed (</w:t>
      </w:r>
      <w:r w:rsidR="00277DAA" w:rsidRPr="007E4DF3">
        <w:rPr>
          <w:rFonts w:asciiTheme="majorHAnsi" w:eastAsia="Times New Roman" w:hAnsiTheme="majorHAnsi" w:cs="Aharoni"/>
          <w:color w:val="000000"/>
        </w:rPr>
        <w:t>will not</w:t>
      </w:r>
      <w:r w:rsidRPr="007E4DF3">
        <w:rPr>
          <w:rFonts w:asciiTheme="majorHAnsi" w:eastAsia="Times New Roman" w:hAnsiTheme="majorHAnsi" w:cs="Aharoni"/>
          <w:color w:val="000000"/>
        </w:rPr>
        <w:t xml:space="preserve"> engage).</w:t>
      </w:r>
    </w:p>
    <w:p w14:paraId="1CCA3E12" w14:textId="65404F51" w:rsidR="0003381F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361 (tanker)</w:t>
      </w:r>
      <w:r w:rsidR="00277DAA" w:rsidRPr="007E4DF3">
        <w:rPr>
          <w:rFonts w:asciiTheme="majorHAnsi" w:eastAsia="Times New Roman" w:hAnsiTheme="majorHAnsi" w:cs="Aharoni"/>
          <w:color w:val="000000"/>
        </w:rPr>
        <w:t xml:space="preserve"> has</w:t>
      </w:r>
      <w:r w:rsidRPr="007E4DF3">
        <w:rPr>
          <w:rFonts w:asciiTheme="majorHAnsi" w:eastAsia="Times New Roman" w:hAnsiTheme="majorHAnsi" w:cs="Aharoni"/>
          <w:color w:val="000000"/>
        </w:rPr>
        <w:t xml:space="preserve"> issue with it shutting down while in operation, would then restart itself.</w:t>
      </w:r>
    </w:p>
    <w:p w14:paraId="258FCD16" w14:textId="15BBF409" w:rsidR="00827F63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Churchville investigated, found two bad batteries, replaced all three with new Interstate batteries.</w:t>
      </w:r>
    </w:p>
    <w:p w14:paraId="660A1250" w14:textId="720BFE58" w:rsidR="0003381F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351 (tower), blew hydraulic line in rear outrigger while doing truck check.</w:t>
      </w:r>
    </w:p>
    <w:p w14:paraId="6F47F461" w14:textId="668DB949" w:rsidR="00827F63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New hose from NAPPA replaced by Churchville.</w:t>
      </w:r>
    </w:p>
    <w:p w14:paraId="118AC2AB" w14:textId="7EB36794" w:rsidR="00827F63" w:rsidRPr="007E4DF3" w:rsidRDefault="00827F63" w:rsidP="0003381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haroni"/>
          <w:color w:val="000000"/>
        </w:rPr>
      </w:pPr>
      <w:r w:rsidRPr="007E4DF3">
        <w:rPr>
          <w:rFonts w:asciiTheme="majorHAnsi" w:eastAsia="Times New Roman" w:hAnsiTheme="majorHAnsi" w:cs="Aharoni"/>
          <w:color w:val="000000"/>
        </w:rPr>
        <w:t>Churchville has been very accommodating in truck repair, big truck PM to start soon.</w:t>
      </w:r>
    </w:p>
    <w:p w14:paraId="1C26FEC5" w14:textId="77777777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209E096" w14:textId="17BA04F6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Chief’s Report:</w:t>
      </w:r>
    </w:p>
    <w:p w14:paraId="565D037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425A7D9" w14:textId="360CDD4C" w:rsidR="00BF4971" w:rsidRDefault="007E4DF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Sending secretary, a</w:t>
      </w:r>
      <w:r w:rsidR="00BF4971" w:rsidRPr="007E4DF3">
        <w:rPr>
          <w:rFonts w:asciiTheme="majorHAnsi" w:hAnsiTheme="majorHAnsi" w:cs="Aharoni"/>
          <w:i/>
        </w:rPr>
        <w:t xml:space="preserve"> </w:t>
      </w:r>
      <w:r>
        <w:rPr>
          <w:rFonts w:asciiTheme="majorHAnsi" w:hAnsiTheme="majorHAnsi" w:cs="Aharoni"/>
          <w:i/>
        </w:rPr>
        <w:t>m</w:t>
      </w:r>
      <w:r w:rsidR="00BF4971" w:rsidRPr="007E4DF3">
        <w:rPr>
          <w:rFonts w:asciiTheme="majorHAnsi" w:hAnsiTheme="majorHAnsi" w:cs="Aharoni"/>
          <w:i/>
        </w:rPr>
        <w:t xml:space="preserve">edical </w:t>
      </w:r>
      <w:r>
        <w:rPr>
          <w:rFonts w:asciiTheme="majorHAnsi" w:hAnsiTheme="majorHAnsi" w:cs="Aharoni"/>
          <w:i/>
        </w:rPr>
        <w:t>s</w:t>
      </w:r>
      <w:r w:rsidR="00BF4971" w:rsidRPr="007E4DF3">
        <w:rPr>
          <w:rFonts w:asciiTheme="majorHAnsi" w:hAnsiTheme="majorHAnsi" w:cs="Aharoni"/>
          <w:i/>
        </w:rPr>
        <w:t>uppl</w:t>
      </w:r>
      <w:r>
        <w:rPr>
          <w:rFonts w:asciiTheme="majorHAnsi" w:hAnsiTheme="majorHAnsi" w:cs="Aharoni"/>
          <w:i/>
        </w:rPr>
        <w:t>y list</w:t>
      </w:r>
    </w:p>
    <w:p w14:paraId="4490D14B" w14:textId="77777777" w:rsidR="007E4DF3" w:rsidRPr="007E4DF3" w:rsidRDefault="007E4DF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1C02E13" w14:textId="495BE678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Old Business:</w:t>
      </w:r>
    </w:p>
    <w:p w14:paraId="65A5606F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B72D593" w14:textId="7DBA1659" w:rsidR="00BF4971" w:rsidRDefault="007E4DF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>
        <w:rPr>
          <w:rFonts w:asciiTheme="majorHAnsi" w:hAnsiTheme="majorHAnsi" w:cs="Aharoni"/>
          <w:i/>
        </w:rPr>
        <w:t>There was not any old business to discuss</w:t>
      </w:r>
    </w:p>
    <w:p w14:paraId="66CC8C29" w14:textId="77777777" w:rsidR="007E4DF3" w:rsidRPr="007E4DF3" w:rsidRDefault="007E4DF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96234BE" w14:textId="77777777" w:rsidR="00A476A0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7B018E1" w14:textId="77777777" w:rsidR="00A476A0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491E6D6" w14:textId="77777777" w:rsidR="00A476A0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1F26D8B" w14:textId="29B735A6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lastRenderedPageBreak/>
        <w:t>New Business:</w:t>
      </w:r>
    </w:p>
    <w:p w14:paraId="7896D6E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0683A80" w14:textId="31A21B91" w:rsidR="00BF4971" w:rsidRPr="007E4DF3" w:rsidRDefault="00BF497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Drivers would like new shirts and coats (need to get sizes) (T-shirts 3 per driver 1 job shirt and 3 t-shirts and possible sweatshirts)</w:t>
      </w:r>
    </w:p>
    <w:p w14:paraId="3A523EEF" w14:textId="5C39D4B5" w:rsidR="00BF4971" w:rsidRPr="007E4DF3" w:rsidRDefault="00BF497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Possible new 4-wheeler and trailer (will discuss more in June’s meeting)</w:t>
      </w:r>
    </w:p>
    <w:p w14:paraId="05F3EF2A" w14:textId="33697188" w:rsidR="00BF4971" w:rsidRPr="007E4DF3" w:rsidRDefault="00BF497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Drivers would like full size beds for the station.</w:t>
      </w:r>
      <w:r w:rsidR="007E4DF3">
        <w:rPr>
          <w:rFonts w:asciiTheme="majorHAnsi" w:hAnsiTheme="majorHAnsi" w:cs="Aharoni"/>
          <w:i/>
        </w:rPr>
        <w:t xml:space="preserve"> (Being looked into)</w:t>
      </w:r>
    </w:p>
    <w:p w14:paraId="228CFF02" w14:textId="77777777" w:rsidR="00BF4971" w:rsidRPr="007E4DF3" w:rsidRDefault="00BF4971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5B7EDEF" w14:textId="5B3107BA" w:rsidR="00827F63" w:rsidRPr="007E4DF3" w:rsidRDefault="00827F6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Adjournment:</w:t>
      </w:r>
      <w:r w:rsidR="009A1CD3" w:rsidRPr="007E4DF3">
        <w:rPr>
          <w:rFonts w:asciiTheme="majorHAnsi" w:hAnsiTheme="majorHAnsi" w:cs="Aharoni"/>
          <w:i/>
        </w:rPr>
        <w:t xml:space="preserve"> </w:t>
      </w:r>
    </w:p>
    <w:p w14:paraId="0302441D" w14:textId="66F10F49" w:rsidR="009A1CD3" w:rsidRPr="007E4DF3" w:rsidRDefault="009A1CD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>Motion to adjourn was presented by T. Kirk and K. Mattison seconding motion set with 5 Ayes</w:t>
      </w:r>
    </w:p>
    <w:p w14:paraId="45D9DD60" w14:textId="77777777" w:rsidR="00827F63" w:rsidRDefault="00827F63" w:rsidP="00827F63">
      <w:pPr>
        <w:spacing w:after="0" w:line="240" w:lineRule="auto"/>
        <w:jc w:val="center"/>
        <w:rPr>
          <w:i/>
        </w:rPr>
      </w:pPr>
    </w:p>
    <w:p w14:paraId="26085BC6" w14:textId="77777777" w:rsidR="00827F63" w:rsidRDefault="00827F63" w:rsidP="00827F63">
      <w:pPr>
        <w:spacing w:after="0" w:line="240" w:lineRule="auto"/>
        <w:jc w:val="center"/>
        <w:rPr>
          <w:i/>
        </w:rPr>
      </w:pPr>
    </w:p>
    <w:p w14:paraId="482DBC88" w14:textId="77777777" w:rsidR="003B4C89" w:rsidRDefault="003B4C89" w:rsidP="00673625">
      <w:pPr>
        <w:spacing w:after="0" w:line="240" w:lineRule="auto"/>
        <w:jc w:val="center"/>
        <w:rPr>
          <w:i/>
        </w:rPr>
      </w:pPr>
    </w:p>
    <w:p w14:paraId="1DA67CAF" w14:textId="77777777"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14:paraId="1709FFCC" w14:textId="77777777"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2011" w14:textId="77777777" w:rsidR="00C42332" w:rsidRDefault="00C42332" w:rsidP="003721B3">
      <w:pPr>
        <w:spacing w:after="0" w:line="240" w:lineRule="auto"/>
      </w:pPr>
      <w:r>
        <w:separator/>
      </w:r>
    </w:p>
  </w:endnote>
  <w:endnote w:type="continuationSeparator" w:id="0">
    <w:p w14:paraId="5F17441E" w14:textId="77777777" w:rsidR="00C42332" w:rsidRDefault="00C42332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3514" w14:textId="77777777" w:rsidR="00C42332" w:rsidRDefault="00C42332" w:rsidP="003721B3">
      <w:pPr>
        <w:spacing w:after="0" w:line="240" w:lineRule="auto"/>
      </w:pPr>
      <w:r>
        <w:separator/>
      </w:r>
    </w:p>
  </w:footnote>
  <w:footnote w:type="continuationSeparator" w:id="0">
    <w:p w14:paraId="7B618A9F" w14:textId="77777777" w:rsidR="00C42332" w:rsidRDefault="00C42332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381F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976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112D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515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3891"/>
    <w:rsid w:val="00264937"/>
    <w:rsid w:val="00266BA4"/>
    <w:rsid w:val="002705C0"/>
    <w:rsid w:val="00270AEC"/>
    <w:rsid w:val="00271155"/>
    <w:rsid w:val="00272D84"/>
    <w:rsid w:val="00274F63"/>
    <w:rsid w:val="00277DAA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059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1681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7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5EC2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77205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320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50D2"/>
    <w:rsid w:val="00555A4B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619"/>
    <w:rsid w:val="005A2D42"/>
    <w:rsid w:val="005A31A8"/>
    <w:rsid w:val="005A36FC"/>
    <w:rsid w:val="005A37B8"/>
    <w:rsid w:val="005A570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142F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1F0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83B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3D61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4DF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27F63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2567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1CD3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2172"/>
    <w:rsid w:val="00A33633"/>
    <w:rsid w:val="00A35F71"/>
    <w:rsid w:val="00A35FE7"/>
    <w:rsid w:val="00A3611D"/>
    <w:rsid w:val="00A365FD"/>
    <w:rsid w:val="00A37B4C"/>
    <w:rsid w:val="00A40190"/>
    <w:rsid w:val="00A4049C"/>
    <w:rsid w:val="00A455FA"/>
    <w:rsid w:val="00A45806"/>
    <w:rsid w:val="00A476A0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43E2"/>
    <w:rsid w:val="00A75400"/>
    <w:rsid w:val="00A75FC7"/>
    <w:rsid w:val="00A76847"/>
    <w:rsid w:val="00A8005A"/>
    <w:rsid w:val="00A80BF3"/>
    <w:rsid w:val="00A81092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B7AC7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1D27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552D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5ACB"/>
    <w:rsid w:val="00B460E2"/>
    <w:rsid w:val="00B46BFF"/>
    <w:rsid w:val="00B46D8D"/>
    <w:rsid w:val="00B47277"/>
    <w:rsid w:val="00B50150"/>
    <w:rsid w:val="00B50AA8"/>
    <w:rsid w:val="00B51662"/>
    <w:rsid w:val="00B52DA3"/>
    <w:rsid w:val="00B53A0F"/>
    <w:rsid w:val="00B54E54"/>
    <w:rsid w:val="00B56017"/>
    <w:rsid w:val="00B56D1E"/>
    <w:rsid w:val="00B62A8B"/>
    <w:rsid w:val="00B63FBD"/>
    <w:rsid w:val="00B656E6"/>
    <w:rsid w:val="00B674CA"/>
    <w:rsid w:val="00B67F84"/>
    <w:rsid w:val="00B7226D"/>
    <w:rsid w:val="00B72339"/>
    <w:rsid w:val="00B7434D"/>
    <w:rsid w:val="00B75AE7"/>
    <w:rsid w:val="00B75BDD"/>
    <w:rsid w:val="00B760D9"/>
    <w:rsid w:val="00B77AF5"/>
    <w:rsid w:val="00B811C1"/>
    <w:rsid w:val="00B82F5E"/>
    <w:rsid w:val="00B83DF4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4ED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81"/>
    <w:rsid w:val="00BE75D4"/>
    <w:rsid w:val="00BE7602"/>
    <w:rsid w:val="00BE78E0"/>
    <w:rsid w:val="00BE79E5"/>
    <w:rsid w:val="00BE7F88"/>
    <w:rsid w:val="00BF06A4"/>
    <w:rsid w:val="00BF16C1"/>
    <w:rsid w:val="00BF497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2332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0C34"/>
    <w:rsid w:val="00D71E42"/>
    <w:rsid w:val="00D7325F"/>
    <w:rsid w:val="00D73A1A"/>
    <w:rsid w:val="00D747B4"/>
    <w:rsid w:val="00D74893"/>
    <w:rsid w:val="00D749F1"/>
    <w:rsid w:val="00D7554B"/>
    <w:rsid w:val="00D75E8C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9C7"/>
    <w:rsid w:val="00D93B4E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41C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4FEF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F596"/>
  <w15:docId w15:val="{17A916ED-8F27-4181-83B5-5A527A0D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1AE3-9EFB-48AB-BF35-8E151D30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2020-05-16T12:27:00Z</dcterms:created>
  <dcterms:modified xsi:type="dcterms:W3CDTF">2020-05-16T12:27:00Z</dcterms:modified>
</cp:coreProperties>
</file>