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4ACC3" w14:textId="02DD326C" w:rsidR="00201971" w:rsidRDefault="00604AA8" w:rsidP="00E62ECD">
      <w:pPr>
        <w:jc w:val="center"/>
      </w:pPr>
      <w:r>
        <w:t>Garnett Public Library</w:t>
      </w:r>
    </w:p>
    <w:p w14:paraId="190D9C33" w14:textId="3C9CEE32" w:rsidR="00604AA8" w:rsidRDefault="00604AA8" w:rsidP="00E62ECD">
      <w:pPr>
        <w:jc w:val="center"/>
      </w:pPr>
      <w:r>
        <w:t>Board Meeting</w:t>
      </w:r>
    </w:p>
    <w:p w14:paraId="7B231165" w14:textId="2B82290A" w:rsidR="00604AA8" w:rsidRDefault="00604AA8" w:rsidP="00E62ECD">
      <w:pPr>
        <w:jc w:val="center"/>
      </w:pPr>
      <w:r>
        <w:t>Monday, June 12, 2023</w:t>
      </w:r>
    </w:p>
    <w:p w14:paraId="681C83F9" w14:textId="77777777" w:rsidR="00604AA8" w:rsidRDefault="00604AA8"/>
    <w:p w14:paraId="7B8FF8E2" w14:textId="1F129F34" w:rsidR="00604AA8" w:rsidRDefault="00604AA8" w:rsidP="00604AA8">
      <w:r>
        <w:t xml:space="preserve">Present:  Librarian Andrea Sobba, Linda </w:t>
      </w:r>
      <w:proofErr w:type="spellStart"/>
      <w:r>
        <w:t>Huettenmueller</w:t>
      </w:r>
      <w:proofErr w:type="spellEnd"/>
      <w:r>
        <w:t xml:space="preserve">, Rachel Dougherty, Sandra Moffatt, Mayor Jason </w:t>
      </w:r>
      <w:proofErr w:type="spellStart"/>
      <w:r>
        <w:t>Sheahan</w:t>
      </w:r>
      <w:proofErr w:type="spellEnd"/>
      <w:r>
        <w:t xml:space="preserve">, Mike Hermann.  Absent:  Sharon Yost, Cass </w:t>
      </w:r>
      <w:proofErr w:type="spellStart"/>
      <w:r>
        <w:t>Smitheran</w:t>
      </w:r>
      <w:proofErr w:type="spellEnd"/>
      <w:r>
        <w:t xml:space="preserve">, Karen </w:t>
      </w:r>
      <w:proofErr w:type="spellStart"/>
      <w:r>
        <w:t>Katzer</w:t>
      </w:r>
      <w:proofErr w:type="spellEnd"/>
    </w:p>
    <w:p w14:paraId="28724C62" w14:textId="77777777" w:rsidR="00556264" w:rsidRDefault="00556264" w:rsidP="00604AA8"/>
    <w:p w14:paraId="44E7EB8B" w14:textId="18ECEA2F" w:rsidR="00604AA8" w:rsidRDefault="00604AA8" w:rsidP="00604AA8">
      <w:r>
        <w:t>II</w:t>
      </w:r>
      <w:proofErr w:type="gramStart"/>
      <w:r>
        <w:t>.  TREASURER’S</w:t>
      </w:r>
      <w:proofErr w:type="gramEnd"/>
      <w:r>
        <w:t xml:space="preserve"> REPORT:  Andrea reported that Travis said the Work Comp has increased 900% across the board, that’s why we’re already at 360.09%.</w:t>
      </w:r>
    </w:p>
    <w:p w14:paraId="694543B6" w14:textId="57389B16" w:rsidR="002A6696" w:rsidRDefault="002A6696" w:rsidP="00604AA8">
      <w:r>
        <w:t xml:space="preserve">IV.   There were no citizens to </w:t>
      </w:r>
      <w:proofErr w:type="gramStart"/>
      <w:r>
        <w:t>be heard</w:t>
      </w:r>
      <w:proofErr w:type="gramEnd"/>
      <w:r>
        <w:t>.</w:t>
      </w:r>
    </w:p>
    <w:p w14:paraId="713C07E6" w14:textId="31DF9433" w:rsidR="00604AA8" w:rsidRDefault="00604AA8" w:rsidP="00604AA8">
      <w:r>
        <w:t xml:space="preserve">V.  LIBRARIAN’S REPORT:  Circulation is down but </w:t>
      </w:r>
      <w:proofErr w:type="spellStart"/>
      <w:r>
        <w:t>ebook</w:t>
      </w:r>
      <w:proofErr w:type="spellEnd"/>
      <w:r w:rsidR="00E62ECD">
        <w:t xml:space="preserve"> usage</w:t>
      </w:r>
      <w:r>
        <w:t xml:space="preserve"> is up.  Children’s program</w:t>
      </w:r>
      <w:r w:rsidR="00E62ECD">
        <w:t xml:space="preserve"> attendance </w:t>
      </w:r>
      <w:r>
        <w:t xml:space="preserve">was up because Charlotte went to every class at GES and talked about the Summer Reading Program.  There were no </w:t>
      </w:r>
      <w:proofErr w:type="spellStart"/>
      <w:r>
        <w:t>Storywalk</w:t>
      </w:r>
      <w:proofErr w:type="spellEnd"/>
      <w:r>
        <w:t xml:space="preserve"> stats.  </w:t>
      </w:r>
      <w:proofErr w:type="gramStart"/>
      <w:r>
        <w:t>180</w:t>
      </w:r>
      <w:proofErr w:type="gramEnd"/>
      <w:r>
        <w:t xml:space="preserve"> people came in the day the Summer Reading Program began.  </w:t>
      </w:r>
      <w:r w:rsidR="00E62ECD">
        <w:t>Andrea</w:t>
      </w:r>
      <w:r>
        <w:t xml:space="preserve"> did hire 2 summer helpers.  Renee’s last day was the end of May, she has a few applications for her position but </w:t>
      </w:r>
      <w:proofErr w:type="gramStart"/>
      <w:r>
        <w:t>it’s</w:t>
      </w:r>
      <w:proofErr w:type="gramEnd"/>
      <w:r>
        <w:t xml:space="preserve"> not filled yet.</w:t>
      </w:r>
    </w:p>
    <w:p w14:paraId="213E2B40" w14:textId="08EB3EFA" w:rsidR="00604AA8" w:rsidRDefault="00604AA8" w:rsidP="00604AA8">
      <w:r>
        <w:t>VI</w:t>
      </w:r>
      <w:proofErr w:type="gramStart"/>
      <w:r>
        <w:t>.  A</w:t>
      </w:r>
      <w:proofErr w:type="gramEnd"/>
      <w:r>
        <w:t>.  WALKER ART COMMITTEE REPORT:  They have not decorated their bike yet.</w:t>
      </w:r>
    </w:p>
    <w:p w14:paraId="5DC22862" w14:textId="116C9A41" w:rsidR="00604AA8" w:rsidRDefault="00604AA8" w:rsidP="00604AA8">
      <w:r>
        <w:t>VII</w:t>
      </w:r>
      <w:proofErr w:type="gramStart"/>
      <w:r>
        <w:t>.  FRIEND</w:t>
      </w:r>
      <w:r w:rsidR="00956BDB">
        <w:t>S</w:t>
      </w:r>
      <w:proofErr w:type="gramEnd"/>
      <w:r>
        <w:t xml:space="preserve"> OF THE LIBRARY REPORT:</w:t>
      </w:r>
    </w:p>
    <w:p w14:paraId="18E1982F" w14:textId="3BDE76F0" w:rsidR="008D5C2A" w:rsidRDefault="008D5C2A" w:rsidP="008D5C2A">
      <w:pPr>
        <w:pStyle w:val="ListParagraph"/>
        <w:numPr>
          <w:ilvl w:val="0"/>
          <w:numId w:val="4"/>
        </w:numPr>
      </w:pPr>
      <w:r>
        <w:t xml:space="preserve">Minutes </w:t>
      </w:r>
      <w:proofErr w:type="gramStart"/>
      <w:r>
        <w:t>were received</w:t>
      </w:r>
      <w:proofErr w:type="gramEnd"/>
      <w:r>
        <w:t xml:space="preserve"> via email.</w:t>
      </w:r>
      <w:r w:rsidR="002A6696">
        <w:t xml:space="preserve">  No discussion.</w:t>
      </w:r>
    </w:p>
    <w:p w14:paraId="3A4A80B6" w14:textId="350DE357" w:rsidR="002A6696" w:rsidRPr="00D52867" w:rsidRDefault="008D5C2A" w:rsidP="008D5C2A">
      <w:pPr>
        <w:pStyle w:val="ListParagraph"/>
        <w:numPr>
          <w:ilvl w:val="0"/>
          <w:numId w:val="4"/>
        </w:numPr>
      </w:pPr>
      <w:r>
        <w:t xml:space="preserve">The mural </w:t>
      </w:r>
      <w:proofErr w:type="gramStart"/>
      <w:r>
        <w:t>is done</w:t>
      </w:r>
      <w:proofErr w:type="gramEnd"/>
      <w:r>
        <w:t xml:space="preserve"> and pictures have been ordered for above the audio shelving</w:t>
      </w:r>
      <w:r w:rsidR="00D52867">
        <w:t xml:space="preserve">. </w:t>
      </w:r>
      <w:r>
        <w:t xml:space="preserve"> </w:t>
      </w:r>
      <w:r w:rsidR="00556264" w:rsidRPr="00D52867">
        <w:t xml:space="preserve">The Friends have received over </w:t>
      </w:r>
      <w:r w:rsidRPr="00D52867">
        <w:t xml:space="preserve">$360.00 for her memorial.  </w:t>
      </w:r>
    </w:p>
    <w:p w14:paraId="39193548" w14:textId="21439F7F" w:rsidR="008D5C2A" w:rsidRDefault="008D5C2A" w:rsidP="008D5C2A">
      <w:pPr>
        <w:pStyle w:val="ListParagraph"/>
        <w:numPr>
          <w:ilvl w:val="0"/>
          <w:numId w:val="4"/>
        </w:numPr>
      </w:pPr>
      <w:r>
        <w:t>Grocery Bingo was Saturday</w:t>
      </w:r>
      <w:r w:rsidR="00E62ECD">
        <w:t xml:space="preserve"> -</w:t>
      </w:r>
      <w:r>
        <w:t xml:space="preserve"> 20 people attended.  The Ice Cream Social is on the 29</w:t>
      </w:r>
      <w:r w:rsidRPr="008D5C2A">
        <w:rPr>
          <w:vertAlign w:val="superscript"/>
        </w:rPr>
        <w:t>th</w:t>
      </w:r>
      <w:r>
        <w:t xml:space="preserve"> at 7:00.</w:t>
      </w:r>
    </w:p>
    <w:p w14:paraId="7E441E81" w14:textId="77777777" w:rsidR="00956BDB" w:rsidRDefault="008D5C2A" w:rsidP="008D5C2A">
      <w:r>
        <w:t>VIII</w:t>
      </w:r>
      <w:proofErr w:type="gramStart"/>
      <w:r>
        <w:t xml:space="preserve">.  </w:t>
      </w:r>
      <w:r w:rsidR="00956BDB">
        <w:t>C</w:t>
      </w:r>
      <w:proofErr w:type="gramEnd"/>
      <w:r w:rsidR="00956BDB">
        <w:t xml:space="preserve">.  Money has been spent and they gave us 50% of it, will send the rest.  Andrea will order the rest of what needs to </w:t>
      </w:r>
      <w:proofErr w:type="gramStart"/>
      <w:r w:rsidR="00956BDB">
        <w:t>be purchased</w:t>
      </w:r>
      <w:proofErr w:type="gramEnd"/>
      <w:r w:rsidR="00956BDB">
        <w:t xml:space="preserve"> – tables, couple of chairs for the kids section, new floor mats, and maybe a new Keurig.</w:t>
      </w:r>
    </w:p>
    <w:p w14:paraId="0E037E1F" w14:textId="17526379" w:rsidR="008D5C2A" w:rsidRDefault="008D5C2A" w:rsidP="00956BDB">
      <w:pPr>
        <w:ind w:firstLine="0"/>
      </w:pPr>
      <w:bookmarkStart w:id="0" w:name="_GoBack"/>
      <w:r>
        <w:t>D.  The window frame has been made for the stained glass window</w:t>
      </w:r>
      <w:r w:rsidR="002A6696">
        <w:t xml:space="preserve"> and </w:t>
      </w:r>
      <w:r>
        <w:t xml:space="preserve">all she has left is </w:t>
      </w:r>
      <w:proofErr w:type="gramStart"/>
      <w:r>
        <w:t>hand</w:t>
      </w:r>
      <w:r w:rsidR="00E62ECD">
        <w:t>-</w:t>
      </w:r>
      <w:r>
        <w:t>sanding</w:t>
      </w:r>
      <w:proofErr w:type="gramEnd"/>
      <w:r>
        <w:t xml:space="preserve"> it.  A hang</w:t>
      </w:r>
      <w:r w:rsidR="00501B4D">
        <w:t>e</w:t>
      </w:r>
      <w:r>
        <w:t xml:space="preserve">r </w:t>
      </w:r>
      <w:bookmarkEnd w:id="0"/>
      <w:proofErr w:type="gramStart"/>
      <w:r>
        <w:t>has been ordered</w:t>
      </w:r>
      <w:proofErr w:type="gramEnd"/>
      <w:r>
        <w:t xml:space="preserve">.  </w:t>
      </w:r>
    </w:p>
    <w:p w14:paraId="0B8A406F" w14:textId="62C3E832" w:rsidR="008D5C2A" w:rsidRDefault="008D5C2A" w:rsidP="008D5C2A">
      <w:r>
        <w:tab/>
        <w:t xml:space="preserve">E.  </w:t>
      </w:r>
      <w:proofErr w:type="spellStart"/>
      <w:r>
        <w:t>Evergy</w:t>
      </w:r>
      <w:proofErr w:type="spellEnd"/>
      <w:r>
        <w:t xml:space="preserve"> Grant – some items </w:t>
      </w:r>
      <w:proofErr w:type="gramStart"/>
      <w:r>
        <w:t>have been ordered</w:t>
      </w:r>
      <w:proofErr w:type="gramEnd"/>
      <w:r>
        <w:t xml:space="preserve">.  STEAM will continue through the summer </w:t>
      </w:r>
      <w:r w:rsidR="00E62ECD">
        <w:t xml:space="preserve">- </w:t>
      </w:r>
      <w:r>
        <w:t xml:space="preserve">“Books and Bricks” which is the LEGO portion, and “Tinkering and Technology” is the STEM part.  </w:t>
      </w:r>
    </w:p>
    <w:p w14:paraId="074BE31F" w14:textId="0486B67F" w:rsidR="008D5C2A" w:rsidRDefault="008D5C2A" w:rsidP="008D5C2A">
      <w:r>
        <w:tab/>
        <w:t xml:space="preserve">F.  </w:t>
      </w:r>
      <w:proofErr w:type="gramStart"/>
      <w:r>
        <w:t>They’ve</w:t>
      </w:r>
      <w:proofErr w:type="gramEnd"/>
      <w:r>
        <w:t xml:space="preserve"> been mowing a lot with the rain we’ve had lately.</w:t>
      </w:r>
    </w:p>
    <w:p w14:paraId="1338BF7A" w14:textId="77777777" w:rsidR="00956BDB" w:rsidRDefault="00956BDB" w:rsidP="008D5C2A"/>
    <w:p w14:paraId="0C3CA9EA" w14:textId="2F805D8E" w:rsidR="00956BDB" w:rsidRDefault="00956BDB" w:rsidP="008D5C2A">
      <w:r>
        <w:t xml:space="preserve">Our </w:t>
      </w:r>
      <w:proofErr w:type="gramStart"/>
      <w:r>
        <w:t>5</w:t>
      </w:r>
      <w:r w:rsidRPr="00956BDB">
        <w:rPr>
          <w:vertAlign w:val="superscript"/>
        </w:rPr>
        <w:t>th</w:t>
      </w:r>
      <w:proofErr w:type="gramEnd"/>
      <w:r>
        <w:t xml:space="preserve"> member came in so we started back at the top to fill in what we didn’t discuss.</w:t>
      </w:r>
    </w:p>
    <w:p w14:paraId="2519507A" w14:textId="10AFAA45" w:rsidR="00956BDB" w:rsidRDefault="00956BDB" w:rsidP="00956BDB">
      <w:pPr>
        <w:pStyle w:val="ListParagraph"/>
        <w:numPr>
          <w:ilvl w:val="0"/>
          <w:numId w:val="7"/>
        </w:numPr>
      </w:pPr>
      <w:r>
        <w:t xml:space="preserve"> </w:t>
      </w:r>
      <w:proofErr w:type="gramStart"/>
      <w:r>
        <w:t>SECRETARY’S</w:t>
      </w:r>
      <w:proofErr w:type="gramEnd"/>
      <w:r>
        <w:t xml:space="preserve"> REPORT:  A motion was made and seconded to approve the minutes</w:t>
      </w:r>
      <w:r w:rsidR="00E62ECD">
        <w:t>.</w:t>
      </w:r>
      <w:r>
        <w:t xml:space="preserve"> (</w:t>
      </w:r>
      <w:proofErr w:type="spellStart"/>
      <w:r>
        <w:t>Sheahan</w:t>
      </w:r>
      <w:proofErr w:type="spellEnd"/>
      <w:r>
        <w:t xml:space="preserve">/Hermann)  Minutes </w:t>
      </w:r>
      <w:proofErr w:type="gramStart"/>
      <w:r>
        <w:t>were approved</w:t>
      </w:r>
      <w:proofErr w:type="gramEnd"/>
      <w:r>
        <w:t>.</w:t>
      </w:r>
    </w:p>
    <w:p w14:paraId="6FD4A647" w14:textId="77777777" w:rsidR="00956BDB" w:rsidRDefault="00956BDB" w:rsidP="00956BDB">
      <w:pPr>
        <w:ind w:left="0" w:firstLine="0"/>
      </w:pPr>
      <w:r>
        <w:t xml:space="preserve">II.    TREASURER’S REPORT:  </w:t>
      </w:r>
    </w:p>
    <w:p w14:paraId="06A2A2BB" w14:textId="5186F940" w:rsidR="000A45DC" w:rsidRDefault="00956BDB" w:rsidP="000A45DC">
      <w:pPr>
        <w:pStyle w:val="ListParagraph"/>
        <w:numPr>
          <w:ilvl w:val="1"/>
          <w:numId w:val="7"/>
        </w:numPr>
      </w:pPr>
      <w:proofErr w:type="gramStart"/>
      <w:r>
        <w:t>We’re</w:t>
      </w:r>
      <w:proofErr w:type="gramEnd"/>
      <w:r>
        <w:t xml:space="preserve"> doing okay on the budget, will be over on gas expense but under on other</w:t>
      </w:r>
      <w:r w:rsidR="00E62ECD">
        <w:t xml:space="preserve"> line items</w:t>
      </w:r>
      <w:r>
        <w:t xml:space="preserve">.  As stated earlier, work comp increased by 900% across the board.  We can reallocate funds to different items, as long as the bottom line stays within the budget.  Rachel reported that we have $28,133.59 in Gifts and Memorials and $1,798.89 in SEK.  The bank statements agreed with the checkbooks and with Andrea’s amounts.  </w:t>
      </w:r>
    </w:p>
    <w:p w14:paraId="24C08E49" w14:textId="7FB52523" w:rsidR="00956BDB" w:rsidRDefault="00956BDB" w:rsidP="000A45DC">
      <w:pPr>
        <w:pStyle w:val="ListParagraph"/>
        <w:numPr>
          <w:ilvl w:val="1"/>
          <w:numId w:val="7"/>
        </w:numPr>
      </w:pPr>
      <w:r>
        <w:t xml:space="preserve">What is yellow on the page showing what the City pays is just what </w:t>
      </w:r>
      <w:proofErr w:type="gramStart"/>
      <w:r>
        <w:t>was added</w:t>
      </w:r>
      <w:proofErr w:type="gramEnd"/>
      <w:r>
        <w:t xml:space="preserve"> since this report was previously sent ou</w:t>
      </w:r>
      <w:r w:rsidR="000A45DC">
        <w:t>t in our email.</w:t>
      </w:r>
    </w:p>
    <w:p w14:paraId="42B21A91" w14:textId="06FD6EE7" w:rsidR="000A45DC" w:rsidRDefault="000A45DC" w:rsidP="000A45DC">
      <w:pPr>
        <w:pStyle w:val="ListParagraph"/>
        <w:numPr>
          <w:ilvl w:val="1"/>
          <w:numId w:val="7"/>
        </w:numPr>
      </w:pPr>
      <w:r>
        <w:t>Nothing to note on the fines and copies page.</w:t>
      </w:r>
    </w:p>
    <w:p w14:paraId="2AD71B9D" w14:textId="11ABE15C" w:rsidR="000A45DC" w:rsidRDefault="000A45DC" w:rsidP="000A45DC">
      <w:pPr>
        <w:pStyle w:val="ListParagraph"/>
        <w:numPr>
          <w:ilvl w:val="1"/>
          <w:numId w:val="7"/>
        </w:numPr>
      </w:pPr>
      <w:proofErr w:type="gramStart"/>
      <w:r>
        <w:t>We’ll</w:t>
      </w:r>
      <w:proofErr w:type="gramEnd"/>
      <w:r>
        <w:t xml:space="preserve"> deposit $262.90 in Gift</w:t>
      </w:r>
      <w:r w:rsidR="002A6696">
        <w:t>s</w:t>
      </w:r>
      <w:r>
        <w:t xml:space="preserve"> and Memorial</w:t>
      </w:r>
      <w:r w:rsidR="002A6696">
        <w:t>s</w:t>
      </w:r>
      <w:r>
        <w:t xml:space="preserve"> as shown.</w:t>
      </w:r>
    </w:p>
    <w:p w14:paraId="7849721A" w14:textId="40CF4596" w:rsidR="000A45DC" w:rsidRDefault="000A45DC" w:rsidP="000A45DC">
      <w:pPr>
        <w:pStyle w:val="ListParagraph"/>
        <w:numPr>
          <w:ilvl w:val="1"/>
          <w:numId w:val="7"/>
        </w:numPr>
      </w:pPr>
      <w:r>
        <w:t xml:space="preserve">On the </w:t>
      </w:r>
      <w:r w:rsidR="002A6696">
        <w:t xml:space="preserve">Expenses </w:t>
      </w:r>
      <w:r>
        <w:t xml:space="preserve">and Income page, K-Log is for the Seed Grant.  The CNA Surety bond </w:t>
      </w:r>
      <w:proofErr w:type="gramStart"/>
      <w:r>
        <w:t>was discussed</w:t>
      </w:r>
      <w:proofErr w:type="gramEnd"/>
      <w:r>
        <w:t xml:space="preserve">.  Andrea </w:t>
      </w:r>
      <w:proofErr w:type="gramStart"/>
      <w:r>
        <w:t>may</w:t>
      </w:r>
      <w:proofErr w:type="gramEnd"/>
      <w:r>
        <w:t xml:space="preserve"> check to see what it would cost to raise the amount from $40,000.00 to $75,000.00.  If we decide to change the amount, </w:t>
      </w:r>
      <w:proofErr w:type="gramStart"/>
      <w:r>
        <w:t>we’ll</w:t>
      </w:r>
      <w:proofErr w:type="gramEnd"/>
      <w:r>
        <w:t xml:space="preserve"> just need the three signatures from our Board.  Andrea will see how the CD </w:t>
      </w:r>
      <w:proofErr w:type="gramStart"/>
      <w:r>
        <w:t>is set up</w:t>
      </w:r>
      <w:proofErr w:type="gramEnd"/>
      <w:r>
        <w:t>, it’s due in August</w:t>
      </w:r>
      <w:r w:rsidR="002A6696">
        <w:t xml:space="preserve">.  The CD </w:t>
      </w:r>
      <w:r>
        <w:t xml:space="preserve">is for $18,554.86 and we only made $20.33 on it.  We received a $500.00 donation from someone in memory of Ione </w:t>
      </w:r>
      <w:proofErr w:type="spellStart"/>
      <w:r>
        <w:t>Sweers</w:t>
      </w:r>
      <w:proofErr w:type="spellEnd"/>
      <w:r>
        <w:t xml:space="preserve"> to the Summer Reading Program.  </w:t>
      </w:r>
    </w:p>
    <w:p w14:paraId="7395C14C" w14:textId="1FBDE64B" w:rsidR="000A45DC" w:rsidRDefault="000A45DC" w:rsidP="000A45DC">
      <w:pPr>
        <w:pStyle w:val="ListParagraph"/>
        <w:numPr>
          <w:ilvl w:val="1"/>
          <w:numId w:val="7"/>
        </w:numPr>
      </w:pPr>
      <w:r>
        <w:t>SEK &amp; State Aid has $495.89</w:t>
      </w:r>
      <w:r w:rsidR="002A6696">
        <w:t xml:space="preserve"> in the account.</w:t>
      </w:r>
    </w:p>
    <w:p w14:paraId="57F56482" w14:textId="26CEACBD" w:rsidR="000A45DC" w:rsidRDefault="000A45DC" w:rsidP="000A45DC">
      <w:pPr>
        <w:pStyle w:val="ListParagraph"/>
        <w:numPr>
          <w:ilvl w:val="1"/>
          <w:numId w:val="7"/>
        </w:numPr>
      </w:pPr>
      <w:r>
        <w:t xml:space="preserve">Gifts and Memorials shows $29,069.39, which included $93.40 for </w:t>
      </w:r>
      <w:proofErr w:type="spellStart"/>
      <w:r>
        <w:t>KanPay</w:t>
      </w:r>
      <w:proofErr w:type="spellEnd"/>
      <w:r>
        <w:t xml:space="preserve">.  </w:t>
      </w:r>
    </w:p>
    <w:p w14:paraId="7265FBA4" w14:textId="5AFE71B1" w:rsidR="000A45DC" w:rsidRDefault="002A6696" w:rsidP="002A6696">
      <w:r>
        <w:t xml:space="preserve">III    APPROVAL OF BILLS:  </w:t>
      </w:r>
      <w:r w:rsidR="000A45DC">
        <w:t xml:space="preserve">Rachel will check on the CD and </w:t>
      </w:r>
      <w:proofErr w:type="gramStart"/>
      <w:r w:rsidR="000A45DC">
        <w:t>we’ll</w:t>
      </w:r>
      <w:proofErr w:type="gramEnd"/>
      <w:r w:rsidR="000A45DC">
        <w:t xml:space="preserve"> talk about that again</w:t>
      </w:r>
      <w:r>
        <w:t xml:space="preserve"> in a future meeting</w:t>
      </w:r>
      <w:r w:rsidR="000A45DC">
        <w:t xml:space="preserve">.  A motion </w:t>
      </w:r>
      <w:proofErr w:type="gramStart"/>
      <w:r w:rsidR="000A45DC">
        <w:t>was made</w:t>
      </w:r>
      <w:proofErr w:type="gramEnd"/>
      <w:r w:rsidR="000A45DC">
        <w:t xml:space="preserve"> to approve the Treasurer’s Report and to pay the bills (</w:t>
      </w:r>
      <w:proofErr w:type="spellStart"/>
      <w:r w:rsidR="000A45DC">
        <w:t>Huettenmueller</w:t>
      </w:r>
      <w:proofErr w:type="spellEnd"/>
      <w:r w:rsidR="000A45DC">
        <w:t>/</w:t>
      </w:r>
      <w:proofErr w:type="spellStart"/>
      <w:r w:rsidR="000A45DC">
        <w:t>Sheahan</w:t>
      </w:r>
      <w:proofErr w:type="spellEnd"/>
      <w:r w:rsidR="000A45DC">
        <w:t>).  Motion carried.</w:t>
      </w:r>
    </w:p>
    <w:p w14:paraId="01613B81" w14:textId="327821E3" w:rsidR="001A1C31" w:rsidRDefault="000A45DC" w:rsidP="002A6696">
      <w:pPr>
        <w:ind w:left="0" w:firstLine="0"/>
      </w:pPr>
      <w:r>
        <w:t>VIII</w:t>
      </w:r>
      <w:proofErr w:type="gramStart"/>
      <w:r>
        <w:t>.  A</w:t>
      </w:r>
      <w:proofErr w:type="gramEnd"/>
      <w:r>
        <w:t xml:space="preserve">.  Discussion was held about the Staff Salaries and the spreadsheets showing </w:t>
      </w:r>
      <w:proofErr w:type="gramStart"/>
      <w:r>
        <w:t>4</w:t>
      </w:r>
      <w:proofErr w:type="gramEnd"/>
      <w:r>
        <w:t xml:space="preserve"> scenarios:  $13.00 base wage with 1% steps, </w:t>
      </w:r>
      <w:r w:rsidR="008F7672">
        <w:t>$13.00 base wage with 2% steps, $14.00 base wage with 1% steps, and $14.00 base wage with 2% steps.  The least, not including insurance, would be $</w:t>
      </w:r>
      <w:proofErr w:type="gramStart"/>
      <w:r w:rsidR="008F7672">
        <w:t>161,570.33,</w:t>
      </w:r>
      <w:proofErr w:type="gramEnd"/>
      <w:r w:rsidR="008F7672">
        <w:t xml:space="preserve"> the most would be $175,075.44.  Another sheet showing the past three budget amounts was looked </w:t>
      </w:r>
      <w:proofErr w:type="gramStart"/>
      <w:r w:rsidR="008F7672">
        <w:t>at,</w:t>
      </w:r>
      <w:proofErr w:type="gramEnd"/>
      <w:r w:rsidR="008F7672">
        <w:t xml:space="preserve"> the general costs have not been increased much through the years.   One item </w:t>
      </w:r>
      <w:r w:rsidR="008F7672">
        <w:lastRenderedPageBreak/>
        <w:t xml:space="preserve">discussed was how to fund the increase in salaries.  We may have to ask for more money in the </w:t>
      </w:r>
      <w:proofErr w:type="gramStart"/>
      <w:r w:rsidR="008F7672">
        <w:t>budget</w:t>
      </w:r>
      <w:r w:rsidR="001A1C31">
        <w:t xml:space="preserve"> which</w:t>
      </w:r>
      <w:proofErr w:type="gramEnd"/>
      <w:r w:rsidR="001A1C31">
        <w:t xml:space="preserve"> would raise the mil levy, use monies from other line items, fundraising, better investments.  Discussion </w:t>
      </w:r>
      <w:proofErr w:type="gramStart"/>
      <w:r w:rsidR="001A1C31">
        <w:t>was held</w:t>
      </w:r>
      <w:proofErr w:type="gramEnd"/>
      <w:r w:rsidR="001A1C31">
        <w:t xml:space="preserve"> on each option but no decision was made.  We will discuss this more at the next meeting.  The Commissioners will vote on the budget at the end of July or in August.  All members </w:t>
      </w:r>
      <w:proofErr w:type="gramStart"/>
      <w:r w:rsidR="001A1C31">
        <w:t>are asked</w:t>
      </w:r>
      <w:proofErr w:type="gramEnd"/>
      <w:r w:rsidR="001A1C31">
        <w:t xml:space="preserve"> to come up with fundraising ideas for the next meeting.</w:t>
      </w:r>
    </w:p>
    <w:p w14:paraId="0BA657A3" w14:textId="6BFEF299" w:rsidR="00D72714" w:rsidRDefault="00D72714" w:rsidP="002A6696">
      <w:pPr>
        <w:pStyle w:val="ListParagraph"/>
        <w:numPr>
          <w:ilvl w:val="0"/>
          <w:numId w:val="10"/>
        </w:numPr>
      </w:pPr>
      <w:r>
        <w:t xml:space="preserve">Investment for the Gifts and Memorials funds </w:t>
      </w:r>
      <w:proofErr w:type="gramStart"/>
      <w:r>
        <w:t>was discussed</w:t>
      </w:r>
      <w:proofErr w:type="gramEnd"/>
      <w:r>
        <w:t xml:space="preserve">.  Rachel and Jason contacted local banks and found that the better option was to go through </w:t>
      </w:r>
      <w:proofErr w:type="spellStart"/>
      <w:r>
        <w:t>GSSB</w:t>
      </w:r>
      <w:proofErr w:type="spellEnd"/>
      <w:r>
        <w:t xml:space="preserve"> and put some of the money into 7</w:t>
      </w:r>
      <w:r w:rsidR="002A6696">
        <w:t>-</w:t>
      </w:r>
      <w:r>
        <w:t xml:space="preserve">month CDs for 4% using some of the $10,000 from the Helen </w:t>
      </w:r>
      <w:proofErr w:type="spellStart"/>
      <w:r>
        <w:t>Bingamon</w:t>
      </w:r>
      <w:proofErr w:type="spellEnd"/>
      <w:r>
        <w:t xml:space="preserve"> memorial, some now and some in August when our CD comes due.  </w:t>
      </w:r>
      <w:r w:rsidR="00E62ECD">
        <w:t xml:space="preserve">We could stagger the CDs so when some come due, </w:t>
      </w:r>
      <w:r w:rsidR="002A6696">
        <w:t xml:space="preserve">if needed, </w:t>
      </w:r>
      <w:r w:rsidR="00E62ECD">
        <w:t xml:space="preserve">we could take a loan against it at 2% interest rate.  Employees right now hire in at </w:t>
      </w:r>
      <w:r w:rsidR="002A6696">
        <w:t>$</w:t>
      </w:r>
      <w:r w:rsidR="00E62ECD">
        <w:t>10</w:t>
      </w:r>
      <w:r w:rsidR="002A6696">
        <w:t>.</w:t>
      </w:r>
      <w:r w:rsidR="00E62ECD">
        <w:t xml:space="preserve">65.  </w:t>
      </w:r>
      <w:r>
        <w:t xml:space="preserve">Motion </w:t>
      </w:r>
      <w:proofErr w:type="gramStart"/>
      <w:r>
        <w:t>was made and seconded to put $10,000 into 7</w:t>
      </w:r>
      <w:r w:rsidR="00202927">
        <w:t>-</w:t>
      </w:r>
      <w:r>
        <w:t>month CDs</w:t>
      </w:r>
      <w:proofErr w:type="gramEnd"/>
      <w:r>
        <w:t>.  (Dougherty/</w:t>
      </w:r>
      <w:proofErr w:type="spellStart"/>
      <w:r>
        <w:t>Sheahan</w:t>
      </w:r>
      <w:proofErr w:type="spellEnd"/>
      <w:r>
        <w:t>).  Majority approved the motion.</w:t>
      </w:r>
    </w:p>
    <w:p w14:paraId="7F07375E" w14:textId="77777777" w:rsidR="00D72714" w:rsidRDefault="00D72714" w:rsidP="00D72714">
      <w:r>
        <w:t>IX</w:t>
      </w:r>
      <w:proofErr w:type="gramStart"/>
      <w:r>
        <w:t>.  A</w:t>
      </w:r>
      <w:proofErr w:type="gramEnd"/>
      <w:r>
        <w:t>.  We are to look over the page with the proposed budget and let Andrea know if we think of changes.</w:t>
      </w:r>
    </w:p>
    <w:p w14:paraId="60184D20" w14:textId="2EADB64B" w:rsidR="001A1C31" w:rsidRDefault="00D72714" w:rsidP="00D72714">
      <w:r>
        <w:t xml:space="preserve">       B.  SEK Facilities Grant – Andrea would like to apply for this, maybe to obtain some of the items on the “We Have a Dream” list.  We can apply for up to $5,000.00 but not more than 7</w:t>
      </w:r>
      <w:r w:rsidR="00202927">
        <w:t>5</w:t>
      </w:r>
      <w:r>
        <w:t xml:space="preserve">% of the total cost.  Maybe we could incorporate another SEED grant if there will be one, possibly ask the </w:t>
      </w:r>
      <w:proofErr w:type="spellStart"/>
      <w:r>
        <w:t>Goppert</w:t>
      </w:r>
      <w:proofErr w:type="spellEnd"/>
      <w:r>
        <w:t xml:space="preserve"> Foundation to help.  </w:t>
      </w:r>
      <w:proofErr w:type="gramStart"/>
      <w:r>
        <w:t>So</w:t>
      </w:r>
      <w:proofErr w:type="gramEnd"/>
      <w:r>
        <w:t xml:space="preserve"> a $6,700.00 project would be possible.</w:t>
      </w:r>
    </w:p>
    <w:p w14:paraId="5AAC3960" w14:textId="26F8C06E" w:rsidR="00D72714" w:rsidRDefault="00D72714" w:rsidP="00D72714">
      <w:r>
        <w:t xml:space="preserve">        </w:t>
      </w:r>
      <w:r w:rsidRPr="00D52867">
        <w:t xml:space="preserve">C.  </w:t>
      </w:r>
      <w:r w:rsidR="00556264" w:rsidRPr="00D52867">
        <w:t xml:space="preserve">The library will be receiving $25,000 from the </w:t>
      </w:r>
      <w:r w:rsidRPr="00D52867">
        <w:t xml:space="preserve">Carol Askins </w:t>
      </w:r>
      <w:proofErr w:type="spellStart"/>
      <w:r w:rsidRPr="00D52867">
        <w:t>Beller</w:t>
      </w:r>
      <w:proofErr w:type="spellEnd"/>
      <w:r w:rsidRPr="00D52867">
        <w:t xml:space="preserve"> Estate</w:t>
      </w:r>
      <w:r w:rsidR="00202927" w:rsidRPr="00D52867">
        <w:t>.</w:t>
      </w:r>
    </w:p>
    <w:p w14:paraId="4C59A7F9" w14:textId="79A9FE36" w:rsidR="00D72714" w:rsidRDefault="00D72714" w:rsidP="00D72714">
      <w:r>
        <w:t xml:space="preserve">        D.  Fall Bus Tour is October 17 and the staff would </w:t>
      </w:r>
      <w:r w:rsidR="00202927">
        <w:t xml:space="preserve">all </w:t>
      </w:r>
      <w:r>
        <w:t xml:space="preserve">like to </w:t>
      </w:r>
      <w:r w:rsidR="00501B4D" w:rsidRPr="00556264">
        <w:t>go</w:t>
      </w:r>
      <w:r w:rsidR="00202927">
        <w:t xml:space="preserve">, </w:t>
      </w:r>
      <w:r>
        <w:t xml:space="preserve">which would mean </w:t>
      </w:r>
      <w:proofErr w:type="gramStart"/>
      <w:r>
        <w:t>we’d</w:t>
      </w:r>
      <w:proofErr w:type="gramEnd"/>
      <w:r>
        <w:t xml:space="preserve"> have to close the library that day.  Motion </w:t>
      </w:r>
      <w:proofErr w:type="gramStart"/>
      <w:r>
        <w:t>was made, seconded, and passed</w:t>
      </w:r>
      <w:r w:rsidR="00202927">
        <w:t xml:space="preserve"> to close the library and allow the staff to go on the bus tour</w:t>
      </w:r>
      <w:proofErr w:type="gramEnd"/>
      <w:r>
        <w:t>.  (</w:t>
      </w:r>
      <w:proofErr w:type="spellStart"/>
      <w:r>
        <w:t>Sheahan</w:t>
      </w:r>
      <w:proofErr w:type="spellEnd"/>
      <w:r>
        <w:t>/</w:t>
      </w:r>
      <w:proofErr w:type="spellStart"/>
      <w:r>
        <w:t>Huettenmueller</w:t>
      </w:r>
      <w:proofErr w:type="spellEnd"/>
      <w:r>
        <w:t>)</w:t>
      </w:r>
    </w:p>
    <w:p w14:paraId="4A0ED97B" w14:textId="02AB07BA" w:rsidR="00505B86" w:rsidRDefault="00505B86" w:rsidP="00D72714">
      <w:r>
        <w:t xml:space="preserve">The ongoing goals and priorities sheet </w:t>
      </w:r>
      <w:proofErr w:type="gramStart"/>
      <w:r>
        <w:t>wasn’t</w:t>
      </w:r>
      <w:proofErr w:type="gramEnd"/>
      <w:r>
        <w:t xml:space="preserve"> discussed but is available for everyone to look at.</w:t>
      </w:r>
    </w:p>
    <w:p w14:paraId="166D28E1" w14:textId="77777777" w:rsidR="00505B86" w:rsidRDefault="00505B86" w:rsidP="00D72714"/>
    <w:p w14:paraId="693E5495" w14:textId="62499E25" w:rsidR="00505B86" w:rsidRDefault="00505B86" w:rsidP="00D72714">
      <w:r>
        <w:t xml:space="preserve">Motion </w:t>
      </w:r>
      <w:proofErr w:type="gramStart"/>
      <w:r>
        <w:t>was made, seconded, and approved to adjourn at 7:33 p.m.</w:t>
      </w:r>
      <w:proofErr w:type="gramEnd"/>
      <w:r>
        <w:t xml:space="preserve">  (</w:t>
      </w:r>
      <w:proofErr w:type="spellStart"/>
      <w:r>
        <w:t>Huettenmueller</w:t>
      </w:r>
      <w:proofErr w:type="spellEnd"/>
      <w:r>
        <w:t>/</w:t>
      </w:r>
      <w:proofErr w:type="spellStart"/>
      <w:r>
        <w:t>Sheahan</w:t>
      </w:r>
      <w:proofErr w:type="spellEnd"/>
      <w:r>
        <w:t>)</w:t>
      </w:r>
    </w:p>
    <w:p w14:paraId="18955D03" w14:textId="77777777" w:rsidR="00505B86" w:rsidRDefault="00505B86" w:rsidP="00D72714"/>
    <w:p w14:paraId="3BE6E7F4" w14:textId="77777777" w:rsidR="00956BDB" w:rsidRDefault="00956BDB" w:rsidP="00956BDB">
      <w:pPr>
        <w:ind w:left="0" w:firstLine="0"/>
      </w:pPr>
    </w:p>
    <w:p w14:paraId="7A2B0FB3" w14:textId="77777777" w:rsidR="008D5C2A" w:rsidRDefault="008D5C2A" w:rsidP="008D5C2A"/>
    <w:sectPr w:rsidR="008D5C2A" w:rsidSect="00E62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376"/>
    <w:multiLevelType w:val="hybridMultilevel"/>
    <w:tmpl w:val="3426FE9A"/>
    <w:lvl w:ilvl="0" w:tplc="04090015">
      <w:start w:val="9"/>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E4DC4C8A">
      <w:start w:val="3"/>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052A6A"/>
    <w:multiLevelType w:val="hybridMultilevel"/>
    <w:tmpl w:val="D198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E7A47"/>
    <w:multiLevelType w:val="hybridMultilevel"/>
    <w:tmpl w:val="9D902EBA"/>
    <w:lvl w:ilvl="0" w:tplc="45A2BF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420CA"/>
    <w:multiLevelType w:val="hybridMultilevel"/>
    <w:tmpl w:val="DFE874B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37FAE"/>
    <w:multiLevelType w:val="hybridMultilevel"/>
    <w:tmpl w:val="A2E6C57C"/>
    <w:lvl w:ilvl="0" w:tplc="C4DE0D20">
      <w:start w:val="1"/>
      <w:numFmt w:val="upperRoman"/>
      <w:lvlText w:val="%1."/>
      <w:lvlJc w:val="left"/>
      <w:pPr>
        <w:ind w:left="720" w:hanging="72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5823B9"/>
    <w:multiLevelType w:val="hybridMultilevel"/>
    <w:tmpl w:val="D206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64977"/>
    <w:multiLevelType w:val="hybridMultilevel"/>
    <w:tmpl w:val="92427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E031F2"/>
    <w:multiLevelType w:val="hybridMultilevel"/>
    <w:tmpl w:val="5F7463F4"/>
    <w:lvl w:ilvl="0" w:tplc="04090001">
      <w:start w:val="1"/>
      <w:numFmt w:val="bullet"/>
      <w:lvlText w:val=""/>
      <w:lvlJc w:val="left"/>
      <w:pPr>
        <w:ind w:left="720" w:hanging="72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732E6EFD"/>
    <w:multiLevelType w:val="hybridMultilevel"/>
    <w:tmpl w:val="B3DED190"/>
    <w:lvl w:ilvl="0" w:tplc="97F4EF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86138B"/>
    <w:multiLevelType w:val="hybridMultilevel"/>
    <w:tmpl w:val="8ABE45C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4"/>
  </w:num>
  <w:num w:numId="6">
    <w:abstractNumId w:val="7"/>
  </w:num>
  <w:num w:numId="7">
    <w:abstractNumId w:val="0"/>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A8"/>
    <w:rsid w:val="000A45DC"/>
    <w:rsid w:val="001A1C31"/>
    <w:rsid w:val="00201971"/>
    <w:rsid w:val="00202927"/>
    <w:rsid w:val="002A6696"/>
    <w:rsid w:val="00501B4D"/>
    <w:rsid w:val="00505B86"/>
    <w:rsid w:val="00556264"/>
    <w:rsid w:val="00604AA8"/>
    <w:rsid w:val="007B5E12"/>
    <w:rsid w:val="007E073D"/>
    <w:rsid w:val="008D5C2A"/>
    <w:rsid w:val="008F7672"/>
    <w:rsid w:val="00956BDB"/>
    <w:rsid w:val="00AF2571"/>
    <w:rsid w:val="00C51703"/>
    <w:rsid w:val="00D52867"/>
    <w:rsid w:val="00D72714"/>
    <w:rsid w:val="00E6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4B4A"/>
  <w15:chartTrackingRefBased/>
  <w15:docId w15:val="{97B8C609-2935-4C37-9907-6C51430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AA8"/>
    <w:pPr>
      <w:ind w:left="720"/>
      <w:contextualSpacing/>
    </w:pPr>
  </w:style>
  <w:style w:type="paragraph" w:styleId="BalloonText">
    <w:name w:val="Balloon Text"/>
    <w:basedOn w:val="Normal"/>
    <w:link w:val="BalloonTextChar"/>
    <w:uiPriority w:val="99"/>
    <w:semiHidden/>
    <w:unhideWhenUsed/>
    <w:rsid w:val="007B5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staff</cp:lastModifiedBy>
  <cp:revision>7</cp:revision>
  <cp:lastPrinted>2023-07-07T19:42:00Z</cp:lastPrinted>
  <dcterms:created xsi:type="dcterms:W3CDTF">2023-06-15T22:15:00Z</dcterms:created>
  <dcterms:modified xsi:type="dcterms:W3CDTF">2023-07-07T21:20:00Z</dcterms:modified>
</cp:coreProperties>
</file>