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BE7" w:rsidRDefault="000B486E" w:rsidP="006053D3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122" style="position:absolute;left:0;text-align:left;margin-left:-4.2pt;margin-top:11.1pt;width:6pt;height:73.2pt;z-index:251661312" strokecolor="white [3212]"/>
        </w:pict>
      </w:r>
      <w:r>
        <w:rPr>
          <w:b/>
          <w:noProof/>
          <w:sz w:val="26"/>
          <w:szCs w:val="26"/>
        </w:rPr>
        <w:pict>
          <v:rect id="_x0000_s1121" style="position:absolute;left:0;text-align:left;margin-left:-4.2pt;margin-top:8.1pt;width:168.6pt;height:7.15pt;z-index:251660288" strokecolor="white [3212]"/>
        </w:pict>
      </w:r>
    </w:p>
    <w:p w:rsidR="00211BE7" w:rsidRDefault="00480EA9" w:rsidP="00242D61">
      <w:pPr>
        <w:rPr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2034540" cy="822960"/>
            <wp:effectExtent l="19050" t="0" r="3810" b="0"/>
            <wp:docPr id="1" name="Picture 1" descr="NSP logo - without tag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SP logo - without tag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82296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BE7" w:rsidRDefault="00211BE7" w:rsidP="006053D3">
      <w:pPr>
        <w:jc w:val="center"/>
        <w:rPr>
          <w:b/>
          <w:sz w:val="26"/>
          <w:szCs w:val="26"/>
        </w:rPr>
      </w:pPr>
    </w:p>
    <w:p w:rsidR="0019573F" w:rsidRDefault="0019573F" w:rsidP="006053D3">
      <w:pPr>
        <w:jc w:val="center"/>
        <w:rPr>
          <w:b/>
          <w:sz w:val="26"/>
          <w:szCs w:val="26"/>
        </w:rPr>
      </w:pPr>
    </w:p>
    <w:p w:rsidR="006053D3" w:rsidRPr="00786877" w:rsidRDefault="006053D3" w:rsidP="006053D3">
      <w:pPr>
        <w:jc w:val="center"/>
        <w:rPr>
          <w:rFonts w:ascii="Arial" w:hAnsi="Arial" w:cs="Arial"/>
          <w:b/>
          <w:sz w:val="26"/>
          <w:szCs w:val="26"/>
        </w:rPr>
      </w:pPr>
      <w:smartTag w:uri="urn:schemas-microsoft-com:office:smarttags" w:element="City">
        <w:smartTag w:uri="urn:schemas-microsoft-com:office:smarttags" w:element="place">
          <w:r w:rsidRPr="00786877">
            <w:rPr>
              <w:rFonts w:ascii="Arial" w:hAnsi="Arial" w:cs="Arial"/>
              <w:b/>
              <w:sz w:val="26"/>
              <w:szCs w:val="26"/>
            </w:rPr>
            <w:t>Hartford</w:t>
          </w:r>
        </w:smartTag>
      </w:smartTag>
      <w:r w:rsidRPr="00786877">
        <w:rPr>
          <w:rFonts w:ascii="Arial" w:hAnsi="Arial" w:cs="Arial"/>
          <w:b/>
          <w:sz w:val="26"/>
          <w:szCs w:val="26"/>
        </w:rPr>
        <w:t xml:space="preserve"> Foundation for Public Giving</w:t>
      </w:r>
    </w:p>
    <w:p w:rsidR="003804D4" w:rsidRDefault="003804D4" w:rsidP="006053D3">
      <w:pPr>
        <w:jc w:val="center"/>
        <w:rPr>
          <w:rFonts w:ascii="Arial" w:hAnsi="Arial" w:cs="Arial"/>
          <w:b/>
          <w:color w:val="008000"/>
          <w:sz w:val="26"/>
          <w:szCs w:val="26"/>
        </w:rPr>
      </w:pPr>
    </w:p>
    <w:p w:rsidR="006053D3" w:rsidRPr="000A0BE5" w:rsidRDefault="006053D3" w:rsidP="006053D3">
      <w:pPr>
        <w:jc w:val="center"/>
        <w:rPr>
          <w:rFonts w:ascii="Arial" w:hAnsi="Arial" w:cs="Arial"/>
          <w:b/>
          <w:color w:val="008080"/>
          <w:sz w:val="26"/>
          <w:szCs w:val="26"/>
        </w:rPr>
      </w:pPr>
      <w:r w:rsidRPr="000A0BE5">
        <w:rPr>
          <w:rFonts w:ascii="Arial" w:hAnsi="Arial" w:cs="Arial"/>
          <w:b/>
          <w:color w:val="008080"/>
          <w:sz w:val="26"/>
          <w:szCs w:val="26"/>
        </w:rPr>
        <w:t>Nonprofit Support Program</w:t>
      </w:r>
    </w:p>
    <w:p w:rsidR="00EE045B" w:rsidRDefault="00EE045B" w:rsidP="006053D3">
      <w:pPr>
        <w:jc w:val="center"/>
        <w:rPr>
          <w:rFonts w:ascii="Arial" w:hAnsi="Arial" w:cs="Arial"/>
          <w:b/>
          <w:color w:val="008080"/>
          <w:sz w:val="26"/>
          <w:szCs w:val="26"/>
        </w:rPr>
      </w:pPr>
      <w:r>
        <w:rPr>
          <w:rFonts w:ascii="Arial" w:hAnsi="Arial" w:cs="Arial"/>
          <w:b/>
          <w:color w:val="008080"/>
          <w:sz w:val="26"/>
          <w:szCs w:val="26"/>
        </w:rPr>
        <w:t xml:space="preserve">Building </w:t>
      </w:r>
      <w:r w:rsidR="004D5D9B" w:rsidRPr="000A0BE5">
        <w:rPr>
          <w:rFonts w:ascii="Arial" w:hAnsi="Arial" w:cs="Arial"/>
          <w:b/>
          <w:color w:val="008080"/>
          <w:sz w:val="26"/>
          <w:szCs w:val="26"/>
        </w:rPr>
        <w:t>Evaluation</w:t>
      </w:r>
      <w:r w:rsidR="006053D3" w:rsidRPr="000A0BE5">
        <w:rPr>
          <w:rFonts w:ascii="Arial" w:hAnsi="Arial" w:cs="Arial"/>
          <w:b/>
          <w:color w:val="008080"/>
          <w:sz w:val="26"/>
          <w:szCs w:val="26"/>
        </w:rPr>
        <w:t xml:space="preserve"> </w:t>
      </w:r>
      <w:r>
        <w:rPr>
          <w:rFonts w:ascii="Arial" w:hAnsi="Arial" w:cs="Arial"/>
          <w:b/>
          <w:color w:val="008080"/>
          <w:sz w:val="26"/>
          <w:szCs w:val="26"/>
        </w:rPr>
        <w:t xml:space="preserve">Capacity (BEC) </w:t>
      </w:r>
      <w:r w:rsidR="006053D3" w:rsidRPr="000A0BE5">
        <w:rPr>
          <w:rFonts w:ascii="Arial" w:hAnsi="Arial" w:cs="Arial"/>
          <w:b/>
          <w:color w:val="008080"/>
          <w:sz w:val="26"/>
          <w:szCs w:val="26"/>
        </w:rPr>
        <w:t xml:space="preserve">Program </w:t>
      </w:r>
    </w:p>
    <w:p w:rsidR="00D60F85" w:rsidRPr="000A0BE5" w:rsidRDefault="00734CFC" w:rsidP="006053D3">
      <w:pPr>
        <w:jc w:val="center"/>
        <w:rPr>
          <w:rFonts w:ascii="Arial" w:hAnsi="Arial" w:cs="Arial"/>
          <w:color w:val="008080"/>
          <w:sz w:val="26"/>
          <w:szCs w:val="26"/>
        </w:rPr>
      </w:pPr>
      <w:r>
        <w:rPr>
          <w:rFonts w:ascii="Arial" w:hAnsi="Arial" w:cs="Arial"/>
          <w:b/>
          <w:color w:val="008080"/>
          <w:sz w:val="26"/>
          <w:szCs w:val="26"/>
        </w:rPr>
        <w:t>Class of 201</w:t>
      </w:r>
      <w:r w:rsidR="000B486E">
        <w:rPr>
          <w:rFonts w:ascii="Arial" w:hAnsi="Arial" w:cs="Arial"/>
          <w:b/>
          <w:color w:val="008080"/>
          <w:sz w:val="26"/>
          <w:szCs w:val="26"/>
        </w:rPr>
        <w:t>7</w:t>
      </w:r>
      <w:r w:rsidR="00611D0E">
        <w:rPr>
          <w:rFonts w:ascii="Arial" w:hAnsi="Arial" w:cs="Arial"/>
          <w:b/>
          <w:color w:val="008080"/>
          <w:sz w:val="26"/>
          <w:szCs w:val="26"/>
        </w:rPr>
        <w:t xml:space="preserve">, </w:t>
      </w:r>
      <w:r w:rsidR="006053D3" w:rsidRPr="000A0BE5">
        <w:rPr>
          <w:rFonts w:ascii="Arial" w:hAnsi="Arial" w:cs="Arial"/>
          <w:b/>
          <w:color w:val="008080"/>
          <w:sz w:val="26"/>
          <w:szCs w:val="26"/>
        </w:rPr>
        <w:t>Session</w:t>
      </w:r>
      <w:r w:rsidR="0014187F">
        <w:rPr>
          <w:rFonts w:ascii="Arial" w:hAnsi="Arial" w:cs="Arial"/>
          <w:b/>
          <w:color w:val="008080"/>
          <w:sz w:val="26"/>
          <w:szCs w:val="26"/>
        </w:rPr>
        <w:t xml:space="preserve"> </w:t>
      </w:r>
      <w:r w:rsidR="00A729E9">
        <w:rPr>
          <w:rFonts w:ascii="Arial" w:hAnsi="Arial" w:cs="Arial"/>
          <w:b/>
          <w:color w:val="008080"/>
          <w:sz w:val="26"/>
          <w:szCs w:val="26"/>
        </w:rPr>
        <w:t xml:space="preserve">3 </w:t>
      </w:r>
      <w:r w:rsidR="000B486E">
        <w:rPr>
          <w:rFonts w:ascii="Arial" w:hAnsi="Arial" w:cs="Arial"/>
          <w:b/>
          <w:color w:val="008080"/>
          <w:sz w:val="26"/>
          <w:szCs w:val="26"/>
        </w:rPr>
        <w:t>(</w:t>
      </w:r>
      <w:r w:rsidR="001C1DFA">
        <w:rPr>
          <w:rFonts w:ascii="Arial" w:hAnsi="Arial" w:cs="Arial"/>
          <w:b/>
          <w:color w:val="008080"/>
          <w:sz w:val="26"/>
          <w:szCs w:val="26"/>
        </w:rPr>
        <w:t>8</w:t>
      </w:r>
      <w:r w:rsidR="000B486E">
        <w:rPr>
          <w:rFonts w:ascii="Arial" w:hAnsi="Arial" w:cs="Arial"/>
          <w:b/>
          <w:color w:val="008080"/>
          <w:sz w:val="26"/>
          <w:szCs w:val="26"/>
        </w:rPr>
        <w:t>)</w:t>
      </w:r>
    </w:p>
    <w:p w:rsidR="00935198" w:rsidRPr="00786877" w:rsidRDefault="007C2D7C" w:rsidP="006053D3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November1</w:t>
      </w:r>
      <w:r w:rsidR="000B486E">
        <w:rPr>
          <w:rFonts w:ascii="Arial" w:hAnsi="Arial" w:cs="Arial"/>
          <w:sz w:val="26"/>
          <w:szCs w:val="26"/>
        </w:rPr>
        <w:t>6</w:t>
      </w:r>
      <w:r w:rsidR="00FA535C">
        <w:rPr>
          <w:rFonts w:ascii="Arial" w:hAnsi="Arial" w:cs="Arial"/>
          <w:sz w:val="26"/>
          <w:szCs w:val="26"/>
        </w:rPr>
        <w:t xml:space="preserve">, </w:t>
      </w:r>
      <w:r w:rsidR="00242D61" w:rsidRPr="00786877">
        <w:rPr>
          <w:rFonts w:ascii="Arial" w:hAnsi="Arial" w:cs="Arial"/>
          <w:sz w:val="26"/>
          <w:szCs w:val="26"/>
        </w:rPr>
        <w:t>20</w:t>
      </w:r>
      <w:r w:rsidR="00586107">
        <w:rPr>
          <w:rFonts w:ascii="Arial" w:hAnsi="Arial" w:cs="Arial"/>
          <w:sz w:val="26"/>
          <w:szCs w:val="26"/>
        </w:rPr>
        <w:t>1</w:t>
      </w:r>
      <w:r w:rsidR="000B486E">
        <w:rPr>
          <w:rFonts w:ascii="Arial" w:hAnsi="Arial" w:cs="Arial"/>
          <w:sz w:val="26"/>
          <w:szCs w:val="26"/>
        </w:rPr>
        <w:t>6</w:t>
      </w:r>
    </w:p>
    <w:p w:rsidR="00B85D64" w:rsidRDefault="00734CFC" w:rsidP="006053D3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8</w:t>
      </w:r>
      <w:r w:rsidR="00B85D64">
        <w:rPr>
          <w:rFonts w:ascii="Arial" w:hAnsi="Arial" w:cs="Arial"/>
          <w:sz w:val="26"/>
          <w:szCs w:val="26"/>
        </w:rPr>
        <w:t>:</w:t>
      </w:r>
      <w:r>
        <w:rPr>
          <w:rFonts w:ascii="Arial" w:hAnsi="Arial" w:cs="Arial"/>
          <w:sz w:val="26"/>
          <w:szCs w:val="26"/>
        </w:rPr>
        <w:t>3</w:t>
      </w:r>
      <w:r w:rsidR="00B85D64">
        <w:rPr>
          <w:rFonts w:ascii="Arial" w:hAnsi="Arial" w:cs="Arial"/>
          <w:sz w:val="26"/>
          <w:szCs w:val="26"/>
        </w:rPr>
        <w:t xml:space="preserve">0 – </w:t>
      </w:r>
      <w:r>
        <w:rPr>
          <w:rFonts w:ascii="Arial" w:hAnsi="Arial" w:cs="Arial"/>
          <w:sz w:val="26"/>
          <w:szCs w:val="26"/>
        </w:rPr>
        <w:t>12</w:t>
      </w:r>
      <w:r w:rsidR="00B85D64">
        <w:rPr>
          <w:rFonts w:ascii="Arial" w:hAnsi="Arial" w:cs="Arial"/>
          <w:sz w:val="26"/>
          <w:szCs w:val="26"/>
        </w:rPr>
        <w:t>:</w:t>
      </w:r>
      <w:r>
        <w:rPr>
          <w:rFonts w:ascii="Arial" w:hAnsi="Arial" w:cs="Arial"/>
          <w:sz w:val="26"/>
          <w:szCs w:val="26"/>
        </w:rPr>
        <w:t>00</w:t>
      </w:r>
      <w:r w:rsidR="00B85D64">
        <w:rPr>
          <w:rFonts w:ascii="Arial" w:hAnsi="Arial" w:cs="Arial"/>
          <w:sz w:val="26"/>
          <w:szCs w:val="26"/>
        </w:rPr>
        <w:t xml:space="preserve">    </w:t>
      </w:r>
    </w:p>
    <w:p w:rsidR="00B20FD7" w:rsidRPr="00786877" w:rsidRDefault="00B20FD7" w:rsidP="006053D3">
      <w:pPr>
        <w:jc w:val="center"/>
        <w:rPr>
          <w:rFonts w:ascii="Arial" w:hAnsi="Arial" w:cs="Arial"/>
          <w:sz w:val="26"/>
          <w:szCs w:val="26"/>
          <w:u w:val="single"/>
        </w:rPr>
      </w:pPr>
    </w:p>
    <w:p w:rsidR="00B20FD7" w:rsidRDefault="00B20FD7" w:rsidP="006053D3">
      <w:pPr>
        <w:jc w:val="center"/>
        <w:rPr>
          <w:rFonts w:ascii="Arial" w:hAnsi="Arial" w:cs="Arial"/>
          <w:b/>
          <w:sz w:val="26"/>
          <w:szCs w:val="26"/>
        </w:rPr>
      </w:pPr>
      <w:r w:rsidRPr="00786877">
        <w:rPr>
          <w:rFonts w:ascii="Arial" w:hAnsi="Arial" w:cs="Arial"/>
          <w:b/>
          <w:sz w:val="26"/>
          <w:szCs w:val="26"/>
        </w:rPr>
        <w:t>AGENDA</w:t>
      </w:r>
    </w:p>
    <w:p w:rsidR="00471B87" w:rsidRDefault="00471B87" w:rsidP="006053D3">
      <w:pPr>
        <w:jc w:val="center"/>
        <w:rPr>
          <w:rFonts w:ascii="Arial" w:hAnsi="Arial" w:cs="Arial"/>
          <w:b/>
          <w:sz w:val="26"/>
          <w:szCs w:val="26"/>
        </w:rPr>
      </w:pPr>
    </w:p>
    <w:p w:rsidR="007C2D7C" w:rsidRDefault="007C2D7C" w:rsidP="006053D3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8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5"/>
        <w:gridCol w:w="5381"/>
      </w:tblGrid>
      <w:tr w:rsidR="008E5586" w:rsidRPr="00183CBE" w:rsidTr="000F4E6C">
        <w:trPr>
          <w:trHeight w:val="720"/>
          <w:jc w:val="center"/>
        </w:trPr>
        <w:tc>
          <w:tcPr>
            <w:tcW w:w="2755" w:type="dxa"/>
            <w:vAlign w:val="center"/>
          </w:tcPr>
          <w:p w:rsidR="008E5586" w:rsidRPr="003241AF" w:rsidRDefault="008E5586" w:rsidP="006760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8:30 – 8:4</w:t>
            </w:r>
            <w:r w:rsidR="000B486E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381" w:type="dxa"/>
            <w:vAlign w:val="center"/>
          </w:tcPr>
          <w:p w:rsidR="008E5586" w:rsidRPr="00D8109E" w:rsidRDefault="008E5586" w:rsidP="008E55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Data Visualization </w:t>
            </w:r>
            <w:r w:rsidRPr="00D8109E">
              <w:rPr>
                <w:rFonts w:ascii="Arial" w:hAnsi="Arial" w:cs="Arial"/>
                <w:b/>
              </w:rPr>
              <w:t>Pre-Activit</w:t>
            </w:r>
            <w:r>
              <w:rPr>
                <w:rFonts w:ascii="Arial" w:hAnsi="Arial" w:cs="Arial"/>
                <w:b/>
              </w:rPr>
              <w:t xml:space="preserve">ies </w:t>
            </w:r>
          </w:p>
        </w:tc>
      </w:tr>
      <w:tr w:rsidR="008E5586" w:rsidRPr="00183CBE" w:rsidTr="000F4E6C">
        <w:trPr>
          <w:trHeight w:val="720"/>
          <w:jc w:val="center"/>
        </w:trPr>
        <w:tc>
          <w:tcPr>
            <w:tcW w:w="2755" w:type="dxa"/>
            <w:vAlign w:val="center"/>
          </w:tcPr>
          <w:p w:rsidR="008E5586" w:rsidRPr="003241AF" w:rsidRDefault="008E5586" w:rsidP="006760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8:4</w:t>
            </w:r>
            <w:r w:rsidR="000B486E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 xml:space="preserve"> – 8:</w:t>
            </w:r>
            <w:r w:rsidR="000B486E"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5381" w:type="dxa"/>
            <w:vAlign w:val="center"/>
          </w:tcPr>
          <w:p w:rsidR="008E5586" w:rsidRPr="00D8109E" w:rsidRDefault="008E5586" w:rsidP="006760FC">
            <w:pPr>
              <w:rPr>
                <w:rFonts w:ascii="Arial" w:hAnsi="Arial" w:cs="Arial"/>
                <w:b/>
              </w:rPr>
            </w:pPr>
            <w:r w:rsidRPr="00D8109E">
              <w:rPr>
                <w:rFonts w:ascii="Arial" w:hAnsi="Arial" w:cs="Arial"/>
                <w:b/>
              </w:rPr>
              <w:t>Cool Visualization Example</w:t>
            </w:r>
          </w:p>
        </w:tc>
      </w:tr>
      <w:tr w:rsidR="008E5586" w:rsidRPr="00183CBE" w:rsidTr="000F4E6C">
        <w:trPr>
          <w:trHeight w:val="720"/>
          <w:jc w:val="center"/>
        </w:trPr>
        <w:tc>
          <w:tcPr>
            <w:tcW w:w="2755" w:type="dxa"/>
            <w:vAlign w:val="center"/>
          </w:tcPr>
          <w:p w:rsidR="008E5586" w:rsidRPr="003241AF" w:rsidRDefault="008E5586" w:rsidP="008A06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8:</w:t>
            </w:r>
            <w:r w:rsidR="000B486E">
              <w:rPr>
                <w:rFonts w:ascii="Arial" w:hAnsi="Arial" w:cs="Arial"/>
                <w:b/>
              </w:rPr>
              <w:t>45</w:t>
            </w:r>
            <w:r>
              <w:rPr>
                <w:rFonts w:ascii="Arial" w:hAnsi="Arial" w:cs="Arial"/>
                <w:b/>
              </w:rPr>
              <w:t xml:space="preserve"> – 9:</w:t>
            </w:r>
            <w:r w:rsidR="000B486E"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5381" w:type="dxa"/>
            <w:vAlign w:val="center"/>
          </w:tcPr>
          <w:p w:rsidR="008A0660" w:rsidRPr="00D8109E" w:rsidRDefault="008E5586" w:rsidP="008A0660">
            <w:pPr>
              <w:rPr>
                <w:rFonts w:ascii="Arial" w:hAnsi="Arial" w:cs="Arial"/>
                <w:b/>
              </w:rPr>
            </w:pPr>
            <w:r w:rsidRPr="00D8109E">
              <w:rPr>
                <w:rFonts w:ascii="Arial" w:hAnsi="Arial" w:cs="Arial"/>
                <w:b/>
              </w:rPr>
              <w:t>Overview &amp; Developing Effective Tables</w:t>
            </w:r>
            <w:r w:rsidR="008A0660">
              <w:rPr>
                <w:rFonts w:ascii="Arial" w:hAnsi="Arial" w:cs="Arial"/>
                <w:b/>
              </w:rPr>
              <w:t xml:space="preserve"> (Including Table Pre-Activity Check)</w:t>
            </w:r>
          </w:p>
        </w:tc>
      </w:tr>
      <w:tr w:rsidR="008E5586" w:rsidRPr="00183CBE" w:rsidTr="00A729E9">
        <w:trPr>
          <w:trHeight w:val="720"/>
          <w:jc w:val="center"/>
        </w:trPr>
        <w:tc>
          <w:tcPr>
            <w:tcW w:w="2755" w:type="dxa"/>
            <w:vAlign w:val="center"/>
          </w:tcPr>
          <w:p w:rsidR="008E5586" w:rsidRPr="003241AF" w:rsidRDefault="008E5586" w:rsidP="008A06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9:</w:t>
            </w:r>
            <w:r w:rsidR="000B486E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0 – 10:</w:t>
            </w:r>
            <w:r w:rsidR="000B486E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5381" w:type="dxa"/>
            <w:vAlign w:val="center"/>
          </w:tcPr>
          <w:p w:rsidR="008E5586" w:rsidRDefault="008E5586" w:rsidP="00F64E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Developing Effective Graphs – Part 1</w:t>
            </w:r>
          </w:p>
          <w:p w:rsidR="008A0660" w:rsidRPr="00D8109E" w:rsidRDefault="008A0660" w:rsidP="008A06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(Including Graphics Pre-Activity Check)</w:t>
            </w:r>
          </w:p>
        </w:tc>
      </w:tr>
      <w:tr w:rsidR="008E5586" w:rsidRPr="00183CBE" w:rsidTr="00A729E9">
        <w:trPr>
          <w:trHeight w:val="720"/>
          <w:jc w:val="center"/>
        </w:trPr>
        <w:tc>
          <w:tcPr>
            <w:tcW w:w="2755" w:type="dxa"/>
            <w:vAlign w:val="center"/>
          </w:tcPr>
          <w:p w:rsidR="008E5586" w:rsidRPr="003241AF" w:rsidRDefault="008E5586" w:rsidP="008A0660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10:</w:t>
            </w:r>
            <w:r w:rsidR="000B486E">
              <w:rPr>
                <w:rFonts w:ascii="Arial" w:hAnsi="Arial" w:cs="Arial"/>
                <w:b/>
              </w:rPr>
              <w:t>15</w:t>
            </w:r>
            <w:r>
              <w:rPr>
                <w:rFonts w:ascii="Arial" w:hAnsi="Arial" w:cs="Arial"/>
                <w:b/>
              </w:rPr>
              <w:t xml:space="preserve">  –</w:t>
            </w:r>
            <w:proofErr w:type="gramEnd"/>
            <w:r>
              <w:rPr>
                <w:rFonts w:ascii="Arial" w:hAnsi="Arial" w:cs="Arial"/>
                <w:b/>
              </w:rPr>
              <w:t xml:space="preserve"> 10:</w:t>
            </w:r>
            <w:r w:rsidR="000B486E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5381" w:type="dxa"/>
            <w:vAlign w:val="center"/>
          </w:tcPr>
          <w:p w:rsidR="008E5586" w:rsidRPr="00D8109E" w:rsidRDefault="008E5586" w:rsidP="00F64E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BREAK</w:t>
            </w:r>
          </w:p>
        </w:tc>
      </w:tr>
      <w:tr w:rsidR="008E5586" w:rsidRPr="00183CBE" w:rsidTr="00A729E9">
        <w:trPr>
          <w:trHeight w:val="720"/>
          <w:jc w:val="center"/>
        </w:trPr>
        <w:tc>
          <w:tcPr>
            <w:tcW w:w="2755" w:type="dxa"/>
            <w:vAlign w:val="center"/>
          </w:tcPr>
          <w:p w:rsidR="008E5586" w:rsidRPr="003241AF" w:rsidRDefault="008E5586" w:rsidP="003D3E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</w:t>
            </w:r>
            <w:r w:rsidR="000B486E">
              <w:rPr>
                <w:rFonts w:ascii="Arial" w:hAnsi="Arial" w:cs="Arial"/>
                <w:b/>
              </w:rPr>
              <w:t>25</w:t>
            </w:r>
            <w:r>
              <w:rPr>
                <w:rFonts w:ascii="Arial" w:hAnsi="Arial" w:cs="Arial"/>
                <w:b/>
              </w:rPr>
              <w:t xml:space="preserve"> – 10:</w:t>
            </w:r>
            <w:r w:rsidR="000B486E">
              <w:rPr>
                <w:rFonts w:ascii="Arial" w:hAnsi="Arial" w:cs="Arial"/>
                <w:b/>
              </w:rPr>
              <w:t>55</w:t>
            </w:r>
          </w:p>
        </w:tc>
        <w:tc>
          <w:tcPr>
            <w:tcW w:w="5381" w:type="dxa"/>
            <w:vAlign w:val="center"/>
          </w:tcPr>
          <w:p w:rsidR="007B4C9A" w:rsidRPr="00D8109E" w:rsidRDefault="008E5586" w:rsidP="00A729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Developing Effective Graphs – Part 2</w:t>
            </w:r>
          </w:p>
        </w:tc>
      </w:tr>
      <w:tr w:rsidR="008E5586" w:rsidRPr="00183CBE" w:rsidTr="00BD339F">
        <w:trPr>
          <w:trHeight w:val="720"/>
          <w:jc w:val="center"/>
        </w:trPr>
        <w:tc>
          <w:tcPr>
            <w:tcW w:w="2755" w:type="dxa"/>
            <w:vAlign w:val="center"/>
          </w:tcPr>
          <w:p w:rsidR="008E5586" w:rsidRPr="003241AF" w:rsidRDefault="008E5586" w:rsidP="00DE08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10:5</w:t>
            </w:r>
            <w:r w:rsidR="000B486E">
              <w:rPr>
                <w:rFonts w:ascii="Arial" w:hAnsi="Arial" w:cs="Arial"/>
                <w:b/>
              </w:rPr>
              <w:t xml:space="preserve">5 </w:t>
            </w:r>
            <w:r>
              <w:rPr>
                <w:rFonts w:ascii="Arial" w:hAnsi="Arial" w:cs="Arial"/>
                <w:b/>
              </w:rPr>
              <w:t>– 11:15</w:t>
            </w:r>
          </w:p>
        </w:tc>
        <w:tc>
          <w:tcPr>
            <w:tcW w:w="5381" w:type="dxa"/>
            <w:vAlign w:val="center"/>
          </w:tcPr>
          <w:p w:rsidR="008E5586" w:rsidRDefault="008E5586" w:rsidP="005252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Math for Evaluators</w:t>
            </w:r>
          </w:p>
          <w:p w:rsidR="007B4C9A" w:rsidRPr="00D8109E" w:rsidRDefault="003D3EC9" w:rsidP="003D3E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(Includes mini-break)</w:t>
            </w:r>
          </w:p>
        </w:tc>
      </w:tr>
      <w:tr w:rsidR="008E5586" w:rsidRPr="00183CBE" w:rsidTr="00BD339F">
        <w:trPr>
          <w:trHeight w:val="720"/>
          <w:jc w:val="center"/>
        </w:trPr>
        <w:tc>
          <w:tcPr>
            <w:tcW w:w="2755" w:type="dxa"/>
            <w:vAlign w:val="center"/>
          </w:tcPr>
          <w:p w:rsidR="008E5586" w:rsidRPr="003241AF" w:rsidRDefault="008E5586" w:rsidP="00D810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11:15 – 11:45</w:t>
            </w:r>
          </w:p>
        </w:tc>
        <w:tc>
          <w:tcPr>
            <w:tcW w:w="5381" w:type="dxa"/>
            <w:vAlign w:val="center"/>
          </w:tcPr>
          <w:p w:rsidR="008E5586" w:rsidRPr="00D8109E" w:rsidRDefault="008A0660" w:rsidP="00FB35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Math and </w:t>
            </w:r>
            <w:r w:rsidR="008E5586">
              <w:rPr>
                <w:rFonts w:ascii="Arial" w:hAnsi="Arial" w:cs="Arial"/>
                <w:b/>
              </w:rPr>
              <w:t>Data Visualization Activities// Team Huddles</w:t>
            </w:r>
          </w:p>
        </w:tc>
      </w:tr>
      <w:tr w:rsidR="008E5586" w:rsidRPr="00183CBE" w:rsidTr="00BD339F">
        <w:trPr>
          <w:trHeight w:val="720"/>
          <w:jc w:val="center"/>
        </w:trPr>
        <w:tc>
          <w:tcPr>
            <w:tcW w:w="2755" w:type="dxa"/>
            <w:vAlign w:val="center"/>
          </w:tcPr>
          <w:p w:rsidR="008E5586" w:rsidRPr="003241AF" w:rsidRDefault="008E5586" w:rsidP="00D810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11:45 – 12:00</w:t>
            </w:r>
          </w:p>
        </w:tc>
        <w:tc>
          <w:tcPr>
            <w:tcW w:w="5381" w:type="dxa"/>
            <w:vAlign w:val="center"/>
          </w:tcPr>
          <w:p w:rsidR="008E5586" w:rsidRPr="00D8109E" w:rsidRDefault="007B4C9A" w:rsidP="005252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Q/A</w:t>
            </w:r>
            <w:r w:rsidR="008E5586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E5586" w:rsidRPr="00183CBE" w:rsidTr="000F4E6C">
        <w:trPr>
          <w:trHeight w:val="720"/>
          <w:jc w:val="center"/>
        </w:trPr>
        <w:tc>
          <w:tcPr>
            <w:tcW w:w="2755" w:type="dxa"/>
          </w:tcPr>
          <w:p w:rsidR="008E5586" w:rsidRPr="003241AF" w:rsidRDefault="008E5586" w:rsidP="00F25209">
            <w:pPr>
              <w:rPr>
                <w:rFonts w:ascii="Arial" w:hAnsi="Arial" w:cs="Arial"/>
                <w:b/>
              </w:rPr>
            </w:pPr>
          </w:p>
          <w:p w:rsidR="008E5586" w:rsidRPr="003241AF" w:rsidRDefault="008E5586" w:rsidP="0007121E">
            <w:pPr>
              <w:jc w:val="center"/>
              <w:rPr>
                <w:rFonts w:ascii="Arial" w:hAnsi="Arial" w:cs="Arial"/>
                <w:b/>
              </w:rPr>
            </w:pPr>
            <w:r w:rsidRPr="003241AF">
              <w:rPr>
                <w:rFonts w:ascii="Arial" w:hAnsi="Arial" w:cs="Arial"/>
                <w:b/>
              </w:rPr>
              <w:t>HW</w:t>
            </w:r>
          </w:p>
        </w:tc>
        <w:tc>
          <w:tcPr>
            <w:tcW w:w="5381" w:type="dxa"/>
            <w:vAlign w:val="center"/>
          </w:tcPr>
          <w:p w:rsidR="008E5586" w:rsidRDefault="008E5586" w:rsidP="00FB458A">
            <w:pPr>
              <w:rPr>
                <w:rFonts w:ascii="Arial" w:hAnsi="Arial" w:cs="Arial"/>
                <w:b/>
              </w:rPr>
            </w:pPr>
          </w:p>
          <w:p w:rsidR="008E5586" w:rsidRDefault="008E5586" w:rsidP="00FB45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 ON PROJECT, PREP FOR CONSULT</w:t>
            </w:r>
          </w:p>
          <w:p w:rsidR="00170C3C" w:rsidRPr="00D8109E" w:rsidRDefault="00170C3C" w:rsidP="00FB45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NEXT SESSION:  12/</w:t>
            </w:r>
            <w:r w:rsidR="000B486E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 xml:space="preserve"> or 12/</w:t>
            </w:r>
            <w:r w:rsidR="000B486E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70C3C">
              <w:rPr>
                <w:rFonts w:ascii="Arial" w:hAnsi="Arial" w:cs="Arial"/>
                <w:b/>
                <w:color w:val="FF0000"/>
              </w:rPr>
              <w:t>SIGN UP</w:t>
            </w:r>
          </w:p>
        </w:tc>
      </w:tr>
    </w:tbl>
    <w:p w:rsidR="000B486E" w:rsidRDefault="000B486E" w:rsidP="000B486E">
      <w:pPr>
        <w:tabs>
          <w:tab w:val="center" w:pos="4680"/>
        </w:tabs>
        <w:jc w:val="center"/>
        <w:rPr>
          <w:rFonts w:ascii="Arial" w:hAnsi="Arial" w:cs="Arial"/>
          <w:color w:val="FF0000"/>
          <w:sz w:val="26"/>
          <w:szCs w:val="26"/>
        </w:rPr>
      </w:pPr>
      <w:bookmarkStart w:id="0" w:name="_GoBack"/>
      <w:bookmarkEnd w:id="0"/>
    </w:p>
    <w:p w:rsidR="000B486E" w:rsidRDefault="000B486E" w:rsidP="000B486E">
      <w:pPr>
        <w:tabs>
          <w:tab w:val="center" w:pos="4680"/>
        </w:tabs>
        <w:jc w:val="center"/>
        <w:rPr>
          <w:rFonts w:ascii="Arial" w:hAnsi="Arial" w:cs="Arial"/>
          <w:color w:val="FF0000"/>
          <w:sz w:val="26"/>
          <w:szCs w:val="26"/>
        </w:rPr>
      </w:pPr>
      <w:r w:rsidRPr="000B486E">
        <w:rPr>
          <w:rFonts w:ascii="Arial" w:hAnsi="Arial" w:cs="Arial"/>
          <w:color w:val="FF0000"/>
          <w:sz w:val="26"/>
          <w:szCs w:val="26"/>
        </w:rPr>
        <w:t>http://www.percent-change.com/index.php?</w:t>
      </w:r>
    </w:p>
    <w:p w:rsidR="000B486E" w:rsidRPr="009976A1" w:rsidRDefault="000B486E" w:rsidP="000B486E">
      <w:pPr>
        <w:tabs>
          <w:tab w:val="center" w:pos="4680"/>
        </w:tabs>
        <w:jc w:val="center"/>
        <w:rPr>
          <w:rFonts w:ascii="Arial" w:hAnsi="Arial" w:cs="Arial"/>
          <w:color w:val="FF0000"/>
          <w:sz w:val="26"/>
          <w:szCs w:val="26"/>
        </w:rPr>
      </w:pPr>
      <w:r w:rsidRPr="009976A1">
        <w:rPr>
          <w:rFonts w:ascii="Arial" w:hAnsi="Arial" w:cs="Arial"/>
          <w:color w:val="FF0000"/>
          <w:sz w:val="26"/>
          <w:szCs w:val="26"/>
        </w:rPr>
        <w:t xml:space="preserve"> </w:t>
      </w:r>
    </w:p>
    <w:p w:rsidR="008D605E" w:rsidRDefault="000B486E" w:rsidP="00821A11">
      <w:pPr>
        <w:tabs>
          <w:tab w:val="center" w:pos="4680"/>
        </w:tabs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9" type="#_x0000_t202" style="position:absolute;left:0;text-align:left;margin-left:493.8pt;margin-top:11.3pt;width:47.3pt;height:47.55pt;z-index:251659264;mso-wrap-style:none;mso-position-horizontal-relative:text;mso-position-vertical-relative:text" strokecolor="white">
            <v:textbox style="mso-next-textbox:#_x0000_s1119;mso-fit-shape-to-text:t">
              <w:txbxContent>
                <w:p w:rsidR="006760FC" w:rsidRDefault="006760FC" w:rsidP="00350734"/>
              </w:txbxContent>
            </v:textbox>
          </v:shape>
        </w:pict>
      </w:r>
    </w:p>
    <w:sectPr w:rsidR="008D605E" w:rsidSect="00997506">
      <w:pgSz w:w="12240" w:h="15840" w:code="1"/>
      <w:pgMar w:top="630" w:right="1080" w:bottom="630" w:left="108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44E61"/>
    <w:multiLevelType w:val="hybridMultilevel"/>
    <w:tmpl w:val="4D787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46B96"/>
    <w:multiLevelType w:val="multilevel"/>
    <w:tmpl w:val="56267D1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2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DB01CC"/>
    <w:multiLevelType w:val="hybridMultilevel"/>
    <w:tmpl w:val="ACACE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C22EE"/>
    <w:multiLevelType w:val="hybridMultilevel"/>
    <w:tmpl w:val="1290A02E"/>
    <w:lvl w:ilvl="0" w:tplc="A6768D9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95A9E"/>
    <w:multiLevelType w:val="hybridMultilevel"/>
    <w:tmpl w:val="084E1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90076"/>
    <w:multiLevelType w:val="hybridMultilevel"/>
    <w:tmpl w:val="24F07C64"/>
    <w:lvl w:ilvl="0" w:tplc="8DD81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06793F"/>
    <w:multiLevelType w:val="hybridMultilevel"/>
    <w:tmpl w:val="601228CE"/>
    <w:lvl w:ilvl="0" w:tplc="2416EC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B84840FE">
      <w:start w:val="2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065533"/>
    <w:multiLevelType w:val="hybridMultilevel"/>
    <w:tmpl w:val="244485DC"/>
    <w:lvl w:ilvl="0" w:tplc="B900AD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625C5F"/>
    <w:multiLevelType w:val="hybridMultilevel"/>
    <w:tmpl w:val="14F8D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6053D3"/>
    <w:rsid w:val="000303A5"/>
    <w:rsid w:val="000315D3"/>
    <w:rsid w:val="00037348"/>
    <w:rsid w:val="00050A35"/>
    <w:rsid w:val="0007121E"/>
    <w:rsid w:val="000740BF"/>
    <w:rsid w:val="00084376"/>
    <w:rsid w:val="000847B4"/>
    <w:rsid w:val="000855DB"/>
    <w:rsid w:val="00090A82"/>
    <w:rsid w:val="000A0BE5"/>
    <w:rsid w:val="000A498A"/>
    <w:rsid w:val="000B486E"/>
    <w:rsid w:val="000D5087"/>
    <w:rsid w:val="000E02B4"/>
    <w:rsid w:val="000F4E6C"/>
    <w:rsid w:val="000F5D11"/>
    <w:rsid w:val="00100291"/>
    <w:rsid w:val="0011177F"/>
    <w:rsid w:val="00113B2D"/>
    <w:rsid w:val="00131ACB"/>
    <w:rsid w:val="00135E7B"/>
    <w:rsid w:val="001365DE"/>
    <w:rsid w:val="0014187F"/>
    <w:rsid w:val="001517EE"/>
    <w:rsid w:val="00160F40"/>
    <w:rsid w:val="0016643A"/>
    <w:rsid w:val="00170C3C"/>
    <w:rsid w:val="00180CC2"/>
    <w:rsid w:val="00183CBE"/>
    <w:rsid w:val="0019573F"/>
    <w:rsid w:val="001A1E26"/>
    <w:rsid w:val="001B0391"/>
    <w:rsid w:val="001C1DFA"/>
    <w:rsid w:val="001C2B96"/>
    <w:rsid w:val="00205D4C"/>
    <w:rsid w:val="00211BE7"/>
    <w:rsid w:val="002233D5"/>
    <w:rsid w:val="002252DE"/>
    <w:rsid w:val="00237B65"/>
    <w:rsid w:val="002403C5"/>
    <w:rsid w:val="00242D61"/>
    <w:rsid w:val="00267140"/>
    <w:rsid w:val="00284577"/>
    <w:rsid w:val="002B0C92"/>
    <w:rsid w:val="002B545F"/>
    <w:rsid w:val="002C7D1A"/>
    <w:rsid w:val="00302A1B"/>
    <w:rsid w:val="003049CB"/>
    <w:rsid w:val="003241AF"/>
    <w:rsid w:val="00337431"/>
    <w:rsid w:val="00350734"/>
    <w:rsid w:val="00360639"/>
    <w:rsid w:val="0036389C"/>
    <w:rsid w:val="00366A84"/>
    <w:rsid w:val="003804D4"/>
    <w:rsid w:val="00387365"/>
    <w:rsid w:val="00396EE2"/>
    <w:rsid w:val="003A0BBC"/>
    <w:rsid w:val="003D3EC9"/>
    <w:rsid w:val="003D57C9"/>
    <w:rsid w:val="003E374A"/>
    <w:rsid w:val="004053FB"/>
    <w:rsid w:val="00405580"/>
    <w:rsid w:val="004166B6"/>
    <w:rsid w:val="00423725"/>
    <w:rsid w:val="004429E6"/>
    <w:rsid w:val="00455FC7"/>
    <w:rsid w:val="00467401"/>
    <w:rsid w:val="004700B5"/>
    <w:rsid w:val="00471B87"/>
    <w:rsid w:val="00480EA9"/>
    <w:rsid w:val="00491663"/>
    <w:rsid w:val="004B7334"/>
    <w:rsid w:val="004B77EA"/>
    <w:rsid w:val="004D5D9B"/>
    <w:rsid w:val="004E55D4"/>
    <w:rsid w:val="004F26BC"/>
    <w:rsid w:val="004F3E89"/>
    <w:rsid w:val="004F4FE2"/>
    <w:rsid w:val="00506745"/>
    <w:rsid w:val="00510A80"/>
    <w:rsid w:val="0051476E"/>
    <w:rsid w:val="005252DD"/>
    <w:rsid w:val="00533375"/>
    <w:rsid w:val="00540177"/>
    <w:rsid w:val="00551518"/>
    <w:rsid w:val="005829F6"/>
    <w:rsid w:val="00586107"/>
    <w:rsid w:val="005A4D99"/>
    <w:rsid w:val="005B50E1"/>
    <w:rsid w:val="005E6828"/>
    <w:rsid w:val="00600109"/>
    <w:rsid w:val="006053D3"/>
    <w:rsid w:val="00611D0E"/>
    <w:rsid w:val="00623B83"/>
    <w:rsid w:val="00627B18"/>
    <w:rsid w:val="0063752F"/>
    <w:rsid w:val="006760FC"/>
    <w:rsid w:val="00681FE2"/>
    <w:rsid w:val="00687274"/>
    <w:rsid w:val="006A7587"/>
    <w:rsid w:val="006B76C6"/>
    <w:rsid w:val="006C59C5"/>
    <w:rsid w:val="006C605B"/>
    <w:rsid w:val="006E22A8"/>
    <w:rsid w:val="006F46F5"/>
    <w:rsid w:val="006F7812"/>
    <w:rsid w:val="00700850"/>
    <w:rsid w:val="0070131B"/>
    <w:rsid w:val="00710819"/>
    <w:rsid w:val="007231E1"/>
    <w:rsid w:val="00730635"/>
    <w:rsid w:val="00734CFC"/>
    <w:rsid w:val="007369CD"/>
    <w:rsid w:val="00747994"/>
    <w:rsid w:val="00757764"/>
    <w:rsid w:val="0077613A"/>
    <w:rsid w:val="00784A51"/>
    <w:rsid w:val="00786877"/>
    <w:rsid w:val="00786CB8"/>
    <w:rsid w:val="00790523"/>
    <w:rsid w:val="007B0815"/>
    <w:rsid w:val="007B4C9A"/>
    <w:rsid w:val="007C2D7C"/>
    <w:rsid w:val="007F736B"/>
    <w:rsid w:val="00821A11"/>
    <w:rsid w:val="00843DA2"/>
    <w:rsid w:val="008504AF"/>
    <w:rsid w:val="00852B3A"/>
    <w:rsid w:val="00852E8D"/>
    <w:rsid w:val="008611F3"/>
    <w:rsid w:val="00881B1A"/>
    <w:rsid w:val="00884DF3"/>
    <w:rsid w:val="00890BB2"/>
    <w:rsid w:val="00893098"/>
    <w:rsid w:val="008A0660"/>
    <w:rsid w:val="008A3BEA"/>
    <w:rsid w:val="008B035F"/>
    <w:rsid w:val="008B7F49"/>
    <w:rsid w:val="008D605E"/>
    <w:rsid w:val="008E5586"/>
    <w:rsid w:val="00907F77"/>
    <w:rsid w:val="0091022D"/>
    <w:rsid w:val="009125AC"/>
    <w:rsid w:val="0091463D"/>
    <w:rsid w:val="009162D6"/>
    <w:rsid w:val="00934ED7"/>
    <w:rsid w:val="00935198"/>
    <w:rsid w:val="0093621E"/>
    <w:rsid w:val="00946C54"/>
    <w:rsid w:val="00955AEC"/>
    <w:rsid w:val="009650A6"/>
    <w:rsid w:val="00967057"/>
    <w:rsid w:val="00994ADA"/>
    <w:rsid w:val="00997506"/>
    <w:rsid w:val="009F263D"/>
    <w:rsid w:val="00A00317"/>
    <w:rsid w:val="00A01C97"/>
    <w:rsid w:val="00A112D1"/>
    <w:rsid w:val="00A51153"/>
    <w:rsid w:val="00A517E0"/>
    <w:rsid w:val="00A561AA"/>
    <w:rsid w:val="00A729E9"/>
    <w:rsid w:val="00A7543B"/>
    <w:rsid w:val="00A86D55"/>
    <w:rsid w:val="00A9002B"/>
    <w:rsid w:val="00A94785"/>
    <w:rsid w:val="00A95028"/>
    <w:rsid w:val="00AA2345"/>
    <w:rsid w:val="00AB4549"/>
    <w:rsid w:val="00AE6556"/>
    <w:rsid w:val="00B120F3"/>
    <w:rsid w:val="00B20FD7"/>
    <w:rsid w:val="00B233A3"/>
    <w:rsid w:val="00B61345"/>
    <w:rsid w:val="00B63F5C"/>
    <w:rsid w:val="00B85D64"/>
    <w:rsid w:val="00B952CD"/>
    <w:rsid w:val="00B97422"/>
    <w:rsid w:val="00BA2BC9"/>
    <w:rsid w:val="00BC20CD"/>
    <w:rsid w:val="00BD339F"/>
    <w:rsid w:val="00BD3DFF"/>
    <w:rsid w:val="00BE0482"/>
    <w:rsid w:val="00BE1399"/>
    <w:rsid w:val="00BF07F7"/>
    <w:rsid w:val="00C06F52"/>
    <w:rsid w:val="00C25C4A"/>
    <w:rsid w:val="00C34DD7"/>
    <w:rsid w:val="00C8673D"/>
    <w:rsid w:val="00CA0117"/>
    <w:rsid w:val="00CB498A"/>
    <w:rsid w:val="00CD5DD8"/>
    <w:rsid w:val="00CE2C7B"/>
    <w:rsid w:val="00CF1E7C"/>
    <w:rsid w:val="00D268EB"/>
    <w:rsid w:val="00D26AE6"/>
    <w:rsid w:val="00D278B6"/>
    <w:rsid w:val="00D34646"/>
    <w:rsid w:val="00D41E15"/>
    <w:rsid w:val="00D5279F"/>
    <w:rsid w:val="00D53753"/>
    <w:rsid w:val="00D60F85"/>
    <w:rsid w:val="00D8109E"/>
    <w:rsid w:val="00D86BDA"/>
    <w:rsid w:val="00D86D8E"/>
    <w:rsid w:val="00DA1BEE"/>
    <w:rsid w:val="00DE08E1"/>
    <w:rsid w:val="00E12DC5"/>
    <w:rsid w:val="00E20AEC"/>
    <w:rsid w:val="00E268CB"/>
    <w:rsid w:val="00E27A3F"/>
    <w:rsid w:val="00E32BD6"/>
    <w:rsid w:val="00E65906"/>
    <w:rsid w:val="00EA1812"/>
    <w:rsid w:val="00EA77B3"/>
    <w:rsid w:val="00ED336D"/>
    <w:rsid w:val="00EE045B"/>
    <w:rsid w:val="00EE1860"/>
    <w:rsid w:val="00EE7010"/>
    <w:rsid w:val="00EF4F56"/>
    <w:rsid w:val="00F03ADE"/>
    <w:rsid w:val="00F16790"/>
    <w:rsid w:val="00F2309E"/>
    <w:rsid w:val="00F25209"/>
    <w:rsid w:val="00F266A5"/>
    <w:rsid w:val="00F64EC2"/>
    <w:rsid w:val="00F704B4"/>
    <w:rsid w:val="00F8714A"/>
    <w:rsid w:val="00FA535C"/>
    <w:rsid w:val="00FB3508"/>
    <w:rsid w:val="00FB458A"/>
    <w:rsid w:val="00FE5017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123"/>
    <o:shapelayout v:ext="edit">
      <o:idmap v:ext="edit" data="1"/>
    </o:shapelayout>
  </w:shapeDefaults>
  <w:decimalSymbol w:val="."/>
  <w:listSeparator w:val=","/>
  <w14:docId w14:val="7B0D2E42"/>
  <w15:docId w15:val="{F91A3898-B54A-481A-A320-5B3A25132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50A35"/>
    <w:rPr>
      <w:sz w:val="24"/>
      <w:szCs w:val="24"/>
    </w:rPr>
  </w:style>
  <w:style w:type="paragraph" w:styleId="Heading1">
    <w:name w:val="heading 1"/>
    <w:basedOn w:val="Normal"/>
    <w:next w:val="Normal"/>
    <w:qFormat/>
    <w:rsid w:val="00CF1E7C"/>
    <w:pPr>
      <w:keepNext/>
      <w:outlineLvl w:val="0"/>
    </w:pPr>
    <w:rPr>
      <w:i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B039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053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6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CF1E7C"/>
    <w:pPr>
      <w:jc w:val="center"/>
    </w:pPr>
    <w:rPr>
      <w:rFonts w:ascii="Comic Sans MS" w:hAnsi="Comic Sans MS"/>
      <w:b/>
      <w:sz w:val="48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1B039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1B039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5DFC2-3128-4A75-8AD3-C95EB61AB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Hartford Foundation for Public Giving</vt:lpstr>
    </vt:vector>
  </TitlesOfParts>
  <Company>Hartford Foundation for Public Giving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Hartford Foundation for Public Giving</dc:title>
  <dc:creator>amy</dc:creator>
  <cp:lastModifiedBy>Anita</cp:lastModifiedBy>
  <cp:revision>9</cp:revision>
  <cp:lastPrinted>2012-11-10T18:24:00Z</cp:lastPrinted>
  <dcterms:created xsi:type="dcterms:W3CDTF">2012-11-09T23:08:00Z</dcterms:created>
  <dcterms:modified xsi:type="dcterms:W3CDTF">2016-11-10T03:31:00Z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130325638</vt:i4>
  </property>
  <property fmtid="{D5CDD505-2E9C-101B-9397-08002B2CF9AE}" pid="3" name="_EmailSubject">
    <vt:lpwstr>Welcome back</vt:lpwstr>
  </property>
  <property fmtid="{D5CDD505-2E9C-101B-9397-08002B2CF9AE}" pid="4" name="_AuthorEmail">
    <vt:lpwstr>astudwell@hfpg.org</vt:lpwstr>
  </property>
  <property fmtid="{D5CDD505-2E9C-101B-9397-08002B2CF9AE}" pid="5" name="_AuthorEmailDisplayName">
    <vt:lpwstr>Amy Studwell</vt:lpwstr>
  </property>
  <property fmtid="{D5CDD505-2E9C-101B-9397-08002B2CF9AE}" pid="6" name="_ReviewingToolsShownOnce">
    <vt:lpwstr/>
  </property>
</Properties>
</file>