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20" w:rsidRDefault="00F90520" w:rsidP="00D1187D">
      <w:pPr>
        <w:jc w:val="center"/>
        <w:rPr>
          <w:sz w:val="32"/>
          <w:szCs w:val="32"/>
        </w:rPr>
      </w:pPr>
    </w:p>
    <w:p w:rsidR="000B6750" w:rsidRDefault="00F90520" w:rsidP="00D1187D">
      <w:pPr>
        <w:jc w:val="center"/>
        <w:rPr>
          <w:sz w:val="32"/>
          <w:szCs w:val="32"/>
        </w:rPr>
      </w:pPr>
      <w:r>
        <w:rPr>
          <w:sz w:val="32"/>
          <w:szCs w:val="32"/>
        </w:rPr>
        <w:t>Tri-Lakes Youth</w:t>
      </w:r>
      <w:r w:rsidR="00D1187D" w:rsidRPr="00D1187D">
        <w:rPr>
          <w:sz w:val="32"/>
          <w:szCs w:val="32"/>
        </w:rPr>
        <w:t xml:space="preserve"> Fishing Contest</w:t>
      </w:r>
    </w:p>
    <w:p w:rsidR="00D1187D" w:rsidRDefault="00D01A95" w:rsidP="00D1187D">
      <w:pPr>
        <w:rPr>
          <w:sz w:val="24"/>
          <w:szCs w:val="24"/>
        </w:rPr>
      </w:pPr>
      <w:r>
        <w:rPr>
          <w:sz w:val="24"/>
          <w:szCs w:val="24"/>
        </w:rPr>
        <w:tab/>
      </w:r>
      <w:r w:rsidR="002B3CC3">
        <w:rPr>
          <w:sz w:val="24"/>
          <w:szCs w:val="24"/>
        </w:rPr>
        <w:t>The Tri-La</w:t>
      </w:r>
      <w:r>
        <w:rPr>
          <w:sz w:val="24"/>
          <w:szCs w:val="24"/>
        </w:rPr>
        <w:t>kes Association is going to conduct</w:t>
      </w:r>
      <w:r w:rsidR="002B3CC3">
        <w:rPr>
          <w:sz w:val="24"/>
          <w:szCs w:val="24"/>
        </w:rPr>
        <w:t xml:space="preserve"> a youth fishing contest.  The event is to be held</w:t>
      </w:r>
      <w:r w:rsidR="005A0E8C">
        <w:rPr>
          <w:sz w:val="24"/>
          <w:szCs w:val="24"/>
        </w:rPr>
        <w:t xml:space="preserve"> a</w:t>
      </w:r>
      <w:r w:rsidR="007C1610">
        <w:rPr>
          <w:sz w:val="24"/>
          <w:szCs w:val="24"/>
        </w:rPr>
        <w:t>t Round Lake Resort at the north end of Round Lake on August 17</w:t>
      </w:r>
      <w:r w:rsidR="005A0E8C">
        <w:rPr>
          <w:sz w:val="24"/>
          <w:szCs w:val="24"/>
        </w:rPr>
        <w:t>, 2019</w:t>
      </w:r>
      <w:r w:rsidR="002B3CC3">
        <w:rPr>
          <w:sz w:val="24"/>
          <w:szCs w:val="24"/>
        </w:rPr>
        <w:t>.   The contest will be free and is for children, grandchildren, and relatives of</w:t>
      </w:r>
      <w:r w:rsidR="00300694">
        <w:rPr>
          <w:sz w:val="24"/>
          <w:szCs w:val="24"/>
        </w:rPr>
        <w:t xml:space="preserve"> </w:t>
      </w:r>
      <w:r w:rsidR="00300694" w:rsidRPr="00300694">
        <w:rPr>
          <w:b/>
          <w:sz w:val="24"/>
          <w:szCs w:val="24"/>
        </w:rPr>
        <w:t>Tri-Lakes A</w:t>
      </w:r>
      <w:r w:rsidR="002B3CC3" w:rsidRPr="00300694">
        <w:rPr>
          <w:b/>
          <w:sz w:val="24"/>
          <w:szCs w:val="24"/>
        </w:rPr>
        <w:t>ssociation members</w:t>
      </w:r>
      <w:r w:rsidR="005C52C6" w:rsidRPr="00300694">
        <w:rPr>
          <w:b/>
          <w:sz w:val="24"/>
          <w:szCs w:val="24"/>
        </w:rPr>
        <w:t>.</w:t>
      </w:r>
      <w:r w:rsidR="005C52C6">
        <w:rPr>
          <w:sz w:val="24"/>
          <w:szCs w:val="24"/>
        </w:rPr>
        <w:t xml:space="preserve">  The Contest is limited to children</w:t>
      </w:r>
      <w:r w:rsidR="002B3CC3">
        <w:rPr>
          <w:sz w:val="24"/>
          <w:szCs w:val="24"/>
        </w:rPr>
        <w:t xml:space="preserve"> 15 years of age or younger.  Children 12 years of age or younger must be accompanied by a parent or guardian.  Fishing will b</w:t>
      </w:r>
      <w:r w:rsidR="00F90520">
        <w:rPr>
          <w:sz w:val="24"/>
          <w:szCs w:val="24"/>
        </w:rPr>
        <w:t>egin at 9:00am and conclude at 11:00am</w:t>
      </w:r>
      <w:r w:rsidR="002B3CC3">
        <w:rPr>
          <w:sz w:val="24"/>
          <w:szCs w:val="24"/>
        </w:rPr>
        <w:t xml:space="preserve"> when weigh-in begins.</w:t>
      </w:r>
    </w:p>
    <w:p w:rsidR="00D01A95" w:rsidRDefault="00D01A95" w:rsidP="00D1187D">
      <w:pPr>
        <w:rPr>
          <w:b/>
          <w:sz w:val="24"/>
          <w:szCs w:val="24"/>
        </w:rPr>
      </w:pPr>
      <w:r>
        <w:rPr>
          <w:sz w:val="24"/>
          <w:szCs w:val="24"/>
        </w:rPr>
        <w:tab/>
      </w:r>
      <w:r w:rsidR="00EC0F21">
        <w:rPr>
          <w:sz w:val="24"/>
          <w:szCs w:val="24"/>
        </w:rPr>
        <w:t>A trophy</w:t>
      </w:r>
      <w:r w:rsidR="002B3CC3">
        <w:rPr>
          <w:sz w:val="24"/>
          <w:szCs w:val="24"/>
        </w:rPr>
        <w:t xml:space="preserve"> will be awarded</w:t>
      </w:r>
      <w:r w:rsidR="00EC0F21">
        <w:rPr>
          <w:sz w:val="24"/>
          <w:szCs w:val="24"/>
        </w:rPr>
        <w:t xml:space="preserve"> for the most weight of all </w:t>
      </w:r>
      <w:r w:rsidR="003B23AF">
        <w:rPr>
          <w:sz w:val="24"/>
          <w:szCs w:val="24"/>
        </w:rPr>
        <w:t>pan fish</w:t>
      </w:r>
      <w:r w:rsidR="00EC0F21">
        <w:rPr>
          <w:sz w:val="24"/>
          <w:szCs w:val="24"/>
        </w:rPr>
        <w:t xml:space="preserve"> caught by an individual angler</w:t>
      </w:r>
      <w:r w:rsidR="002B3CC3">
        <w:rPr>
          <w:sz w:val="24"/>
          <w:szCs w:val="24"/>
        </w:rPr>
        <w:t xml:space="preserve"> in each age group.  The number of </w:t>
      </w:r>
      <w:r w:rsidR="0008567B">
        <w:rPr>
          <w:sz w:val="24"/>
          <w:szCs w:val="24"/>
        </w:rPr>
        <w:t xml:space="preserve">age </w:t>
      </w:r>
      <w:r w:rsidR="002B3CC3">
        <w:rPr>
          <w:sz w:val="24"/>
          <w:szCs w:val="24"/>
        </w:rPr>
        <w:t>groups will depend upon the number o</w:t>
      </w:r>
      <w:r w:rsidR="00EC0F21">
        <w:rPr>
          <w:sz w:val="24"/>
          <w:szCs w:val="24"/>
        </w:rPr>
        <w:t>f participants.</w:t>
      </w:r>
      <w:r w:rsidR="002B3CC3">
        <w:rPr>
          <w:sz w:val="24"/>
          <w:szCs w:val="24"/>
        </w:rPr>
        <w:t xml:space="preserve">  Each angler is allowed up to an aggregate total of 25 bluegills, sunfish, or pumpkinseed </w:t>
      </w:r>
      <w:r w:rsidR="00081F79">
        <w:rPr>
          <w:sz w:val="24"/>
          <w:szCs w:val="24"/>
        </w:rPr>
        <w:t xml:space="preserve">(no size limit) </w:t>
      </w:r>
      <w:r w:rsidR="002B3CC3">
        <w:rPr>
          <w:sz w:val="24"/>
          <w:szCs w:val="24"/>
        </w:rPr>
        <w:t>to be weighed, which will be the only species qualified for the prize</w:t>
      </w:r>
      <w:r w:rsidR="005C52C6">
        <w:rPr>
          <w:sz w:val="24"/>
          <w:szCs w:val="24"/>
        </w:rPr>
        <w:t>s</w:t>
      </w:r>
      <w:r w:rsidR="00EC0F21">
        <w:rPr>
          <w:sz w:val="24"/>
          <w:szCs w:val="24"/>
        </w:rPr>
        <w:t xml:space="preserve"> of that particular</w:t>
      </w:r>
      <w:r w:rsidR="00081F79">
        <w:rPr>
          <w:sz w:val="24"/>
          <w:szCs w:val="24"/>
        </w:rPr>
        <w:t xml:space="preserve"> age group.</w:t>
      </w:r>
      <w:r w:rsidR="00EC0F21">
        <w:rPr>
          <w:sz w:val="24"/>
          <w:szCs w:val="24"/>
        </w:rPr>
        <w:t xml:space="preserve"> </w:t>
      </w:r>
      <w:r w:rsidR="00081F79">
        <w:rPr>
          <w:sz w:val="24"/>
          <w:szCs w:val="24"/>
        </w:rPr>
        <w:t xml:space="preserve"> </w:t>
      </w:r>
      <w:r w:rsidR="00EC0F21">
        <w:rPr>
          <w:sz w:val="24"/>
          <w:szCs w:val="24"/>
        </w:rPr>
        <w:t>One trophy</w:t>
      </w:r>
      <w:r w:rsidR="00081F79">
        <w:rPr>
          <w:sz w:val="24"/>
          <w:szCs w:val="24"/>
        </w:rPr>
        <w:t xml:space="preserve"> </w:t>
      </w:r>
      <w:r>
        <w:rPr>
          <w:sz w:val="24"/>
          <w:szCs w:val="24"/>
        </w:rPr>
        <w:t xml:space="preserve">will </w:t>
      </w:r>
      <w:r w:rsidR="00081F79">
        <w:rPr>
          <w:sz w:val="24"/>
          <w:szCs w:val="24"/>
        </w:rPr>
        <w:t>be awarde</w:t>
      </w:r>
      <w:r w:rsidR="00EC0F21">
        <w:rPr>
          <w:sz w:val="24"/>
          <w:szCs w:val="24"/>
        </w:rPr>
        <w:t>d for the largest bass, and also one trophy for</w:t>
      </w:r>
      <w:r w:rsidR="00081F79">
        <w:rPr>
          <w:sz w:val="24"/>
          <w:szCs w:val="24"/>
        </w:rPr>
        <w:t xml:space="preserve"> the largest pike caught</w:t>
      </w:r>
      <w:r w:rsidR="00EC0F21">
        <w:rPr>
          <w:sz w:val="24"/>
          <w:szCs w:val="24"/>
        </w:rPr>
        <w:t xml:space="preserve"> </w:t>
      </w:r>
      <w:r>
        <w:rPr>
          <w:sz w:val="24"/>
          <w:szCs w:val="24"/>
        </w:rPr>
        <w:t>by individuals consisting of the entire group.</w:t>
      </w:r>
      <w:r w:rsidR="00EC0F21">
        <w:rPr>
          <w:sz w:val="24"/>
          <w:szCs w:val="24"/>
        </w:rPr>
        <w:t xml:space="preserve"> </w:t>
      </w:r>
      <w:r w:rsidR="00081F79">
        <w:rPr>
          <w:sz w:val="24"/>
          <w:szCs w:val="24"/>
        </w:rPr>
        <w:t xml:space="preserve"> A</w:t>
      </w:r>
      <w:r w:rsidR="005C52C6">
        <w:rPr>
          <w:sz w:val="24"/>
          <w:szCs w:val="24"/>
        </w:rPr>
        <w:t xml:space="preserve"> </w:t>
      </w:r>
      <w:r w:rsidR="002B3CC3">
        <w:rPr>
          <w:sz w:val="24"/>
          <w:szCs w:val="24"/>
        </w:rPr>
        <w:t xml:space="preserve">fishing license is not required for </w:t>
      </w:r>
      <w:r w:rsidR="005C52C6">
        <w:rPr>
          <w:sz w:val="24"/>
          <w:szCs w:val="24"/>
        </w:rPr>
        <w:t xml:space="preserve">ages </w:t>
      </w:r>
      <w:r w:rsidR="002B3CC3">
        <w:rPr>
          <w:sz w:val="24"/>
          <w:szCs w:val="24"/>
        </w:rPr>
        <w:t>15 and under.</w:t>
      </w:r>
      <w:r w:rsidR="005C52C6">
        <w:rPr>
          <w:sz w:val="24"/>
          <w:szCs w:val="24"/>
        </w:rPr>
        <w:t xml:space="preserve">  Angle</w:t>
      </w:r>
      <w:r w:rsidR="00081F79">
        <w:rPr>
          <w:sz w:val="24"/>
          <w:szCs w:val="24"/>
        </w:rPr>
        <w:t>r</w:t>
      </w:r>
      <w:r w:rsidR="005C52C6">
        <w:rPr>
          <w:sz w:val="24"/>
          <w:szCs w:val="24"/>
        </w:rPr>
        <w:t xml:space="preserve">s must provide their own bait and tackle.  Fishing is limited to Round Lake, Blue Lake, and Lake Mecosta.  You may fish from shore, dock, or boat depending on your individual preference.  </w:t>
      </w:r>
      <w:r w:rsidR="005C52C6" w:rsidRPr="00300694">
        <w:rPr>
          <w:b/>
          <w:sz w:val="24"/>
          <w:szCs w:val="24"/>
        </w:rPr>
        <w:t xml:space="preserve">Adults may assist the youth only by baiting the hook, casting it out and unhooking the fish.  </w:t>
      </w:r>
      <w:r w:rsidR="00300694" w:rsidRPr="00300694">
        <w:rPr>
          <w:b/>
          <w:sz w:val="24"/>
          <w:szCs w:val="24"/>
        </w:rPr>
        <w:t>All fish entered must be caught and lifted out of the water with a rod in the hand of the youth.</w:t>
      </w:r>
      <w:r w:rsidR="005C52C6" w:rsidRPr="00300694">
        <w:rPr>
          <w:b/>
          <w:sz w:val="24"/>
          <w:szCs w:val="24"/>
        </w:rPr>
        <w:t xml:space="preserve"> </w:t>
      </w:r>
    </w:p>
    <w:p w:rsidR="003B23AF" w:rsidRDefault="00D01A95" w:rsidP="00D1187D">
      <w:pPr>
        <w:rPr>
          <w:sz w:val="24"/>
          <w:szCs w:val="24"/>
        </w:rPr>
      </w:pPr>
      <w:r>
        <w:rPr>
          <w:sz w:val="24"/>
          <w:szCs w:val="24"/>
        </w:rPr>
        <w:tab/>
      </w:r>
      <w:r w:rsidR="00300694">
        <w:rPr>
          <w:sz w:val="24"/>
          <w:szCs w:val="24"/>
        </w:rPr>
        <w:t>Participants must register for the contest.  You may pre-register prior to the event, which is preferable and allows us to determine the number of prizes needed.</w:t>
      </w:r>
      <w:r w:rsidR="00454345">
        <w:rPr>
          <w:sz w:val="24"/>
          <w:szCs w:val="24"/>
        </w:rPr>
        <w:t xml:space="preserve"> You may complete and mail the registration form included in this </w:t>
      </w:r>
      <w:r w:rsidR="0035309F">
        <w:rPr>
          <w:sz w:val="24"/>
          <w:szCs w:val="24"/>
        </w:rPr>
        <w:t>newsletter</w:t>
      </w:r>
      <w:r w:rsidR="00454345">
        <w:rPr>
          <w:sz w:val="24"/>
          <w:szCs w:val="24"/>
        </w:rPr>
        <w:t xml:space="preserve"> or you may email</w:t>
      </w:r>
      <w:r w:rsidR="00206C32">
        <w:rPr>
          <w:sz w:val="24"/>
          <w:szCs w:val="24"/>
        </w:rPr>
        <w:t xml:space="preserve"> the required information on the registration form t</w:t>
      </w:r>
      <w:r>
        <w:rPr>
          <w:sz w:val="24"/>
          <w:szCs w:val="24"/>
        </w:rPr>
        <w:t>o our website using the Contact</w:t>
      </w:r>
      <w:r w:rsidR="007C1610">
        <w:rPr>
          <w:sz w:val="24"/>
          <w:szCs w:val="24"/>
        </w:rPr>
        <w:t xml:space="preserve"> Us button prior to August 16</w:t>
      </w:r>
      <w:r w:rsidR="00EB702A">
        <w:rPr>
          <w:sz w:val="24"/>
          <w:szCs w:val="24"/>
        </w:rPr>
        <w:t>, 2019</w:t>
      </w:r>
      <w:r w:rsidR="00206C32">
        <w:rPr>
          <w:sz w:val="24"/>
          <w:szCs w:val="24"/>
        </w:rPr>
        <w:t xml:space="preserve">.  </w:t>
      </w:r>
      <w:r w:rsidR="00454345">
        <w:rPr>
          <w:sz w:val="24"/>
          <w:szCs w:val="24"/>
        </w:rPr>
        <w:t xml:space="preserve">You may also register </w:t>
      </w:r>
      <w:r w:rsidR="005A0E8C">
        <w:rPr>
          <w:sz w:val="24"/>
          <w:szCs w:val="24"/>
        </w:rPr>
        <w:t>f</w:t>
      </w:r>
      <w:r w:rsidR="007C1610">
        <w:rPr>
          <w:sz w:val="24"/>
          <w:szCs w:val="24"/>
        </w:rPr>
        <w:t xml:space="preserve">rom 8-9 am at Round Lake Resort </w:t>
      </w:r>
      <w:r w:rsidR="00454345">
        <w:rPr>
          <w:sz w:val="24"/>
          <w:szCs w:val="24"/>
        </w:rPr>
        <w:t xml:space="preserve">on the day of the event.  </w:t>
      </w:r>
      <w:r w:rsidR="00206C32">
        <w:rPr>
          <w:sz w:val="24"/>
          <w:szCs w:val="24"/>
        </w:rPr>
        <w:t>All participants</w:t>
      </w:r>
      <w:r w:rsidR="00081F79">
        <w:rPr>
          <w:sz w:val="24"/>
          <w:szCs w:val="24"/>
        </w:rPr>
        <w:t xml:space="preserve"> must</w:t>
      </w:r>
      <w:r w:rsidR="007C1610">
        <w:rPr>
          <w:sz w:val="24"/>
          <w:szCs w:val="24"/>
        </w:rPr>
        <w:t xml:space="preserve"> be present at the Round Lake Resort</w:t>
      </w:r>
      <w:bookmarkStart w:id="0" w:name="_GoBack"/>
      <w:bookmarkEnd w:id="0"/>
      <w:r w:rsidR="003B23AF">
        <w:rPr>
          <w:sz w:val="24"/>
          <w:szCs w:val="24"/>
        </w:rPr>
        <w:t xml:space="preserve"> at the beginning of the event.</w:t>
      </w:r>
    </w:p>
    <w:p w:rsidR="00D01A95" w:rsidRDefault="003B23AF" w:rsidP="00D1187D">
      <w:pPr>
        <w:rPr>
          <w:sz w:val="24"/>
          <w:szCs w:val="24"/>
        </w:rPr>
      </w:pPr>
      <w:r>
        <w:rPr>
          <w:sz w:val="24"/>
          <w:szCs w:val="24"/>
        </w:rPr>
        <w:tab/>
      </w:r>
      <w:r w:rsidR="00D01A95">
        <w:rPr>
          <w:sz w:val="24"/>
          <w:szCs w:val="24"/>
        </w:rPr>
        <w:t xml:space="preserve"> </w:t>
      </w:r>
      <w:r w:rsidR="00B66D67">
        <w:rPr>
          <w:sz w:val="24"/>
          <w:szCs w:val="24"/>
        </w:rPr>
        <w:t xml:space="preserve">Hot dogs, chips, and </w:t>
      </w:r>
      <w:r>
        <w:rPr>
          <w:sz w:val="24"/>
          <w:szCs w:val="24"/>
        </w:rPr>
        <w:t>beverage</w:t>
      </w:r>
      <w:r w:rsidR="00B66D67">
        <w:rPr>
          <w:sz w:val="24"/>
          <w:szCs w:val="24"/>
        </w:rPr>
        <w:t>s</w:t>
      </w:r>
      <w:r>
        <w:rPr>
          <w:sz w:val="24"/>
          <w:szCs w:val="24"/>
        </w:rPr>
        <w:t xml:space="preserve"> will be served to all of the participants upon conclusion of the event. </w:t>
      </w:r>
    </w:p>
    <w:p w:rsidR="0008567B" w:rsidRPr="003B23AF" w:rsidRDefault="0008567B" w:rsidP="00D1187D">
      <w:pPr>
        <w:rPr>
          <w:sz w:val="24"/>
          <w:szCs w:val="24"/>
        </w:rPr>
      </w:pPr>
      <w:r>
        <w:rPr>
          <w:sz w:val="24"/>
          <w:szCs w:val="24"/>
        </w:rPr>
        <w:t>--------------------------------------------------------------------------------------------------------------------------------------------------</w:t>
      </w:r>
    </w:p>
    <w:p w:rsidR="00206C32" w:rsidRPr="00300694" w:rsidRDefault="0008567B" w:rsidP="00D1187D">
      <w:pPr>
        <w:rPr>
          <w:sz w:val="24"/>
          <w:szCs w:val="24"/>
        </w:rPr>
      </w:pPr>
      <w:r>
        <w:rPr>
          <w:noProof/>
          <w:sz w:val="24"/>
          <w:szCs w:val="24"/>
        </w:rPr>
        <w:drawing>
          <wp:inline distT="0" distB="0" distL="0" distR="0">
            <wp:extent cx="68484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8475" cy="2428875"/>
                    </a:xfrm>
                    <a:prstGeom prst="rect">
                      <a:avLst/>
                    </a:prstGeom>
                    <a:noFill/>
                    <a:ln>
                      <a:noFill/>
                    </a:ln>
                  </pic:spPr>
                </pic:pic>
              </a:graphicData>
            </a:graphic>
          </wp:inline>
        </w:drawing>
      </w:r>
    </w:p>
    <w:sectPr w:rsidR="00206C32" w:rsidRPr="00300694" w:rsidSect="00F90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7D"/>
    <w:rsid w:val="000064A2"/>
    <w:rsid w:val="000253FA"/>
    <w:rsid w:val="00081F79"/>
    <w:rsid w:val="00084F50"/>
    <w:rsid w:val="000853EF"/>
    <w:rsid w:val="0008567B"/>
    <w:rsid w:val="00092892"/>
    <w:rsid w:val="000A1C7B"/>
    <w:rsid w:val="000B179B"/>
    <w:rsid w:val="000B6750"/>
    <w:rsid w:val="000C56D8"/>
    <w:rsid w:val="000E51A1"/>
    <w:rsid w:val="000F3DF9"/>
    <w:rsid w:val="00104941"/>
    <w:rsid w:val="00151A67"/>
    <w:rsid w:val="00151E8B"/>
    <w:rsid w:val="00173924"/>
    <w:rsid w:val="001901B4"/>
    <w:rsid w:val="00190B5D"/>
    <w:rsid w:val="00191861"/>
    <w:rsid w:val="001A2B6A"/>
    <w:rsid w:val="001B49C5"/>
    <w:rsid w:val="001C05C1"/>
    <w:rsid w:val="001D1448"/>
    <w:rsid w:val="001F1B80"/>
    <w:rsid w:val="0020482B"/>
    <w:rsid w:val="00206C32"/>
    <w:rsid w:val="00227A4A"/>
    <w:rsid w:val="00237440"/>
    <w:rsid w:val="002406D4"/>
    <w:rsid w:val="00242CD0"/>
    <w:rsid w:val="00243828"/>
    <w:rsid w:val="00261279"/>
    <w:rsid w:val="00262D55"/>
    <w:rsid w:val="00266435"/>
    <w:rsid w:val="002805AF"/>
    <w:rsid w:val="0028269C"/>
    <w:rsid w:val="00282A3D"/>
    <w:rsid w:val="00294F1E"/>
    <w:rsid w:val="002B3CC3"/>
    <w:rsid w:val="002D0AE0"/>
    <w:rsid w:val="002D2D53"/>
    <w:rsid w:val="002D476C"/>
    <w:rsid w:val="002E42FC"/>
    <w:rsid w:val="00300694"/>
    <w:rsid w:val="00301B56"/>
    <w:rsid w:val="00306950"/>
    <w:rsid w:val="003079F4"/>
    <w:rsid w:val="00317315"/>
    <w:rsid w:val="0032110D"/>
    <w:rsid w:val="0032129A"/>
    <w:rsid w:val="00322E0F"/>
    <w:rsid w:val="003409B6"/>
    <w:rsid w:val="00347E52"/>
    <w:rsid w:val="0035261B"/>
    <w:rsid w:val="0035309F"/>
    <w:rsid w:val="00361AE6"/>
    <w:rsid w:val="003629CA"/>
    <w:rsid w:val="00366EFF"/>
    <w:rsid w:val="00394936"/>
    <w:rsid w:val="00394AB8"/>
    <w:rsid w:val="003A2403"/>
    <w:rsid w:val="003B1360"/>
    <w:rsid w:val="003B23AF"/>
    <w:rsid w:val="003D10BD"/>
    <w:rsid w:val="003D3968"/>
    <w:rsid w:val="00417536"/>
    <w:rsid w:val="00421E91"/>
    <w:rsid w:val="004233FB"/>
    <w:rsid w:val="00424335"/>
    <w:rsid w:val="004409B5"/>
    <w:rsid w:val="00441AD1"/>
    <w:rsid w:val="00454345"/>
    <w:rsid w:val="00457FCE"/>
    <w:rsid w:val="00463AD0"/>
    <w:rsid w:val="00491956"/>
    <w:rsid w:val="004B333D"/>
    <w:rsid w:val="004B53EA"/>
    <w:rsid w:val="004D45D2"/>
    <w:rsid w:val="004E0A78"/>
    <w:rsid w:val="004E241E"/>
    <w:rsid w:val="004E46A4"/>
    <w:rsid w:val="00521170"/>
    <w:rsid w:val="00530627"/>
    <w:rsid w:val="00541967"/>
    <w:rsid w:val="00557B20"/>
    <w:rsid w:val="005650AA"/>
    <w:rsid w:val="00570026"/>
    <w:rsid w:val="00586E50"/>
    <w:rsid w:val="00587D3B"/>
    <w:rsid w:val="00594679"/>
    <w:rsid w:val="005A0E8C"/>
    <w:rsid w:val="005A61E0"/>
    <w:rsid w:val="005B2B85"/>
    <w:rsid w:val="005C52C6"/>
    <w:rsid w:val="005C57D4"/>
    <w:rsid w:val="005D3994"/>
    <w:rsid w:val="005E6502"/>
    <w:rsid w:val="00612C82"/>
    <w:rsid w:val="006155E3"/>
    <w:rsid w:val="006170C7"/>
    <w:rsid w:val="0062228D"/>
    <w:rsid w:val="00626D25"/>
    <w:rsid w:val="00640FDF"/>
    <w:rsid w:val="00651E0D"/>
    <w:rsid w:val="00656E0F"/>
    <w:rsid w:val="006679E3"/>
    <w:rsid w:val="006A1DB9"/>
    <w:rsid w:val="006B133F"/>
    <w:rsid w:val="006B46BA"/>
    <w:rsid w:val="006B48E6"/>
    <w:rsid w:val="006B4FA9"/>
    <w:rsid w:val="006C24E9"/>
    <w:rsid w:val="006C79A5"/>
    <w:rsid w:val="006E1EEC"/>
    <w:rsid w:val="006E53D6"/>
    <w:rsid w:val="006F43FB"/>
    <w:rsid w:val="006F78B3"/>
    <w:rsid w:val="00717DF5"/>
    <w:rsid w:val="0072417D"/>
    <w:rsid w:val="00730DB9"/>
    <w:rsid w:val="0073292D"/>
    <w:rsid w:val="007350C5"/>
    <w:rsid w:val="00747CDA"/>
    <w:rsid w:val="007648D4"/>
    <w:rsid w:val="007709F9"/>
    <w:rsid w:val="0077744F"/>
    <w:rsid w:val="00785697"/>
    <w:rsid w:val="00795E46"/>
    <w:rsid w:val="007A0887"/>
    <w:rsid w:val="007A330D"/>
    <w:rsid w:val="007B1D64"/>
    <w:rsid w:val="007B6471"/>
    <w:rsid w:val="007C1610"/>
    <w:rsid w:val="007D4B31"/>
    <w:rsid w:val="007D6019"/>
    <w:rsid w:val="007E1E64"/>
    <w:rsid w:val="008019DD"/>
    <w:rsid w:val="00824866"/>
    <w:rsid w:val="00836B56"/>
    <w:rsid w:val="008461BA"/>
    <w:rsid w:val="00847D3C"/>
    <w:rsid w:val="00876903"/>
    <w:rsid w:val="0088328D"/>
    <w:rsid w:val="00883729"/>
    <w:rsid w:val="00884FAF"/>
    <w:rsid w:val="008C1093"/>
    <w:rsid w:val="008C5684"/>
    <w:rsid w:val="00903860"/>
    <w:rsid w:val="009066C8"/>
    <w:rsid w:val="00916FFD"/>
    <w:rsid w:val="00917EBD"/>
    <w:rsid w:val="00925081"/>
    <w:rsid w:val="00945952"/>
    <w:rsid w:val="009529C0"/>
    <w:rsid w:val="009630BA"/>
    <w:rsid w:val="00964DB7"/>
    <w:rsid w:val="00972D41"/>
    <w:rsid w:val="00980AFF"/>
    <w:rsid w:val="009843FA"/>
    <w:rsid w:val="00995B39"/>
    <w:rsid w:val="009A0739"/>
    <w:rsid w:val="009A321A"/>
    <w:rsid w:val="009A357B"/>
    <w:rsid w:val="009B245B"/>
    <w:rsid w:val="009B7404"/>
    <w:rsid w:val="009B7804"/>
    <w:rsid w:val="009C00CC"/>
    <w:rsid w:val="009D08BF"/>
    <w:rsid w:val="009E5A76"/>
    <w:rsid w:val="00A03122"/>
    <w:rsid w:val="00A05513"/>
    <w:rsid w:val="00A05E09"/>
    <w:rsid w:val="00A07265"/>
    <w:rsid w:val="00A20D97"/>
    <w:rsid w:val="00A23D0E"/>
    <w:rsid w:val="00A275C7"/>
    <w:rsid w:val="00A401A9"/>
    <w:rsid w:val="00A40B76"/>
    <w:rsid w:val="00A5133C"/>
    <w:rsid w:val="00A61AD6"/>
    <w:rsid w:val="00A71E03"/>
    <w:rsid w:val="00A878E2"/>
    <w:rsid w:val="00A911AA"/>
    <w:rsid w:val="00AB3732"/>
    <w:rsid w:val="00AD409F"/>
    <w:rsid w:val="00AD5D86"/>
    <w:rsid w:val="00AF6684"/>
    <w:rsid w:val="00B02B3E"/>
    <w:rsid w:val="00B22BBD"/>
    <w:rsid w:val="00B23781"/>
    <w:rsid w:val="00B254A6"/>
    <w:rsid w:val="00B30BA2"/>
    <w:rsid w:val="00B35061"/>
    <w:rsid w:val="00B54CEB"/>
    <w:rsid w:val="00B56F0F"/>
    <w:rsid w:val="00B66D67"/>
    <w:rsid w:val="00BA35D4"/>
    <w:rsid w:val="00BB4212"/>
    <w:rsid w:val="00BB616E"/>
    <w:rsid w:val="00BC5C29"/>
    <w:rsid w:val="00BD275A"/>
    <w:rsid w:val="00BD47E8"/>
    <w:rsid w:val="00BE6D81"/>
    <w:rsid w:val="00C036A0"/>
    <w:rsid w:val="00C07C2B"/>
    <w:rsid w:val="00C2509D"/>
    <w:rsid w:val="00C269BF"/>
    <w:rsid w:val="00C461CE"/>
    <w:rsid w:val="00C65E76"/>
    <w:rsid w:val="00C71C22"/>
    <w:rsid w:val="00C745A1"/>
    <w:rsid w:val="00C74A02"/>
    <w:rsid w:val="00C80486"/>
    <w:rsid w:val="00C83A9E"/>
    <w:rsid w:val="00C91AA1"/>
    <w:rsid w:val="00CA4332"/>
    <w:rsid w:val="00CA60B5"/>
    <w:rsid w:val="00CC7DE2"/>
    <w:rsid w:val="00CD5CE3"/>
    <w:rsid w:val="00CF5A6A"/>
    <w:rsid w:val="00D01A95"/>
    <w:rsid w:val="00D1187D"/>
    <w:rsid w:val="00D16DFA"/>
    <w:rsid w:val="00D2698D"/>
    <w:rsid w:val="00D32F3E"/>
    <w:rsid w:val="00D35263"/>
    <w:rsid w:val="00D47AEE"/>
    <w:rsid w:val="00D73D37"/>
    <w:rsid w:val="00D77FCD"/>
    <w:rsid w:val="00D847EA"/>
    <w:rsid w:val="00D87E53"/>
    <w:rsid w:val="00DA590D"/>
    <w:rsid w:val="00DB5B7F"/>
    <w:rsid w:val="00DD01C7"/>
    <w:rsid w:val="00E00ADB"/>
    <w:rsid w:val="00E07F85"/>
    <w:rsid w:val="00E10B5D"/>
    <w:rsid w:val="00E1581B"/>
    <w:rsid w:val="00E406FA"/>
    <w:rsid w:val="00E62ABB"/>
    <w:rsid w:val="00E85440"/>
    <w:rsid w:val="00E94D60"/>
    <w:rsid w:val="00EA3644"/>
    <w:rsid w:val="00EB1DF8"/>
    <w:rsid w:val="00EB702A"/>
    <w:rsid w:val="00EC0F21"/>
    <w:rsid w:val="00EC2AE5"/>
    <w:rsid w:val="00EC7AAB"/>
    <w:rsid w:val="00EE3048"/>
    <w:rsid w:val="00F04C52"/>
    <w:rsid w:val="00F261B2"/>
    <w:rsid w:val="00F427E7"/>
    <w:rsid w:val="00F5345B"/>
    <w:rsid w:val="00F90520"/>
    <w:rsid w:val="00FA7DB3"/>
    <w:rsid w:val="00FD0FF3"/>
    <w:rsid w:val="00FE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18</cp:revision>
  <cp:lastPrinted>2018-03-02T15:14:00Z</cp:lastPrinted>
  <dcterms:created xsi:type="dcterms:W3CDTF">2017-11-07T13:37:00Z</dcterms:created>
  <dcterms:modified xsi:type="dcterms:W3CDTF">2019-08-04T14:12:00Z</dcterms:modified>
</cp:coreProperties>
</file>