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B2" w:rsidRDefault="00F17240" w:rsidP="00073BB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F17240">
        <w:rPr>
          <w:rFonts w:ascii="Arial" w:hAnsi="Arial" w:cs="Arial"/>
          <w:b/>
          <w:color w:val="4472C4" w:themeColor="accent5"/>
          <w:sz w:val="36"/>
          <w:szCs w:val="36"/>
        </w:rPr>
        <w:t>June</w:t>
      </w:r>
      <w:r w:rsidRPr="00F17240">
        <w:rPr>
          <w:rFonts w:ascii="Tahoma" w:hAnsi="Tahoma" w:cs="Tahoma"/>
          <w:color w:val="4472C4" w:themeColor="accent5"/>
          <w:sz w:val="30"/>
        </w:rPr>
        <w:t xml:space="preserve"> </w:t>
      </w:r>
      <w:r w:rsidR="006A61FF">
        <w:rPr>
          <w:rFonts w:ascii="Arial" w:hAnsi="Arial" w:cs="Arial"/>
          <w:b/>
          <w:color w:val="4472C4" w:themeColor="accent5"/>
          <w:sz w:val="36"/>
          <w:szCs w:val="36"/>
        </w:rPr>
        <w:t>2018</w:t>
      </w:r>
      <w:r w:rsidRPr="004C03E5">
        <w:rPr>
          <w:rFonts w:ascii="Arial" w:hAnsi="Arial" w:cs="Arial"/>
          <w:color w:val="4472C4" w:themeColor="accent5"/>
          <w:sz w:val="30"/>
        </w:rPr>
        <w:t xml:space="preserve"> </w:t>
      </w:r>
      <w:r w:rsidRPr="004C03E5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>Strathmere Event and Activity Calendar</w:t>
      </w:r>
      <w:r w:rsidR="007D51AA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         </w:t>
      </w:r>
      <w:r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</w:t>
      </w:r>
      <w:r w:rsidR="007D51AA" w:rsidRPr="003365D0">
        <w:rPr>
          <w:rFonts w:ascii="Arial" w:hAnsi="Arial" w:cs="Arial"/>
          <w:b/>
          <w:bCs/>
          <w:noProof/>
          <w:color w:val="4472C4" w:themeColor="accent5"/>
          <w:sz w:val="36"/>
          <w:szCs w:val="36"/>
          <w:lang w:val="en-US"/>
        </w:rPr>
        <w:drawing>
          <wp:inline distT="0" distB="0" distL="0" distR="0" wp14:anchorId="6FBDD785" wp14:editId="6101F057">
            <wp:extent cx="2281790" cy="770922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90" cy="7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D51AA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</w:t>
      </w:r>
      <w:r w:rsidR="00073BB2">
        <w:rPr>
          <w:rFonts w:ascii="Tahoma" w:hAnsi="Tahoma" w:cs="Tahoma"/>
          <w:color w:val="4672A8"/>
          <w:sz w:val="18"/>
        </w:rPr>
        <w:br/>
      </w:r>
    </w:p>
    <w:tbl>
      <w:tblPr>
        <w:tblW w:w="498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0"/>
        <w:gridCol w:w="1978"/>
        <w:gridCol w:w="1975"/>
        <w:gridCol w:w="1975"/>
        <w:gridCol w:w="1975"/>
        <w:gridCol w:w="1981"/>
        <w:gridCol w:w="1978"/>
      </w:tblGrid>
      <w:tr w:rsidR="00073BB2" w:rsidRPr="00545BE4" w:rsidTr="00C532A4">
        <w:trPr>
          <w:cantSplit/>
          <w:trHeight w:val="334"/>
          <w:tblHeader/>
          <w:jc w:val="center"/>
        </w:trPr>
        <w:tc>
          <w:tcPr>
            <w:tcW w:w="71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F1724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073BB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3BB2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073BB2" w:rsidRDefault="00073BB2" w:rsidP="00F1724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73BB2" w:rsidRPr="00545BE4" w:rsidTr="00C532A4">
        <w:trPr>
          <w:cantSplit/>
          <w:trHeight w:val="276"/>
          <w:tblHeader/>
          <w:jc w:val="center"/>
        </w:trPr>
        <w:tc>
          <w:tcPr>
            <w:tcW w:w="712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4D8D" w:rsidRPr="00073BB2" w:rsidTr="00C532A4">
        <w:trPr>
          <w:cantSplit/>
          <w:trHeight w:val="1042"/>
          <w:jc w:val="center"/>
        </w:trPr>
        <w:tc>
          <w:tcPr>
            <w:tcW w:w="2855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4D8D" w:rsidRPr="004C4EC3" w:rsidRDefault="00074D8D" w:rsidP="00074D8D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Notes: </w:t>
            </w:r>
            <w:r w:rsidR="00EF15E9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Schiavo Library Annual Used Book Sale through </w:t>
            </w:r>
            <w:r w:rsidR="0028424C">
              <w:rPr>
                <w:rStyle w:val="CalendarNumbers"/>
                <w:bCs w:val="0"/>
                <w:color w:val="000000"/>
                <w:sz w:val="20"/>
                <w:szCs w:val="20"/>
              </w:rPr>
              <w:t>June 16, 2018</w:t>
            </w:r>
            <w:r w:rsidRPr="004C4EC3">
              <w:rPr>
                <w:rStyle w:val="CalendarNumbers"/>
                <w:bCs w:val="0"/>
                <w:color w:val="000000"/>
                <w:sz w:val="20"/>
                <w:szCs w:val="20"/>
              </w:rPr>
              <w:t>. Great selection!</w:t>
            </w:r>
            <w:r w:rsidR="0028424C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Reasonably priced! </w:t>
            </w:r>
          </w:p>
          <w:p w:rsidR="00AD2BC5" w:rsidRPr="00BD3427" w:rsidRDefault="00FE1CE2" w:rsidP="00074D8D">
            <w:pPr>
              <w:pStyle w:val="CalendarText"/>
              <w:rPr>
                <w:rStyle w:val="CalendarNumbers"/>
                <w:bCs w:val="0"/>
                <w:color w:val="FF0000"/>
                <w:sz w:val="20"/>
                <w:szCs w:val="20"/>
              </w:rPr>
            </w:pPr>
            <w:r w:rsidRPr="00BD3427">
              <w:rPr>
                <w:rStyle w:val="CalendarNumbers"/>
                <w:bCs w:val="0"/>
                <w:color w:val="FF0000"/>
                <w:sz w:val="20"/>
                <w:szCs w:val="20"/>
              </w:rPr>
              <w:t>Beaches will have daily</w:t>
            </w:r>
            <w:r w:rsidR="00BD3AF5" w:rsidRPr="00BD3427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r w:rsidR="00074D8D" w:rsidRPr="00BD3427">
              <w:rPr>
                <w:rStyle w:val="CalendarNumbers"/>
                <w:bCs w:val="0"/>
                <w:color w:val="FF0000"/>
                <w:sz w:val="20"/>
                <w:szCs w:val="20"/>
              </w:rPr>
              <w:t>Lifeg</w:t>
            </w:r>
            <w:r w:rsidR="00AD2BC5" w:rsidRPr="00BD3427">
              <w:rPr>
                <w:rStyle w:val="CalendarNumbers"/>
                <w:bCs w:val="0"/>
                <w:color w:val="FF0000"/>
                <w:sz w:val="20"/>
                <w:szCs w:val="20"/>
              </w:rPr>
              <w:t>uard coverage starting 6/2</w:t>
            </w:r>
            <w:r w:rsidR="00BD3427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as follows:</w:t>
            </w:r>
            <w:r w:rsidRPr="00BD3427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</w:p>
          <w:p w:rsidR="00AD2BC5" w:rsidRDefault="00AD2BC5" w:rsidP="00074D8D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6/2-3 Williams, Whittier </w:t>
            </w:r>
            <w:r w:rsidR="00FD1561">
              <w:rPr>
                <w:rStyle w:val="CalendarNumbers"/>
                <w:bCs w:val="0"/>
                <w:color w:val="000000"/>
                <w:sz w:val="20"/>
                <w:szCs w:val="20"/>
              </w:rPr>
              <w:t>Tecumseh, Sherman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AD2BC5" w:rsidRDefault="00AD2BC5" w:rsidP="00074D8D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6/9-10 and 6/16-23 </w:t>
            </w:r>
            <w:r w:rsidR="00FE1CE2">
              <w:rPr>
                <w:rStyle w:val="CalendarNumbers"/>
                <w:bCs w:val="0"/>
                <w:color w:val="000000"/>
                <w:sz w:val="20"/>
                <w:szCs w:val="20"/>
              </w:rPr>
              <w:t>Willia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ms, Whittier, Tecumseh,Sherman,Prescott Lifeguard Meeting at Firehouse 6/9 </w:t>
            </w:r>
            <w:r w:rsidR="00110320">
              <w:rPr>
                <w:rStyle w:val="CalendarNumbers"/>
                <w:bCs w:val="0"/>
                <w:color w:val="000000"/>
                <w:sz w:val="20"/>
                <w:szCs w:val="20"/>
              </w:rPr>
              <w:t>10:00-11:00am but available to respond</w:t>
            </w:r>
          </w:p>
          <w:p w:rsidR="00D470BB" w:rsidRDefault="00AD2BC5" w:rsidP="00D470BB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Weekdays in June beaches will be open but call 263-1151 for locations</w:t>
            </w:r>
          </w:p>
          <w:p w:rsidR="00074D8D" w:rsidRPr="00BD3427" w:rsidRDefault="00FE1CE2" w:rsidP="00073BB2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4D8D" w:rsidRDefault="00074D8D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3BB2">
              <w:rPr>
                <w:rStyle w:val="WinCalendarHolidayBlue"/>
              </w:rPr>
              <w:t xml:space="preserve"> </w:t>
            </w: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15E9" w:rsidRDefault="00516A5C" w:rsidP="00EF15E9">
            <w:pPr>
              <w:pStyle w:val="CalendarText"/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074D8D" w:rsidRPr="00073BB2">
              <w:rPr>
                <w:rStyle w:val="WinCalendarHolidayBlue"/>
              </w:rPr>
              <w:t xml:space="preserve"> </w:t>
            </w:r>
            <w:r w:rsidR="00EF15E9" w:rsidRPr="00DC0234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SFEC</w:t>
            </w:r>
            <w:r w:rsidR="00EF15E9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 xml:space="preserve"> Summer Flounder Tournament Registration Until 5:00pm</w:t>
            </w:r>
          </w:p>
          <w:p w:rsidR="00EF15E9" w:rsidRPr="00AD2BC5" w:rsidRDefault="00AD2BC5" w:rsidP="00EF15E9">
            <w:pPr>
              <w:pStyle w:val="CalendarText"/>
              <w:rPr>
                <w:rStyle w:val="WinCalendarHolidayBlue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Style w:val="WinCalendarHolidayBlue"/>
                <w:b/>
                <w:color w:val="2E74B5" w:themeColor="accent1" w:themeShade="BF"/>
                <w:sz w:val="20"/>
                <w:szCs w:val="20"/>
              </w:rPr>
              <w:t>Lifeguards at HQ 10:00am-6:00pm</w:t>
            </w:r>
          </w:p>
          <w:p w:rsidR="00074D8D" w:rsidRDefault="00074D8D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15E9" w:rsidRDefault="00516A5C" w:rsidP="00EF15E9">
            <w:pPr>
              <w:pStyle w:val="CalendarText"/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F15E9" w:rsidRPr="00DC0234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 xml:space="preserve"> SFEC</w:t>
            </w:r>
            <w:r w:rsidR="00EF15E9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 xml:space="preserve"> Summer Flounder Tournament </w:t>
            </w:r>
          </w:p>
          <w:p w:rsidR="00074D8D" w:rsidRDefault="00EF15E9" w:rsidP="009533A4">
            <w:pPr>
              <w:pStyle w:val="CalendarText"/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Whale Creek Marina 6:00am; Scales Open 2:00-4:15pm</w:t>
            </w:r>
          </w:p>
          <w:p w:rsidR="00EF15E9" w:rsidRPr="00073BB2" w:rsidRDefault="00EF15E9" w:rsidP="009533A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Awards/Refreshments 4:30pm</w:t>
            </w:r>
          </w:p>
        </w:tc>
      </w:tr>
      <w:tr w:rsidR="00073BB2" w:rsidRPr="00073BB2" w:rsidTr="008C7972">
        <w:trPr>
          <w:cantSplit/>
          <w:trHeight w:val="1150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7240" w:rsidRDefault="00516A5C" w:rsidP="00F17240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F17240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:rsidR="00F17240" w:rsidRPr="007F279D" w:rsidRDefault="00F17240" w:rsidP="00F1724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28424C" w:rsidRPr="0028424C" w:rsidRDefault="00F17240" w:rsidP="00073BB2">
            <w:pPr>
              <w:pStyle w:val="CalendarText"/>
              <w:rPr>
                <w:rStyle w:val="WinCalendarBLANKCELLSTYLE2"/>
                <w:color w:val="333399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70ABE" w:rsidRPr="00EF15E9" w:rsidRDefault="00516A5C" w:rsidP="00C70ABE">
            <w:pPr>
              <w:pStyle w:val="CalendarText"/>
              <w:rPr>
                <w:rStyle w:val="WinCalendarHolidayBlue"/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EF15E9" w:rsidRPr="00EF15E9">
              <w:rPr>
                <w:rStyle w:val="WinCalendarHolidayBlue"/>
                <w:b/>
                <w:color w:val="FF0000"/>
                <w:sz w:val="20"/>
                <w:szCs w:val="20"/>
              </w:rPr>
              <w:t>Primary Election Schiavo Library 6:00am-8:00pm</w:t>
            </w:r>
          </w:p>
          <w:p w:rsidR="00310B8E" w:rsidRPr="00310B8E" w:rsidRDefault="00310B8E" w:rsidP="00310B8E">
            <w:pPr>
              <w:pStyle w:val="CalendarText"/>
              <w:rPr>
                <w:rStyle w:val="WinCalendarHolidayBlue"/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310B8E" w:rsidRPr="00073BB2" w:rsidRDefault="00310B8E" w:rsidP="00310B8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Pr="00EF15E9" w:rsidRDefault="00516A5C" w:rsidP="00073BB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EF15E9" w:rsidRPr="00EF15E9">
              <w:rPr>
                <w:rStyle w:val="WinCalendarHolidayBlue"/>
                <w:b/>
                <w:sz w:val="20"/>
                <w:szCs w:val="20"/>
              </w:rPr>
              <w:t xml:space="preserve">Flood Presentation by  Dr. Thomas Herrington at OC Library 7:00pm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Pr="0028424C" w:rsidRDefault="00516A5C" w:rsidP="00073BB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D3427" w:rsidRPr="00BD3427" w:rsidRDefault="00516A5C" w:rsidP="00EF15E9">
            <w:pPr>
              <w:pStyle w:val="CalendarText"/>
              <w:rPr>
                <w:rStyle w:val="WinCalendarBLANKCELLSTYLE2"/>
                <w:rFonts w:ascii="AR CENA" w:hAnsi="AR CENA"/>
                <w:color w:val="7030A0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967440" w:rsidRPr="00073BB2">
              <w:rPr>
                <w:rStyle w:val="WinCalendarHolidayBlue"/>
              </w:rPr>
              <w:t xml:space="preserve"> </w:t>
            </w:r>
            <w:r w:rsidR="00E04890" w:rsidRPr="00495C2E">
              <w:rPr>
                <w:rStyle w:val="WinCalendarHolidayBlue"/>
                <w:rFonts w:ascii="AR CENA" w:hAnsi="AR CENA"/>
                <w:color w:val="7030A0"/>
                <w:sz w:val="24"/>
              </w:rPr>
              <w:t>Castaway Lounge F</w:t>
            </w:r>
            <w:r w:rsidR="00EF15E9">
              <w:rPr>
                <w:rStyle w:val="WinCalendarHolidayBlue"/>
                <w:rFonts w:ascii="AR CENA" w:hAnsi="AR CENA"/>
                <w:color w:val="7030A0"/>
                <w:sz w:val="24"/>
              </w:rPr>
              <w:t>irst Concert of the Season: Robyn Gazzara 8:45</w:t>
            </w:r>
            <w:r w:rsidR="00E04890" w:rsidRPr="00495C2E">
              <w:rPr>
                <w:rStyle w:val="WinCalendarHolidayBlue"/>
                <w:rFonts w:ascii="AR CENA" w:hAnsi="AR CENA"/>
                <w:color w:val="7030A0"/>
                <w:sz w:val="24"/>
              </w:rPr>
              <w:t>pm</w:t>
            </w:r>
          </w:p>
        </w:tc>
        <w:bookmarkStart w:id="0" w:name="_GoBack"/>
        <w:bookmarkEnd w:id="0"/>
      </w:tr>
      <w:tr w:rsidR="00073BB2" w:rsidRPr="00073BB2" w:rsidTr="0028424C">
        <w:trPr>
          <w:cantSplit/>
          <w:trHeight w:val="1600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7240" w:rsidRDefault="00516A5C" w:rsidP="00F17240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F17240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:rsidR="00F17240" w:rsidRPr="007F279D" w:rsidRDefault="00F17240" w:rsidP="00F1724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BD3427" w:rsidRPr="00BD3427" w:rsidRDefault="00BD3427" w:rsidP="00495C2E">
            <w:pPr>
              <w:pStyle w:val="NoSpacing"/>
              <w:rPr>
                <w:rStyle w:val="WinCalendarBLANKCELLSTYLE2"/>
                <w:color w:val="333399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3A3B" w:rsidRPr="00006587" w:rsidRDefault="00516A5C" w:rsidP="00D73A3B">
            <w:pPr>
              <w:pStyle w:val="CalendarText"/>
              <w:rPr>
                <w:rStyle w:val="StyleStyleCalendarNumbers10ptNotBold11pt"/>
                <w:b w:val="0"/>
                <w:color w:val="00206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D73A3B" w:rsidRPr="003628FC">
              <w:rPr>
                <w:rStyle w:val="WinCalendarHolidayBlue"/>
              </w:rPr>
              <w:t xml:space="preserve"> </w:t>
            </w:r>
            <w:r w:rsidR="00D73A3B" w:rsidRPr="00006587">
              <w:rPr>
                <w:rStyle w:val="WinCalendarHolidayBlue"/>
                <w:color w:val="002060"/>
                <w:sz w:val="24"/>
              </w:rPr>
              <w:t>TWP Committee Meeting</w:t>
            </w:r>
            <w:r w:rsidR="00D73A3B">
              <w:rPr>
                <w:rStyle w:val="WinCalendarHolidayBlue"/>
                <w:color w:val="002060"/>
                <w:sz w:val="24"/>
              </w:rPr>
              <w:t>,7:30pm TWP Hall</w:t>
            </w:r>
          </w:p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15BD8" w:rsidRDefault="00516A5C" w:rsidP="00601EA9">
            <w:pPr>
              <w:pStyle w:val="NoSpacing"/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8C7972" w:rsidRPr="0077371D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 xml:space="preserve"> SFEC J</w:t>
            </w:r>
            <w:proofErr w:type="spellStart"/>
            <w:r w:rsidR="008C7972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ane</w:t>
            </w:r>
            <w:proofErr w:type="spellEnd"/>
            <w:r w:rsidR="008C7972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972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Shetler</w:t>
            </w:r>
            <w:proofErr w:type="spellEnd"/>
            <w:r w:rsidR="008C7972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/</w:t>
            </w:r>
            <w:r w:rsidR="008C7972"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Debb</w:t>
            </w:r>
            <w:r w:rsidR="00536EE8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i</w:t>
            </w:r>
            <w:r w:rsidR="008C7972"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e</w:t>
            </w:r>
            <w:r w:rsidR="00111125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Starr </w:t>
            </w:r>
            <w:r w:rsidR="008C7972"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Tournament for Women</w:t>
            </w:r>
            <w:r w:rsidR="008C7972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</w:t>
            </w:r>
            <w:r w:rsidR="00D470BB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Contact SFEC.</w:t>
            </w:r>
            <w:r w:rsidR="00601EA9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B</w:t>
            </w:r>
          </w:p>
          <w:p w:rsidR="00601EA9" w:rsidRDefault="00601EA9" w:rsidP="00601EA9">
            <w:pPr>
              <w:pStyle w:val="NoSpacing"/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</w:pPr>
          </w:p>
          <w:p w:rsidR="00601EA9" w:rsidRPr="008C7972" w:rsidRDefault="00601EA9" w:rsidP="00601EA9">
            <w:pPr>
              <w:pStyle w:val="NoSpacing"/>
              <w:rPr>
                <w:rStyle w:val="WinCalendarBLANKCELLSTYLE2"/>
                <w:color w:val="333399"/>
                <w:sz w:val="18"/>
              </w:rPr>
            </w:pPr>
            <w:r w:rsidRPr="00601EA9"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>Book sale ends!</w:t>
            </w:r>
          </w:p>
        </w:tc>
      </w:tr>
      <w:tr w:rsidR="00073BB2" w:rsidRPr="00073BB2" w:rsidTr="008C7972">
        <w:trPr>
          <w:cantSplit/>
          <w:trHeight w:val="1285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7240" w:rsidRDefault="00516A5C" w:rsidP="00F17240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F17240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:rsidR="00F17240" w:rsidRPr="007F279D" w:rsidRDefault="00F17240" w:rsidP="00F1724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073BB2" w:rsidRPr="008C7972" w:rsidRDefault="00F17240" w:rsidP="00073BB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C7972" w:rsidRPr="00495C2E" w:rsidRDefault="00516A5C" w:rsidP="008C7972">
            <w:pPr>
              <w:pStyle w:val="NoSpacing"/>
              <w:rPr>
                <w:rStyle w:val="WinCalendarBLANKCELLSTYLE2"/>
                <w:b/>
                <w:color w:val="538135" w:themeColor="accent6" w:themeShade="BF"/>
                <w:sz w:val="22"/>
                <w:lang w:val="en-US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77371D">
              <w:rPr>
                <w:rStyle w:val="StyleStyleCalendarNumbers10ptNotBold11pt"/>
                <w:sz w:val="24"/>
              </w:rPr>
              <w:t xml:space="preserve"> </w:t>
            </w:r>
          </w:p>
          <w:p w:rsidR="00073BB2" w:rsidRPr="00495C2E" w:rsidRDefault="00D470BB" w:rsidP="00495C2E">
            <w:pPr>
              <w:pStyle w:val="NoSpacing"/>
              <w:rPr>
                <w:rStyle w:val="WinCalendarBLANKCELLSTYLE2"/>
                <w:b/>
                <w:color w:val="538135" w:themeColor="accent6" w:themeShade="BF"/>
                <w:sz w:val="22"/>
                <w:lang w:val="en-US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Morris </w:t>
            </w:r>
            <w:proofErr w:type="spell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guards</w:t>
            </w:r>
            <w:proofErr w:type="spellEnd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begin</w:t>
            </w:r>
            <w:proofErr w:type="spellEnd"/>
          </w:p>
        </w:tc>
      </w:tr>
      <w:tr w:rsidR="00074D8D" w:rsidRPr="00073BB2" w:rsidTr="003505DA">
        <w:trPr>
          <w:cantSplit/>
          <w:trHeight w:val="1996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4D8D" w:rsidRDefault="00516A5C" w:rsidP="00F17240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074D8D" w:rsidRPr="00073BB2">
              <w:rPr>
                <w:rStyle w:val="WinCalendarHolidayBlue"/>
              </w:rPr>
              <w:t xml:space="preserve"> </w:t>
            </w:r>
            <w:r w:rsidR="00074D8D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:rsidR="00074D8D" w:rsidRPr="007F279D" w:rsidRDefault="00074D8D" w:rsidP="00F1724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074D8D" w:rsidRDefault="00074D8D" w:rsidP="00F1724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  <w:p w:rsidR="00C86404" w:rsidRPr="007F279D" w:rsidRDefault="00C86404" w:rsidP="00F1724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:rsidR="00074D8D" w:rsidRPr="00C86404" w:rsidRDefault="009A5410" w:rsidP="00073BB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B050"/>
                <w:sz w:val="20"/>
                <w:szCs w:val="20"/>
              </w:rPr>
            </w:pPr>
            <w:r w:rsidRPr="00C86404">
              <w:rPr>
                <w:rStyle w:val="StyleStyleCalendarNumbers10ptNotBold11pt"/>
                <w:color w:val="00B050"/>
                <w:sz w:val="20"/>
              </w:rPr>
              <w:t>Upper Township Farmers Market Amanda</w:t>
            </w:r>
            <w:r w:rsidR="00C86404">
              <w:rPr>
                <w:rStyle w:val="StyleStyleCalendarNumbers10ptNotBold11pt"/>
                <w:color w:val="00B050"/>
                <w:sz w:val="20"/>
              </w:rPr>
              <w:t xml:space="preserve">’s Field </w:t>
            </w:r>
            <w:r w:rsidRPr="00C86404">
              <w:rPr>
                <w:rStyle w:val="StyleStyleCalendarNumbers10ptNotBold11pt"/>
                <w:color w:val="00B050"/>
                <w:sz w:val="20"/>
              </w:rPr>
              <w:t>9:00am-2:00pm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4D8D" w:rsidRPr="00006587" w:rsidRDefault="00516A5C" w:rsidP="00D73A3B">
            <w:pPr>
              <w:pStyle w:val="CalendarText"/>
              <w:rPr>
                <w:rStyle w:val="StyleStyleCalendarNumbers10ptNotBold11pt"/>
                <w:b w:val="0"/>
                <w:color w:val="00206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074D8D" w:rsidRPr="00073BB2">
              <w:rPr>
                <w:rStyle w:val="WinCalendarHolidayBlue"/>
              </w:rPr>
              <w:t xml:space="preserve"> </w:t>
            </w:r>
            <w:r w:rsidR="00074D8D" w:rsidRPr="003628FC">
              <w:rPr>
                <w:rStyle w:val="WinCalendarHolidayBlue"/>
              </w:rPr>
              <w:t xml:space="preserve"> </w:t>
            </w:r>
            <w:r w:rsidR="00074D8D" w:rsidRPr="00006587">
              <w:rPr>
                <w:rStyle w:val="WinCalendarHolidayBlue"/>
                <w:color w:val="002060"/>
                <w:sz w:val="24"/>
              </w:rPr>
              <w:t>TWP Committee Meeting</w:t>
            </w:r>
            <w:r w:rsidR="00074D8D">
              <w:rPr>
                <w:rStyle w:val="WinCalendarHolidayBlue"/>
                <w:color w:val="002060"/>
                <w:sz w:val="24"/>
              </w:rPr>
              <w:t>,7:30pm TWP Hall</w:t>
            </w:r>
          </w:p>
          <w:p w:rsidR="00074D8D" w:rsidRDefault="00074D8D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4D8D" w:rsidRDefault="00516A5C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074D8D" w:rsidRPr="00073BB2">
              <w:rPr>
                <w:rStyle w:val="WinCalendarHolidayBlue"/>
              </w:rPr>
              <w:t xml:space="preserve"> </w:t>
            </w: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4D8D" w:rsidRPr="00D470BB" w:rsidRDefault="00516A5C" w:rsidP="00073BB2">
            <w:pPr>
              <w:pStyle w:val="CalendarText"/>
              <w:rPr>
                <w:rStyle w:val="StyleStyleCalendarNumbers10ptNotBold11pt"/>
                <w:sz w:val="20"/>
              </w:rPr>
            </w:pPr>
            <w:r w:rsidRPr="00D470BB">
              <w:rPr>
                <w:rStyle w:val="StyleStyleCalendarNumbers10ptNotBold11pt"/>
                <w:sz w:val="20"/>
              </w:rPr>
              <w:t>27</w:t>
            </w:r>
            <w:r w:rsidR="00074D8D" w:rsidRPr="00D470B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74D8D" w:rsidRDefault="00D470BB" w:rsidP="00073BB2">
            <w:pPr>
              <w:pStyle w:val="CalendarText"/>
              <w:rPr>
                <w:rStyle w:val="WinCalendarBLANKCELLSTYLE2"/>
                <w:rFonts w:ascii="Avenir Next Condensed" w:hAnsi="Avenir Next Condensed"/>
                <w:b/>
                <w:color w:val="0070C0"/>
                <w:sz w:val="20"/>
                <w:szCs w:val="20"/>
              </w:rPr>
            </w:pPr>
            <w:r w:rsidRPr="00D470BB">
              <w:rPr>
                <w:rStyle w:val="WinCalendarBLANKCELLSTYLE2"/>
                <w:rFonts w:ascii="Avenir Next Condensed" w:hAnsi="Avenir Next Condensed"/>
                <w:b/>
                <w:color w:val="0070C0"/>
                <w:sz w:val="20"/>
                <w:szCs w:val="20"/>
              </w:rPr>
              <w:t xml:space="preserve">Regular </w:t>
            </w:r>
            <w:r>
              <w:rPr>
                <w:rStyle w:val="WinCalendarBLANKCELLSTYLE2"/>
                <w:rFonts w:ascii="Avenir Next Condensed" w:hAnsi="Avenir Next Condensed"/>
                <w:b/>
                <w:color w:val="0070C0"/>
                <w:sz w:val="20"/>
                <w:szCs w:val="20"/>
              </w:rPr>
              <w:t xml:space="preserve">Daily Lifeguarding </w:t>
            </w:r>
            <w:r w:rsidRPr="00D470BB">
              <w:rPr>
                <w:rStyle w:val="WinCalendarBLANKCELLSTYLE2"/>
                <w:rFonts w:ascii="Avenir Next Condensed" w:hAnsi="Avenir Next Condensed"/>
                <w:b/>
                <w:color w:val="0070C0"/>
                <w:sz w:val="20"/>
                <w:szCs w:val="20"/>
              </w:rPr>
              <w:t>Begins</w:t>
            </w:r>
          </w:p>
          <w:p w:rsidR="00D470BB" w:rsidRPr="00D470BB" w:rsidRDefault="00D470BB" w:rsidP="00073BB2">
            <w:pPr>
              <w:pStyle w:val="CalendarText"/>
              <w:rPr>
                <w:rStyle w:val="WinCalendarBLANKCELLSTYLE2"/>
                <w:rFonts w:ascii="Avenir Next Condensed" w:hAnsi="Avenir Next Condensed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venir Next Condensed" w:hAnsi="Avenir Next Condensed"/>
                <w:b/>
                <w:color w:val="0070C0"/>
                <w:sz w:val="20"/>
                <w:szCs w:val="20"/>
              </w:rPr>
              <w:t>10 am-6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4D8D" w:rsidRPr="00516A5C" w:rsidRDefault="00516A5C" w:rsidP="00073BB2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516A5C">
              <w:rPr>
                <w:rStyle w:val="StyleStyleCalendarNumbers10ptNotBold11pt"/>
                <w:sz w:val="24"/>
              </w:rPr>
              <w:t>28</w:t>
            </w:r>
            <w:r w:rsidR="00074D8D" w:rsidRPr="00516A5C">
              <w:rPr>
                <w:rStyle w:val="WinCalendarHolidayBlue"/>
                <w:b/>
              </w:rPr>
              <w:t xml:space="preserve"> </w:t>
            </w: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074D8D" w:rsidRPr="00073BB2" w:rsidRDefault="00516A5C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</w:tcPr>
          <w:p w:rsidR="00074D8D" w:rsidRDefault="00516A5C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:rsidR="00C86404" w:rsidRDefault="00C86404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Get ready for:</w:t>
            </w:r>
          </w:p>
          <w:p w:rsidR="00C86404" w:rsidRPr="00C86404" w:rsidRDefault="00C86404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86404">
              <w:rPr>
                <w:rStyle w:val="CalendarNumbers"/>
                <w:bCs w:val="0"/>
                <w:color w:val="FF0000"/>
              </w:rPr>
              <w:t xml:space="preserve">Fourth of July </w:t>
            </w:r>
            <w:r>
              <w:rPr>
                <w:rStyle w:val="CalendarNumbers"/>
                <w:bCs w:val="0"/>
                <w:color w:val="FF0000"/>
              </w:rPr>
              <w:t>Parade.</w:t>
            </w:r>
            <w:r w:rsidRPr="00C86404">
              <w:rPr>
                <w:rStyle w:val="CalendarNumbers"/>
                <w:bCs w:val="0"/>
                <w:color w:val="FF0000"/>
              </w:rPr>
              <w:t xml:space="preserve"> Wednesday, 7/4</w:t>
            </w:r>
          </w:p>
        </w:tc>
      </w:tr>
    </w:tbl>
    <w:p w:rsidR="00264934" w:rsidRPr="006D243A" w:rsidRDefault="00C86404" w:rsidP="0026493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</w:t>
      </w:r>
    </w:p>
    <w:sectPr w:rsidR="00264934" w:rsidRPr="006D243A" w:rsidSect="007D51AA">
      <w:pgSz w:w="15840" w:h="12240" w:orient="landscape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BB2"/>
    <w:rsid w:val="00044A8E"/>
    <w:rsid w:val="00073BB2"/>
    <w:rsid w:val="00074D8D"/>
    <w:rsid w:val="00110320"/>
    <w:rsid w:val="00111125"/>
    <w:rsid w:val="0015049D"/>
    <w:rsid w:val="001711FC"/>
    <w:rsid w:val="001F020A"/>
    <w:rsid w:val="00264934"/>
    <w:rsid w:val="0028424C"/>
    <w:rsid w:val="002E4E73"/>
    <w:rsid w:val="00307EC9"/>
    <w:rsid w:val="00310B8E"/>
    <w:rsid w:val="003505DA"/>
    <w:rsid w:val="003818C7"/>
    <w:rsid w:val="004064D5"/>
    <w:rsid w:val="0042544D"/>
    <w:rsid w:val="00467282"/>
    <w:rsid w:val="00495C2E"/>
    <w:rsid w:val="004C4EC3"/>
    <w:rsid w:val="00504C50"/>
    <w:rsid w:val="00516236"/>
    <w:rsid w:val="00516A5C"/>
    <w:rsid w:val="00536EE8"/>
    <w:rsid w:val="00601EA9"/>
    <w:rsid w:val="00615BD8"/>
    <w:rsid w:val="006272D4"/>
    <w:rsid w:val="0069127F"/>
    <w:rsid w:val="00691CD8"/>
    <w:rsid w:val="006A61FF"/>
    <w:rsid w:val="006B5384"/>
    <w:rsid w:val="0077371D"/>
    <w:rsid w:val="00793675"/>
    <w:rsid w:val="007C21EC"/>
    <w:rsid w:val="007D51AA"/>
    <w:rsid w:val="008C7972"/>
    <w:rsid w:val="009533A4"/>
    <w:rsid w:val="0096418C"/>
    <w:rsid w:val="00967440"/>
    <w:rsid w:val="009A5410"/>
    <w:rsid w:val="00AA64CB"/>
    <w:rsid w:val="00AC4827"/>
    <w:rsid w:val="00AD2BC5"/>
    <w:rsid w:val="00BD3427"/>
    <w:rsid w:val="00BD3AF5"/>
    <w:rsid w:val="00BD535E"/>
    <w:rsid w:val="00C532A4"/>
    <w:rsid w:val="00C70ABE"/>
    <w:rsid w:val="00C86404"/>
    <w:rsid w:val="00CA4E97"/>
    <w:rsid w:val="00D44038"/>
    <w:rsid w:val="00D470BB"/>
    <w:rsid w:val="00D61A15"/>
    <w:rsid w:val="00D73A3B"/>
    <w:rsid w:val="00DC0234"/>
    <w:rsid w:val="00DD5735"/>
    <w:rsid w:val="00E04890"/>
    <w:rsid w:val="00E35505"/>
    <w:rsid w:val="00EF15E9"/>
    <w:rsid w:val="00F17240"/>
    <w:rsid w:val="00F6228C"/>
    <w:rsid w:val="00FD1561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0B8F"/>
  <w15:docId w15:val="{E160AAF1-F45C-6A49-84C3-F4CC7EB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cp:lastModifiedBy>Bateman, Linda C</cp:lastModifiedBy>
  <cp:revision>18</cp:revision>
  <cp:lastPrinted>2016-05-21T14:25:00Z</cp:lastPrinted>
  <dcterms:created xsi:type="dcterms:W3CDTF">2018-05-31T22:28:00Z</dcterms:created>
  <dcterms:modified xsi:type="dcterms:W3CDTF">2018-06-01T13:01:00Z</dcterms:modified>
  <cp:category>Blank Calendar Template</cp:category>
</cp:coreProperties>
</file>