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F7EE" w14:textId="77777777" w:rsidR="002E3B02" w:rsidRDefault="00511468">
      <w:pPr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Style w:val="a"/>
        <w:tblW w:w="10860" w:type="dxa"/>
        <w:tblInd w:w="-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8670"/>
      </w:tblGrid>
      <w:tr w:rsidR="002E3B02" w14:paraId="5CB46D80" w14:textId="77777777">
        <w:tc>
          <w:tcPr>
            <w:tcW w:w="2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2634" w14:textId="77777777" w:rsidR="002E3B02" w:rsidRDefault="0051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114300" distR="114300" wp14:anchorId="784AC8C5" wp14:editId="6805370F">
                  <wp:extent cx="1038225" cy="1038225"/>
                  <wp:effectExtent l="0" t="0" r="0" b="0"/>
                  <wp:docPr id="1" name="image1.gif" descr="http://www.nelms.org/images/state_orgs/riml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www.nelms.org/images/state_orgs/rimle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49F7" w14:textId="77777777" w:rsidR="002E3B02" w:rsidRDefault="0051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B5394"/>
                <w:sz w:val="36"/>
                <w:szCs w:val="36"/>
              </w:rPr>
              <w:t xml:space="preserve">RIMLE’S </w:t>
            </w:r>
          </w:p>
          <w:p w14:paraId="6DE287F5" w14:textId="77777777" w:rsidR="002E3B02" w:rsidRDefault="0051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B5394"/>
                <w:sz w:val="36"/>
                <w:szCs w:val="36"/>
              </w:rPr>
              <w:t xml:space="preserve">PROMISING PRACTITIONER </w:t>
            </w:r>
          </w:p>
          <w:p w14:paraId="2686AC2E" w14:textId="77777777" w:rsidR="002E3B02" w:rsidRDefault="0051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B5394"/>
                <w:sz w:val="36"/>
                <w:szCs w:val="36"/>
              </w:rPr>
              <w:t>AWARD</w:t>
            </w:r>
          </w:p>
          <w:p w14:paraId="17882306" w14:textId="77777777" w:rsidR="002E3B02" w:rsidRDefault="0051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B5394"/>
                <w:sz w:val="36"/>
                <w:szCs w:val="36"/>
              </w:rPr>
              <w:t>NOMINATION FORM</w:t>
            </w:r>
          </w:p>
        </w:tc>
      </w:tr>
    </w:tbl>
    <w:p w14:paraId="10D9BCEA" w14:textId="77777777" w:rsidR="002E3B02" w:rsidRDefault="002E3B02">
      <w:pPr>
        <w:rPr>
          <w:b/>
          <w:color w:val="FF0000"/>
          <w:sz w:val="24"/>
          <w:szCs w:val="24"/>
        </w:rPr>
      </w:pPr>
    </w:p>
    <w:p w14:paraId="0C3128B0" w14:textId="77777777" w:rsidR="002E3B02" w:rsidRDefault="005114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This award honors beginning teachers who have 1 to 4 years of teaching experience at the middle level. </w:t>
      </w:r>
    </w:p>
    <w:p w14:paraId="54F2ACF2" w14:textId="77777777" w:rsidR="002E3B02" w:rsidRDefault="002E3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1A4EA" w14:textId="77777777" w:rsidR="002E3B02" w:rsidRDefault="0051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PROMISING PRACTITIONER AWARD CRITERIA</w:t>
      </w:r>
    </w:p>
    <w:p w14:paraId="77809F83" w14:textId="77777777" w:rsidR="002E3B02" w:rsidRDefault="005114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Candidate must have a 1 to 4 years of experience in a middle school. </w:t>
      </w:r>
    </w:p>
    <w:p w14:paraId="1C746432" w14:textId="77777777" w:rsidR="002E3B02" w:rsidRDefault="005114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Candidate’s school must be a current institutional member of Rhode Island Middle Level Educators’ organization. </w:t>
      </w:r>
    </w:p>
    <w:p w14:paraId="38349287" w14:textId="77777777" w:rsidR="002E3B02" w:rsidRDefault="005114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RIMLE Board members and selection committee members are not eligible for this award.</w:t>
      </w:r>
    </w:p>
    <w:p w14:paraId="53E62001" w14:textId="77777777" w:rsidR="002E3B02" w:rsidRDefault="005114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 RIMLE Promising Practitioner Award winners al</w:t>
      </w:r>
      <w:r>
        <w:rPr>
          <w:rFonts w:ascii="Times New Roman" w:eastAsia="Times New Roman" w:hAnsi="Times New Roman" w:cs="Times New Roman"/>
          <w:sz w:val="24"/>
          <w:szCs w:val="24"/>
        </w:rPr>
        <w:t>so are not eligible.</w:t>
      </w:r>
    </w:p>
    <w:p w14:paraId="3E66B3D5" w14:textId="77777777" w:rsidR="002E3B02" w:rsidRDefault="002E3B02">
      <w:pPr>
        <w:rPr>
          <w:b/>
          <w:sz w:val="24"/>
          <w:szCs w:val="24"/>
        </w:rPr>
      </w:pPr>
    </w:p>
    <w:p w14:paraId="050DDAAF" w14:textId="77777777" w:rsidR="002E3B02" w:rsidRDefault="005114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 1 CONTACT INFORMATION</w:t>
      </w:r>
    </w:p>
    <w:p w14:paraId="7F8B190D" w14:textId="77777777" w:rsidR="002E3B02" w:rsidRDefault="002E3B02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64D11BE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NOMINATOR: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5AE6FFB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Contact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Person:_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0AAE60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Position:_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4D06993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A6EF7EE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E2A42E6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City, State,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Zip:_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655386F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62F415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Tel/Home/Cell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53AA9E9" w14:textId="77777777" w:rsidR="002E3B02" w:rsidRDefault="00511468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6953924" w14:textId="77777777" w:rsidR="002E3B02" w:rsidRDefault="002E3B02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E10B2" w14:textId="77777777" w:rsidR="002E3B02" w:rsidRDefault="00511468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NOMINEE: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7931E61" w14:textId="77777777" w:rsidR="002E3B02" w:rsidRDefault="00511468">
      <w:pPr>
        <w:spacing w:before="200"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Contact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Person:_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2016567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Position:_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A9BE50D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9AF0C40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B75B5A3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City, State,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Zip:_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DC60582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20CE1728" w14:textId="77777777" w:rsidR="002E3B02" w:rsidRDefault="00511468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Tel/Home/Cell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D5B2596" w14:textId="77777777" w:rsidR="002E3B02" w:rsidRDefault="00511468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4CBDACFB" w14:textId="77777777" w:rsidR="002E3B02" w:rsidRDefault="002E3B02">
      <w:pPr>
        <w:spacing w:after="0" w:line="240" w:lineRule="auto"/>
        <w:ind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23A1E995" w14:textId="77777777" w:rsidR="002E3B02" w:rsidRDefault="002E3B02">
      <w:pPr>
        <w:rPr>
          <w:b/>
          <w:sz w:val="24"/>
          <w:szCs w:val="24"/>
        </w:rPr>
      </w:pPr>
    </w:p>
    <w:p w14:paraId="158ACF26" w14:textId="77777777" w:rsidR="002E3B02" w:rsidRDefault="002E3B02">
      <w:pPr>
        <w:spacing w:after="0" w:line="240" w:lineRule="auto"/>
        <w:rPr>
          <w:sz w:val="24"/>
          <w:szCs w:val="24"/>
        </w:rPr>
      </w:pPr>
    </w:p>
    <w:p w14:paraId="0939AC5D" w14:textId="77777777" w:rsidR="002E3B02" w:rsidRDefault="005114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 2 NOMINATOR’S STATEMENT</w:t>
      </w:r>
    </w:p>
    <w:p w14:paraId="0496312C" w14:textId="77777777" w:rsidR="002E3B02" w:rsidRDefault="002E3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9201B" w14:textId="77777777" w:rsidR="002E3B02" w:rsidRDefault="005114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Selection Criteria: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816B59" w14:textId="77777777" w:rsidR="002E3B02" w:rsidRDefault="005114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 separate document, please explain how your nominee is qualified for this award using the following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criteria:.</w:t>
      </w:r>
      <w:proofErr w:type="gramEnd"/>
    </w:p>
    <w:p w14:paraId="3200105F" w14:textId="77777777" w:rsidR="002E3B02" w:rsidRDefault="005114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Meets 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needs of individual students, using effective middle level practices such as:</w:t>
      </w:r>
    </w:p>
    <w:p w14:paraId="4780DA96" w14:textId="77777777" w:rsidR="002E3B02" w:rsidRDefault="0051146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Incorporating project-based learning</w:t>
      </w:r>
    </w:p>
    <w:p w14:paraId="354E90AC" w14:textId="77777777" w:rsidR="002E3B02" w:rsidRDefault="0051146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Developing a sense of student ownership in their learning</w:t>
      </w:r>
    </w:p>
    <w:p w14:paraId="2210EAB5" w14:textId="77777777" w:rsidR="002E3B02" w:rsidRDefault="0051146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Integrating higher order thinking</w:t>
      </w:r>
    </w:p>
    <w:p w14:paraId="7E08DB85" w14:textId="77777777" w:rsidR="002E3B02" w:rsidRDefault="0051146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Fostering curriculum connections</w:t>
      </w:r>
    </w:p>
    <w:p w14:paraId="34DA7F3E" w14:textId="77777777" w:rsidR="002E3B02" w:rsidRDefault="005114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 development and implements innovative ideas</w:t>
      </w:r>
    </w:p>
    <w:p w14:paraId="3D50462A" w14:textId="77777777" w:rsidR="002E3B02" w:rsidRDefault="005114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Makes a positive difference in the school</w:t>
      </w:r>
    </w:p>
    <w:p w14:paraId="4BA08E87" w14:textId="77777777" w:rsidR="002E3B02" w:rsidRDefault="005114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Fosters community connections</w:t>
      </w:r>
    </w:p>
    <w:p w14:paraId="69889FA4" w14:textId="77777777" w:rsidR="002E3B02" w:rsidRDefault="002E3B02">
      <w:pPr>
        <w:spacing w:after="0" w:line="240" w:lineRule="auto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</w:p>
    <w:p w14:paraId="3961452C" w14:textId="77777777" w:rsidR="002E3B02" w:rsidRDefault="005114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 3 SUPPORTING DOCUMENTATION</w:t>
      </w:r>
    </w:p>
    <w:p w14:paraId="63A786B8" w14:textId="77777777" w:rsidR="002E3B02" w:rsidRDefault="002E3B0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CE8239A" w14:textId="77777777" w:rsidR="002E3B02" w:rsidRDefault="002E3B02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0AA8DDB" w14:textId="77777777" w:rsidR="002E3B02" w:rsidRDefault="00511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Your Application Packet should include:</w:t>
      </w:r>
    </w:p>
    <w:p w14:paraId="0A10EC45" w14:textId="77777777" w:rsidR="002E3B02" w:rsidRDefault="002E3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4C126" w14:textId="77777777" w:rsidR="002E3B02" w:rsidRDefault="005114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nomination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29D7A" w14:textId="77777777" w:rsidR="002E3B02" w:rsidRDefault="005114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nominator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5046E3" w14:textId="77777777" w:rsidR="002E3B02" w:rsidRDefault="005114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letter of recommendation from the candidate’s immediate superior (unless the supervisor is the nominator)</w:t>
      </w:r>
    </w:p>
    <w:p w14:paraId="2BBC25B8" w14:textId="77777777" w:rsidR="002E3B02" w:rsidRDefault="005114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letter of recommendation from the candidate’s principal (unless the principal is the nominator)</w:t>
      </w:r>
    </w:p>
    <w:p w14:paraId="6BFFC09C" w14:textId="77777777" w:rsidR="002E3B02" w:rsidRDefault="002E3B02">
      <w:pPr>
        <w:spacing w:after="0" w:line="240" w:lineRule="auto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</w:p>
    <w:p w14:paraId="4D8D066D" w14:textId="77777777" w:rsidR="002E3B02" w:rsidRDefault="005114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 4 SUBMIT YOUR APPLICATION</w:t>
      </w:r>
    </w:p>
    <w:p w14:paraId="363C50DA" w14:textId="77777777" w:rsidR="002E3B02" w:rsidRDefault="002E3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rmdxpbtw0tg" w:colFirst="0" w:colLast="0"/>
      <w:bookmarkEnd w:id="1"/>
    </w:p>
    <w:p w14:paraId="42F67916" w14:textId="77777777" w:rsidR="002E3B02" w:rsidRDefault="00511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o6yhi9a82tr1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Deadline: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packet must be received by March 1, 2019</w:t>
      </w:r>
    </w:p>
    <w:p w14:paraId="04901C2F" w14:textId="77777777" w:rsidR="002E3B02" w:rsidRDefault="002E3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5ECBA" w14:textId="77777777" w:rsidR="002E3B02" w:rsidRDefault="0051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the above criteria packet to: </w:t>
      </w:r>
    </w:p>
    <w:p w14:paraId="3DA75125" w14:textId="77777777" w:rsidR="002E3B02" w:rsidRDefault="002E3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0CD69" w14:textId="77777777" w:rsidR="002E3B02" w:rsidRDefault="005114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RIMLE.ExecDirector@Gmail.com 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Please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place “Promising Practitioner Award” in the subject line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09350E3D" w14:textId="77777777" w:rsidR="002E3B02" w:rsidRDefault="002E3B0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6FEC83" w14:textId="77777777" w:rsidR="002E3B02" w:rsidRDefault="00511468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Mail To: </w:t>
      </w:r>
      <w:r>
        <w:rPr>
          <w:rFonts w:ascii="Times New Roman" w:eastAsia="Times New Roman" w:hAnsi="Times New Roman" w:cs="Times New Roman"/>
          <w:sz w:val="24"/>
          <w:szCs w:val="24"/>
        </w:rPr>
        <w:t>Rhode Island Middle Level Educators - 61 Homefield Ave., Providence, RI 02908</w:t>
      </w:r>
    </w:p>
    <w:p w14:paraId="07D139D5" w14:textId="77777777" w:rsidR="002E3B02" w:rsidRDefault="002E3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A44480" w14:textId="77777777" w:rsidR="002E3B02" w:rsidRDefault="002E3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484BE" w14:textId="77777777" w:rsidR="002E3B02" w:rsidRDefault="0051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Recognition will be made at RIMLE’s End of Year Membership Meeting.</w:t>
      </w:r>
    </w:p>
    <w:p w14:paraId="31C5473D" w14:textId="77777777" w:rsidR="002E3B02" w:rsidRDefault="002E3B02">
      <w:pPr>
        <w:rPr>
          <w:sz w:val="24"/>
          <w:szCs w:val="24"/>
        </w:rPr>
      </w:pPr>
    </w:p>
    <w:sectPr w:rsidR="002E3B02">
      <w:pgSz w:w="12240" w:h="15840"/>
      <w:pgMar w:top="144" w:right="1008" w:bottom="431" w:left="1008" w:header="259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C21"/>
    <w:multiLevelType w:val="multilevel"/>
    <w:tmpl w:val="3AF07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2242D0"/>
    <w:multiLevelType w:val="multilevel"/>
    <w:tmpl w:val="EE329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4F1E71"/>
    <w:multiLevelType w:val="multilevel"/>
    <w:tmpl w:val="1428C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AC1C60"/>
    <w:multiLevelType w:val="multilevel"/>
    <w:tmpl w:val="A7247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F812D1"/>
    <w:multiLevelType w:val="multilevel"/>
    <w:tmpl w:val="FEA21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2"/>
    <w:rsid w:val="002E3B02"/>
    <w:rsid w:val="005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17DD"/>
  <w15:docId w15:val="{5749733D-3F84-4ED5-99A0-DD51B7BF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 Robidoux</dc:creator>
  <cp:lastModifiedBy>Raechel Robidoux</cp:lastModifiedBy>
  <cp:revision>2</cp:revision>
  <dcterms:created xsi:type="dcterms:W3CDTF">2019-02-04T01:05:00Z</dcterms:created>
  <dcterms:modified xsi:type="dcterms:W3CDTF">2019-02-04T01:05:00Z</dcterms:modified>
</cp:coreProperties>
</file>