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4D0" w:rsidRDefault="00C664D0">
      <w:r>
        <w:t>Aug. 29, 2017 Board Meeting Conference Call</w:t>
      </w:r>
    </w:p>
    <w:p w:rsidR="00C664D0" w:rsidRDefault="00C664D0">
      <w:r>
        <w:t>7:30 CST</w:t>
      </w:r>
    </w:p>
    <w:p w:rsidR="002D5C6F" w:rsidRDefault="004D5662">
      <w:r>
        <w:t>Phil calls the meeting to order.</w:t>
      </w:r>
    </w:p>
    <w:p w:rsidR="004D5662" w:rsidRDefault="004D5662">
      <w:r>
        <w:t xml:space="preserve">Roll Call: Van Henson, Brent Peterson, Phil Austin, Justin </w:t>
      </w:r>
      <w:proofErr w:type="spellStart"/>
      <w:r>
        <w:t>Talip</w:t>
      </w:r>
      <w:proofErr w:type="spellEnd"/>
      <w:r>
        <w:t xml:space="preserve">, Jeremy </w:t>
      </w:r>
      <w:proofErr w:type="spellStart"/>
      <w:r>
        <w:t>Pendley</w:t>
      </w:r>
      <w:proofErr w:type="spellEnd"/>
      <w:r>
        <w:t xml:space="preserve">, Jason </w:t>
      </w:r>
      <w:proofErr w:type="spellStart"/>
      <w:r>
        <w:t>Scheidler</w:t>
      </w:r>
      <w:proofErr w:type="spellEnd"/>
      <w:r>
        <w:t xml:space="preserve">, Mike Tobin, Mike Winders, Chris </w:t>
      </w:r>
      <w:proofErr w:type="spellStart"/>
      <w:r>
        <w:t>Englan</w:t>
      </w:r>
      <w:proofErr w:type="spellEnd"/>
      <w:r>
        <w:t>, Jay Travis, Lynn Osborne, Michelle Conkwright</w:t>
      </w:r>
    </w:p>
    <w:p w:rsidR="0023138B" w:rsidRDefault="0023138B">
      <w:r w:rsidRPr="00A55833">
        <w:rPr>
          <w:b/>
          <w:u w:val="single"/>
        </w:rPr>
        <w:t>Agenda</w:t>
      </w:r>
      <w:r>
        <w:t xml:space="preserve">: </w:t>
      </w:r>
    </w:p>
    <w:p w:rsidR="004D5662" w:rsidRDefault="0023138B">
      <w:r w:rsidRPr="00A55833">
        <w:rPr>
          <w:u w:val="single"/>
        </w:rPr>
        <w:t>Minutes</w:t>
      </w:r>
      <w:r>
        <w:t>:  Mike Tobin moves to accept the minutes as emailed.  Phil 2nds the motion.  Unanimous.  Motion passes.</w:t>
      </w:r>
    </w:p>
    <w:p w:rsidR="0023138B" w:rsidRDefault="0023138B">
      <w:r w:rsidRPr="00A55833">
        <w:rPr>
          <w:u w:val="single"/>
        </w:rPr>
        <w:t>Treasurer’s Report</w:t>
      </w:r>
      <w:r>
        <w:t>:  Balance 13,969.73. Fees for National State Dues have been paid.  Mike moves to accept the treasurer’s report.  Justin seconds.  Unanimous.  Motion passes.</w:t>
      </w:r>
    </w:p>
    <w:p w:rsidR="00DF4C9A" w:rsidRDefault="00DF4C9A">
      <w:r>
        <w:t>Phil discusses need to purchase Microsoft Office.  Mike Tobin makes a motion to allow purchase of Microsoft Office.  Justin seconds the motion.</w:t>
      </w:r>
    </w:p>
    <w:p w:rsidR="0023138B" w:rsidRDefault="0023138B">
      <w:r w:rsidRPr="00A55833">
        <w:rPr>
          <w:u w:val="single"/>
        </w:rPr>
        <w:t>Greek</w:t>
      </w:r>
      <w:r w:rsidR="00A55833">
        <w:rPr>
          <w:u w:val="single"/>
        </w:rPr>
        <w:t>’</w:t>
      </w:r>
      <w:r w:rsidRPr="00A55833">
        <w:rPr>
          <w:u w:val="single"/>
        </w:rPr>
        <w:t>s Chute Dogging Chute</w:t>
      </w:r>
      <w:r>
        <w:t>:  Cost of the chute is $1300.  Phil discusses the safety issues of improvising with a bow gate.</w:t>
      </w:r>
      <w:r w:rsidR="00A55833">
        <w:t xml:space="preserve">  Greek’s chute will fit in short wall for ease of hauling.  If we order the chute now it will be ready by the Henderson rodeo.  IN is using a chute made by Greek </w:t>
      </w:r>
      <w:proofErr w:type="gramStart"/>
      <w:r w:rsidR="00A55833">
        <w:t>at this time</w:t>
      </w:r>
      <w:proofErr w:type="gramEnd"/>
      <w:r w:rsidR="00A55833">
        <w:t xml:space="preserve">.  Mike Winders made a motion to purchase the </w:t>
      </w:r>
      <w:proofErr w:type="gramStart"/>
      <w:r w:rsidR="00A55833">
        <w:t>straight line</w:t>
      </w:r>
      <w:proofErr w:type="gramEnd"/>
      <w:r w:rsidR="00A55833">
        <w:t xml:space="preserve"> chute from Greek.  Brent seconds the motion.  Unanimous.  Motion passes.</w:t>
      </w:r>
      <w:r>
        <w:t xml:space="preserve"> </w:t>
      </w:r>
    </w:p>
    <w:p w:rsidR="00A55833" w:rsidRDefault="00A55833">
      <w:r w:rsidRPr="0074028D">
        <w:rPr>
          <w:u w:val="single"/>
        </w:rPr>
        <w:t>Henderson Dry Camp Fee</w:t>
      </w:r>
      <w:r>
        <w:t xml:space="preserve">:  </w:t>
      </w:r>
      <w:r w:rsidR="0074028D">
        <w:t xml:space="preserve">Discussion on renaming to Ground Fee.  Cost being $15 per trailer or family if the contestant did not stay in a trailer.  No exceptions and </w:t>
      </w:r>
      <w:r w:rsidR="00B21521">
        <w:t xml:space="preserve">it </w:t>
      </w:r>
      <w:bookmarkStart w:id="0" w:name="_GoBack"/>
      <w:bookmarkEnd w:id="0"/>
      <w:r w:rsidR="0074028D">
        <w:t xml:space="preserve">will be added to </w:t>
      </w:r>
      <w:r w:rsidR="00341820">
        <w:t>entry paperwork.  Mike Winders makes a motion to have a ground fee of $15 at Henderson per trailer/family.</w:t>
      </w:r>
    </w:p>
    <w:p w:rsidR="00341820" w:rsidRDefault="00B26E20">
      <w:r w:rsidRPr="002A16DB">
        <w:rPr>
          <w:u w:val="single"/>
        </w:rPr>
        <w:t>Henderson Rodeo</w:t>
      </w:r>
      <w:r w:rsidR="00341820">
        <w:t>:  Phil discusses starting at 12:00 p.m. on Sat. and 10:30 a.m. on Sun.</w:t>
      </w:r>
      <w:r>
        <w:t xml:space="preserve">  Fundraiser is a barrel show with warm-ups at 6:00 and show starting at 7:30</w:t>
      </w:r>
      <w:proofErr w:type="gramStart"/>
      <w:r>
        <w:t>.  Discussion</w:t>
      </w:r>
      <w:proofErr w:type="gramEnd"/>
      <w:r>
        <w:t xml:space="preserve"> on added money or 70% pay back only.  Mike Winders made a motion to start the rodeo at 12:00 p.m. on Sat. and 10:30 on Sun., fundraiser to be a barrel show with warm-ups at 6 and show at 7:30 with 70% pay back.  Jeremy second the motion.  Unanimous.  Motion passes. Phil discusses having a Grounds/contestant meeting for the rodeo to be held at 10:00 a.m. and check from 9-10.  Mike makes the motion to have a grounds/contestant meeting at </w:t>
      </w:r>
      <w:r w:rsidR="00653D41">
        <w:t>10:00 with check in from 9-10.  Brent seconds the motion.  Unanimous.  Motion passes.</w:t>
      </w:r>
    </w:p>
    <w:p w:rsidR="00DF4C9A" w:rsidRDefault="00DF4C9A">
      <w:r>
        <w:t>Adult Event Directors:  Arena Director-Kurt Jones, Poles and Barrels-Open, Rough Stock-Rusty Kreider, Roping Director-Chris England, Goat Director-Mike Spain, Tractor-Jack Osborne</w:t>
      </w:r>
    </w:p>
    <w:p w:rsidR="002A16DB" w:rsidRDefault="002A16DB">
      <w:r w:rsidRPr="002A16DB">
        <w:rPr>
          <w:u w:val="single"/>
        </w:rPr>
        <w:t>Judges</w:t>
      </w:r>
      <w:r>
        <w:t>:  Discussion on cost of judges.  Chris England wants to have a budget for judges.  Phil discusses the cost being $200 for state and $300 for invitational rodeos. Lynn reports on past judge costs.  Chris England makes a motion for state rodeo judges to be $150-$200/rodeo and Invitational to be $300/rodeo.  Justin seconds the motion.  Motion passes.</w:t>
      </w:r>
    </w:p>
    <w:p w:rsidR="002A16DB" w:rsidRDefault="002A16DB">
      <w:r>
        <w:t>Mike Tobin makes a motion to adjourn the meeting.  Brent seconds the motion.</w:t>
      </w:r>
    </w:p>
    <w:p w:rsidR="00DF4C9A" w:rsidRDefault="00DF4C9A"/>
    <w:p w:rsidR="00DF4C9A" w:rsidRDefault="00DF4C9A"/>
    <w:sectPr w:rsidR="00DF4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D0"/>
    <w:rsid w:val="0023138B"/>
    <w:rsid w:val="002606E9"/>
    <w:rsid w:val="002A16DB"/>
    <w:rsid w:val="002D5C6F"/>
    <w:rsid w:val="00341820"/>
    <w:rsid w:val="004D5662"/>
    <w:rsid w:val="00653D41"/>
    <w:rsid w:val="0074028D"/>
    <w:rsid w:val="00A55833"/>
    <w:rsid w:val="00B21521"/>
    <w:rsid w:val="00B26E20"/>
    <w:rsid w:val="00C664D0"/>
    <w:rsid w:val="00D060A5"/>
    <w:rsid w:val="00D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9A74"/>
  <w15:chartTrackingRefBased/>
  <w15:docId w15:val="{79B49908-2060-460E-A28B-AEB69DCD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Conkwright</dc:creator>
  <cp:keywords/>
  <dc:description/>
  <cp:lastModifiedBy>Michelle Conkwright</cp:lastModifiedBy>
  <cp:revision>6</cp:revision>
  <dcterms:created xsi:type="dcterms:W3CDTF">2017-08-30T00:25:00Z</dcterms:created>
  <dcterms:modified xsi:type="dcterms:W3CDTF">2017-09-02T19:41:00Z</dcterms:modified>
</cp:coreProperties>
</file>