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8" w:rsidRDefault="00F0720A">
      <w:r>
        <w:t xml:space="preserve">Suggested gear ratios for </w:t>
      </w:r>
      <w:proofErr w:type="spellStart"/>
      <w:proofErr w:type="gramStart"/>
      <w:r>
        <w:t>Procross</w:t>
      </w:r>
      <w:proofErr w:type="spellEnd"/>
      <w:proofErr w:type="gramEnd"/>
      <w:r>
        <w:t xml:space="preserve"> chassis 2012-2015</w:t>
      </w:r>
    </w:p>
    <w:p w:rsidR="00F0720A" w:rsidRDefault="00F0720A">
      <w:r>
        <w:t xml:space="preserve">240 lbs and up rider and blowing belts- 1.76 - 1.81 ratio </w:t>
      </w:r>
      <w:r>
        <w:br/>
        <w:t xml:space="preserve">If not blowing belts we recommend a 1.76 ratio </w:t>
      </w:r>
      <w:r>
        <w:br/>
        <w:t xml:space="preserve">240-340 lbs. - we use a 1.81, 1.86 or 1.95 ratio </w:t>
      </w:r>
      <w:r>
        <w:br/>
        <w:t xml:space="preserve">Under 200 lbs- 1.62 -1.68 is a good choice for no belt problems </w:t>
      </w:r>
      <w:r>
        <w:br/>
        <w:t xml:space="preserve">If having belt trouble we </w:t>
      </w:r>
      <w:proofErr w:type="gramStart"/>
      <w:r>
        <w:t>suggest  a</w:t>
      </w:r>
      <w:proofErr w:type="gramEnd"/>
      <w:r>
        <w:t xml:space="preserve"> 1.76 ratio </w:t>
      </w:r>
      <w:r>
        <w:br/>
        <w:t xml:space="preserve">Keep in mind </w:t>
      </w:r>
      <w:proofErr w:type="spellStart"/>
      <w:r>
        <w:t>i</w:t>
      </w:r>
      <w:proofErr w:type="spellEnd"/>
      <w:r>
        <w:t xml:space="preserve"> have all the ratios from 1.52-2.68 in reverse and no reverse sets</w:t>
      </w:r>
      <w:r>
        <w:br/>
        <w:t>If we get a super light rider that does not blow belts 1.52-1.62 is a really good ratio</w:t>
      </w:r>
    </w:p>
    <w:p w:rsidR="00F0720A" w:rsidRDefault="00F0720A">
      <w:r>
        <w:t>2000+ foot speed runs may run anywhere from 1.46-1.62</w:t>
      </w:r>
    </w:p>
    <w:sectPr w:rsidR="00F0720A" w:rsidSect="0055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20A"/>
    <w:rsid w:val="00555AB8"/>
    <w:rsid w:val="00F0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tommcat</dc:creator>
  <cp:lastModifiedBy>tommcat</cp:lastModifiedBy>
  <cp:revision>2</cp:revision>
  <dcterms:created xsi:type="dcterms:W3CDTF">2015-09-23T00:25:00Z</dcterms:created>
  <dcterms:modified xsi:type="dcterms:W3CDTF">2015-09-23T00:35:00Z</dcterms:modified>
</cp:coreProperties>
</file>