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47" w:rsidRDefault="00D605B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Celine Wyatt Memorial PGF Qualifier </w:t>
      </w:r>
    </w:p>
    <w:p w:rsidR="00CF3E47" w:rsidRDefault="00D605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</w:t>
      </w:r>
    </w:p>
    <w:p w:rsidR="00CF3E47" w:rsidRDefault="00CF3E47">
      <w:pPr>
        <w:rPr>
          <w:b/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 xml:space="preserve">Tournament Director: 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ab/>
        <w:t>Marc Fiorilli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ab/>
      </w:r>
      <w:hyperlink r:id="rId5">
        <w:r>
          <w:rPr>
            <w:color w:val="1155CC"/>
            <w:sz w:val="20"/>
            <w:szCs w:val="20"/>
            <w:u w:val="single"/>
          </w:rPr>
          <w:t>Ohiostorm2002@gmail.com</w:t>
        </w:r>
      </w:hyperlink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ab/>
        <w:t>614-778-3386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Dates: June 22-24th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Format: 4 game guarantee - 3 pool play into single elimination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Bid: 1 per age group to PGF Regional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 xml:space="preserve">Cost - 525.00 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Payable to: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ab/>
        <w:t>Marc Fiorill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ab/>
        <w:t>204 Stevens St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ab/>
        <w:t>Mt Vernon, Ohio 43050</w:t>
      </w: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Payment Deadline: February 15th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Team Name _________________________________</w:t>
      </w:r>
      <w:r>
        <w:rPr>
          <w:sz w:val="20"/>
          <w:szCs w:val="20"/>
        </w:rPr>
        <w:t>__________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Managers Name ________________________________________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Managers email ________________________________________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Managers Contact number ________________________________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Team parent email _______________________________________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Age Group _____________________________________________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 xml:space="preserve">Due at check in - Insurance, Concussion Certifications, Roster 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Play will start Friday June 22nd - Bracket play may start Saturday 23rd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5.00 per car per day - all proceeds go to Celine Wyatt Schola</w:t>
      </w:r>
      <w:r>
        <w:rPr>
          <w:sz w:val="20"/>
          <w:szCs w:val="20"/>
        </w:rPr>
        <w:t>rship Fund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T Shirt Pre orders will be out by March 1st</w:t>
      </w:r>
    </w:p>
    <w:p w:rsidR="00CF3E47" w:rsidRDefault="00CF3E47">
      <w:pPr>
        <w:rPr>
          <w:sz w:val="20"/>
          <w:szCs w:val="20"/>
        </w:rPr>
      </w:pPr>
    </w:p>
    <w:p w:rsidR="00CF3E47" w:rsidRDefault="00D605BB">
      <w:pPr>
        <w:rPr>
          <w:sz w:val="20"/>
          <w:szCs w:val="20"/>
        </w:rPr>
      </w:pPr>
      <w:r>
        <w:rPr>
          <w:sz w:val="20"/>
          <w:szCs w:val="20"/>
        </w:rPr>
        <w:t>Refund Policy - If no (0) games are played 70% of each team’s tournament registration fee will be refunded. If games are played (at least one round played to completion) the registration fee is fully</w:t>
      </w:r>
      <w:r>
        <w:rPr>
          <w:sz w:val="20"/>
          <w:szCs w:val="20"/>
        </w:rPr>
        <w:t xml:space="preserve"> earned. </w:t>
      </w:r>
    </w:p>
    <w:sectPr w:rsidR="00CF3E4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F3E47"/>
    <w:rsid w:val="00CF3E47"/>
    <w:rsid w:val="00D6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iostorm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Jason</dc:creator>
  <cp:lastModifiedBy>Jones, Jason</cp:lastModifiedBy>
  <cp:revision>2</cp:revision>
  <dcterms:created xsi:type="dcterms:W3CDTF">2017-10-03T23:46:00Z</dcterms:created>
  <dcterms:modified xsi:type="dcterms:W3CDTF">2017-10-03T23:46:00Z</dcterms:modified>
</cp:coreProperties>
</file>