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AD0CC" w14:textId="6CB54CB7" w:rsidR="00405CC2" w:rsidRPr="008655AB" w:rsidRDefault="00AE5FA8" w:rsidP="00405CC2">
      <w:pPr>
        <w:rPr>
          <w:sz w:val="40"/>
          <w:szCs w:val="40"/>
        </w:rPr>
      </w:pPr>
      <w:r>
        <w:rPr>
          <w:sz w:val="40"/>
          <w:szCs w:val="40"/>
        </w:rPr>
        <w:t>ATTIRE FOR THE 2018-2019</w:t>
      </w:r>
      <w:r w:rsidR="00405CC2" w:rsidRPr="008655AB">
        <w:rPr>
          <w:sz w:val="40"/>
          <w:szCs w:val="40"/>
        </w:rPr>
        <w:t xml:space="preserve"> SEASON: </w:t>
      </w:r>
    </w:p>
    <w:p w14:paraId="4E38F727" w14:textId="77777777" w:rsidR="00405CC2" w:rsidRDefault="00405CC2" w:rsidP="00405CC2"/>
    <w:p w14:paraId="7A6E7339" w14:textId="77777777" w:rsidR="00405CC2" w:rsidRPr="00592CEB" w:rsidRDefault="00405CC2" w:rsidP="00405CC2">
      <w:pPr>
        <w:rPr>
          <w:b/>
          <w:u w:val="double"/>
        </w:rPr>
      </w:pPr>
      <w:r w:rsidRPr="00592CEB">
        <w:rPr>
          <w:b/>
          <w:u w:val="double"/>
        </w:rPr>
        <w:t>*Links below are examples. You can purchase your dancewear at:</w:t>
      </w:r>
    </w:p>
    <w:p w14:paraId="7A474CA9" w14:textId="0E32298B" w:rsidR="00405CC2" w:rsidRDefault="006620F8" w:rsidP="00405CC2">
      <w:r>
        <w:t>*</w:t>
      </w:r>
      <w:r w:rsidR="00405CC2">
        <w:t xml:space="preserve">The Sock Basket –Downtown Greenville </w:t>
      </w:r>
      <w:r>
        <w:t xml:space="preserve"> (there is no longer a Spartanburg location) </w:t>
      </w:r>
    </w:p>
    <w:p w14:paraId="1C54F272" w14:textId="6EF6E464" w:rsidR="00405CC2" w:rsidRDefault="006620F8" w:rsidP="006620F8">
      <w:r>
        <w:t>*</w:t>
      </w:r>
      <w:r w:rsidR="00405CC2">
        <w:t xml:space="preserve">Lebo’s (Located in the shopping center behind Jason’s Deli) </w:t>
      </w:r>
      <w:r>
        <w:t>*Tell them you da</w:t>
      </w:r>
      <w:r w:rsidR="00AE5FA8">
        <w:t xml:space="preserve">nce at Palmetto en Pointe for a </w:t>
      </w:r>
      <w:r>
        <w:t xml:space="preserve">% off </w:t>
      </w:r>
    </w:p>
    <w:p w14:paraId="01E5CD6B" w14:textId="357063E8" w:rsidR="00405CC2" w:rsidRDefault="006620F8" w:rsidP="00405CC2">
      <w:r>
        <w:t>*</w:t>
      </w:r>
      <w:r w:rsidR="00405CC2">
        <w:t xml:space="preserve">Target or Academy (For our younger dancers) </w:t>
      </w:r>
    </w:p>
    <w:p w14:paraId="680638B7" w14:textId="33B58DC7" w:rsidR="00405CC2" w:rsidRDefault="006620F8" w:rsidP="00405CC2">
      <w:r>
        <w:t>*</w:t>
      </w:r>
      <w:r w:rsidR="00405CC2">
        <w:t xml:space="preserve">Payless Shoe Store (Twirl Tap/Combo Dance Shoes) </w:t>
      </w:r>
    </w:p>
    <w:p w14:paraId="51BAC330" w14:textId="570CE49B" w:rsidR="00405CC2" w:rsidRDefault="006620F8" w:rsidP="00405CC2">
      <w:r>
        <w:t xml:space="preserve">* </w:t>
      </w:r>
      <w:hyperlink r:id="rId5" w:history="1">
        <w:r w:rsidR="00342399" w:rsidRPr="006F1273">
          <w:rPr>
            <w:rStyle w:val="Hyperlink"/>
          </w:rPr>
          <w:t>www.discountdance.com</w:t>
        </w:r>
      </w:hyperlink>
      <w:r>
        <w:rPr>
          <w:rStyle w:val="Hyperlink"/>
        </w:rPr>
        <w:t xml:space="preserve">  </w:t>
      </w:r>
    </w:p>
    <w:p w14:paraId="273AC1C6" w14:textId="10A4C824" w:rsidR="00342399" w:rsidRDefault="006620F8" w:rsidP="00405CC2">
      <w:r>
        <w:t>If ordering online use our studio ID 51126 for 5</w:t>
      </w:r>
      <w:r w:rsidR="00AE5FA8">
        <w:t>%</w:t>
      </w:r>
      <w:r>
        <w:t xml:space="preserve"> or 10% off your order. </w:t>
      </w:r>
    </w:p>
    <w:p w14:paraId="04DED8D7" w14:textId="77777777" w:rsidR="00405CC2" w:rsidRDefault="00405CC2" w:rsidP="00405CC2"/>
    <w:p w14:paraId="44BC18F4" w14:textId="77777777" w:rsidR="00136563" w:rsidRDefault="00136563" w:rsidP="00405CC2">
      <w:r>
        <w:t xml:space="preserve">***Hair should ALWAYS be pulled back and secured away from the face. </w:t>
      </w:r>
    </w:p>
    <w:p w14:paraId="74315FC2" w14:textId="5536235F" w:rsidR="00405CC2" w:rsidRDefault="00136563" w:rsidP="00405CC2">
      <w:r>
        <w:t xml:space="preserve">For the safety of your dancer and others… only STUD earrings </w:t>
      </w:r>
      <w:proofErr w:type="gramStart"/>
      <w:r>
        <w:t>are allowed to be worn</w:t>
      </w:r>
      <w:proofErr w:type="gramEnd"/>
      <w:r>
        <w:t xml:space="preserve"> during class.  </w:t>
      </w:r>
    </w:p>
    <w:p w14:paraId="2F8FAD1D" w14:textId="77777777" w:rsidR="00EF416D" w:rsidRDefault="00EF416D" w:rsidP="00405CC2">
      <w:pPr>
        <w:rPr>
          <w:b/>
          <w:sz w:val="32"/>
          <w:szCs w:val="32"/>
        </w:rPr>
      </w:pPr>
    </w:p>
    <w:p w14:paraId="1C9ED1A4" w14:textId="18F0DF16" w:rsidR="00AE5FA8" w:rsidRPr="00CF3DB2" w:rsidRDefault="00AE5FA8" w:rsidP="00405CC2">
      <w:pPr>
        <w:rPr>
          <w:b/>
          <w:sz w:val="28"/>
          <w:szCs w:val="28"/>
        </w:rPr>
      </w:pPr>
      <w:r w:rsidRPr="00CF3DB2">
        <w:rPr>
          <w:b/>
          <w:sz w:val="28"/>
          <w:szCs w:val="28"/>
        </w:rPr>
        <w:t xml:space="preserve">***Correct dance attire is extremely important because it allows the dancer to correctly move, and eliminates distractions in class. Please help us by adhering to our dress code policy. Thank you! </w:t>
      </w:r>
    </w:p>
    <w:p w14:paraId="13DD3BC6" w14:textId="77777777" w:rsidR="00AE5FA8" w:rsidRPr="00EF416D" w:rsidRDefault="00AE5FA8" w:rsidP="00405CC2">
      <w:pPr>
        <w:rPr>
          <w:b/>
          <w:sz w:val="32"/>
          <w:szCs w:val="32"/>
        </w:rPr>
      </w:pPr>
    </w:p>
    <w:p w14:paraId="35F0ECE1" w14:textId="1C7388CC" w:rsidR="00EF416D" w:rsidRDefault="00EF416D" w:rsidP="00405CC2">
      <w:pPr>
        <w:rPr>
          <w:b/>
          <w:sz w:val="32"/>
          <w:szCs w:val="32"/>
        </w:rPr>
      </w:pPr>
      <w:r w:rsidRPr="00EF416D">
        <w:rPr>
          <w:b/>
          <w:sz w:val="32"/>
          <w:szCs w:val="32"/>
        </w:rPr>
        <w:t xml:space="preserve">MON CHERI </w:t>
      </w:r>
      <w:r w:rsidR="00411E6C">
        <w:rPr>
          <w:b/>
          <w:sz w:val="32"/>
          <w:szCs w:val="32"/>
        </w:rPr>
        <w:t>BEBE:</w:t>
      </w:r>
    </w:p>
    <w:p w14:paraId="046474BB" w14:textId="77777777" w:rsidR="00973AD9" w:rsidRDefault="00973AD9" w:rsidP="00411E6C">
      <w:pPr>
        <w:autoSpaceDE w:val="0"/>
        <w:autoSpaceDN w:val="0"/>
        <w:adjustRightInd w:val="0"/>
        <w:rPr>
          <w:rFonts w:cs="Arial-ItalicMT"/>
          <w:iCs/>
          <w:color w:val="002060"/>
        </w:rPr>
      </w:pPr>
      <w:r>
        <w:rPr>
          <w:rFonts w:cs="Arial-ItalicMT"/>
          <w:iCs/>
          <w:color w:val="002060"/>
        </w:rPr>
        <w:t>*A</w:t>
      </w:r>
      <w:r w:rsidR="00411E6C" w:rsidRPr="00411E6C">
        <w:rPr>
          <w:rFonts w:cs="Arial-ItalicMT"/>
          <w:iCs/>
          <w:color w:val="002060"/>
        </w:rPr>
        <w:t>ny color leotard or ballet dress</w:t>
      </w:r>
      <w:r>
        <w:rPr>
          <w:rFonts w:cs="Arial-ItalicMT"/>
          <w:iCs/>
          <w:color w:val="002060"/>
        </w:rPr>
        <w:t xml:space="preserve"> (Please have at least one black leotard)</w:t>
      </w:r>
    </w:p>
    <w:p w14:paraId="74592F2B" w14:textId="206CAEE6" w:rsidR="00411E6C" w:rsidRPr="00411E6C" w:rsidRDefault="00973AD9" w:rsidP="00411E6C">
      <w:pPr>
        <w:autoSpaceDE w:val="0"/>
        <w:autoSpaceDN w:val="0"/>
        <w:adjustRightInd w:val="0"/>
        <w:rPr>
          <w:rFonts w:cs="Arial-ItalicMT"/>
          <w:iCs/>
          <w:color w:val="002060"/>
        </w:rPr>
      </w:pPr>
      <w:r>
        <w:rPr>
          <w:rFonts w:cs="Arial-ItalicMT"/>
          <w:iCs/>
          <w:color w:val="002060"/>
        </w:rPr>
        <w:t xml:space="preserve"> P</w:t>
      </w:r>
      <w:r w:rsidR="00411E6C" w:rsidRPr="00411E6C">
        <w:rPr>
          <w:rFonts w:cs="Arial-ItalicMT"/>
          <w:iCs/>
          <w:color w:val="002060"/>
        </w:rPr>
        <w:t>ink leather ballet s</w:t>
      </w:r>
      <w:r>
        <w:rPr>
          <w:rFonts w:cs="Arial-ItalicMT"/>
          <w:iCs/>
          <w:color w:val="002060"/>
        </w:rPr>
        <w:t>hoes (tights are not required</w:t>
      </w:r>
      <w:r w:rsidR="005F18E5">
        <w:rPr>
          <w:rFonts w:cs="Arial-ItalicMT"/>
          <w:iCs/>
          <w:color w:val="002060"/>
        </w:rPr>
        <w:t xml:space="preserve">. Please make sure the skirt it attached if your dancer wishes to wear one. *You will receive a MCB schedule the first day of class with additional theme day info. </w:t>
      </w:r>
    </w:p>
    <w:p w14:paraId="5691F219" w14:textId="77777777" w:rsidR="00EF416D" w:rsidRDefault="00EF416D" w:rsidP="00405CC2"/>
    <w:p w14:paraId="2F1671BE" w14:textId="77777777" w:rsidR="00EF416D" w:rsidRDefault="00EF416D" w:rsidP="00405CC2"/>
    <w:p w14:paraId="6ECFAD4C" w14:textId="30382FA0" w:rsidR="00EF416D" w:rsidRDefault="00EF416D" w:rsidP="00405CC2">
      <w:pPr>
        <w:rPr>
          <w:b/>
          <w:sz w:val="32"/>
          <w:szCs w:val="32"/>
        </w:rPr>
      </w:pPr>
      <w:r w:rsidRPr="00EF416D">
        <w:rPr>
          <w:b/>
          <w:sz w:val="32"/>
          <w:szCs w:val="32"/>
        </w:rPr>
        <w:t xml:space="preserve">PEPPA PIRATES </w:t>
      </w:r>
    </w:p>
    <w:p w14:paraId="7474C44A" w14:textId="37B5A0DC" w:rsidR="00411E6C" w:rsidRPr="00411E6C" w:rsidRDefault="00411E6C" w:rsidP="00405CC2">
      <w:r>
        <w:t>Dancers should wear a plain white t</w:t>
      </w:r>
      <w:r w:rsidR="00BB7ABB">
        <w:t>-</w:t>
      </w:r>
      <w:r>
        <w:t xml:space="preserve">shirt as well as a pair of black shorts. Dancers can wear black ballet shoes or dance barefoot. </w:t>
      </w:r>
    </w:p>
    <w:p w14:paraId="76BC482E" w14:textId="77777777" w:rsidR="00EF416D" w:rsidRDefault="00EF416D" w:rsidP="00405CC2"/>
    <w:p w14:paraId="302A01C0" w14:textId="77777777" w:rsidR="00EF416D" w:rsidRDefault="00EF416D" w:rsidP="00405CC2"/>
    <w:p w14:paraId="09DFC776" w14:textId="054B29CF" w:rsidR="00EF416D" w:rsidRDefault="00EF416D" w:rsidP="00405CC2">
      <w:pPr>
        <w:rPr>
          <w:b/>
          <w:sz w:val="32"/>
          <w:szCs w:val="32"/>
        </w:rPr>
      </w:pPr>
      <w:r w:rsidRPr="00EF416D">
        <w:rPr>
          <w:b/>
          <w:sz w:val="32"/>
          <w:szCs w:val="32"/>
        </w:rPr>
        <w:t>TWIRL TAP TUMBLE</w:t>
      </w:r>
    </w:p>
    <w:p w14:paraId="511A26E6" w14:textId="4EAA68CE" w:rsidR="00342399" w:rsidRPr="00BB7ABB" w:rsidRDefault="00BB7ABB" w:rsidP="00BB7ABB">
      <w:pPr>
        <w:autoSpaceDE w:val="0"/>
        <w:autoSpaceDN w:val="0"/>
        <w:adjustRightInd w:val="0"/>
        <w:rPr>
          <w:rFonts w:cs="Arial-ItalicMT"/>
          <w:iCs/>
          <w:color w:val="002060"/>
        </w:rPr>
      </w:pPr>
      <w:r w:rsidRPr="00BB7ABB">
        <w:rPr>
          <w:rFonts w:cs="Arial-ItalicMT"/>
          <w:iCs/>
          <w:color w:val="002060"/>
        </w:rPr>
        <w:t>Attire for this class is pink dance leotard, pink tights, pink leather ballet shoes, and black patent leather tap shoes. Hair should be pulled back away from the face.</w:t>
      </w:r>
      <w:r>
        <w:rPr>
          <w:rFonts w:cs="Arial-ItalicMT"/>
          <w:iCs/>
          <w:color w:val="002060"/>
        </w:rPr>
        <w:t xml:space="preserve"> </w:t>
      </w:r>
      <w:r w:rsidR="00541194">
        <w:rPr>
          <w:rFonts w:cs="Arial-ItalicMT"/>
          <w:iCs/>
          <w:color w:val="002060"/>
        </w:rPr>
        <w:t xml:space="preserve"> </w:t>
      </w:r>
      <w:r w:rsidR="00342399">
        <w:rPr>
          <w:rFonts w:cs="Arial-ItalicMT"/>
          <w:iCs/>
          <w:color w:val="002060"/>
        </w:rPr>
        <w:t xml:space="preserve">Ballet skirts can be attached to the leotard but please no separate dance skirts or tutus except on “Special Dress up” days indicated by your child’s teacher. </w:t>
      </w:r>
    </w:p>
    <w:p w14:paraId="5AB2F5C1" w14:textId="77777777" w:rsidR="008A22A9" w:rsidRDefault="008A22A9" w:rsidP="00405CC2">
      <w:pPr>
        <w:rPr>
          <w:b/>
          <w:sz w:val="32"/>
          <w:szCs w:val="32"/>
        </w:rPr>
      </w:pPr>
    </w:p>
    <w:p w14:paraId="4C419A7B" w14:textId="77777777" w:rsidR="00CF3DB2" w:rsidRDefault="00CF3DB2" w:rsidP="00405CC2">
      <w:pPr>
        <w:rPr>
          <w:b/>
          <w:sz w:val="32"/>
          <w:szCs w:val="32"/>
        </w:rPr>
      </w:pPr>
    </w:p>
    <w:p w14:paraId="0BD04252" w14:textId="77777777" w:rsidR="00CF3DB2" w:rsidRDefault="00CF3DB2" w:rsidP="00405CC2">
      <w:pPr>
        <w:rPr>
          <w:b/>
          <w:sz w:val="32"/>
          <w:szCs w:val="32"/>
        </w:rPr>
      </w:pPr>
    </w:p>
    <w:p w14:paraId="4F8CEAE7" w14:textId="77777777" w:rsidR="00CF3DB2" w:rsidRDefault="00CF3DB2" w:rsidP="00405CC2">
      <w:pPr>
        <w:rPr>
          <w:b/>
          <w:sz w:val="32"/>
          <w:szCs w:val="32"/>
        </w:rPr>
      </w:pPr>
    </w:p>
    <w:p w14:paraId="1E8ADB1C" w14:textId="59B62B0A" w:rsidR="008A22A9" w:rsidRDefault="008A22A9" w:rsidP="00405CC2">
      <w:pPr>
        <w:rPr>
          <w:b/>
          <w:sz w:val="32"/>
          <w:szCs w:val="32"/>
        </w:rPr>
      </w:pPr>
      <w:r>
        <w:rPr>
          <w:b/>
          <w:sz w:val="32"/>
          <w:szCs w:val="32"/>
        </w:rPr>
        <w:lastRenderedPageBreak/>
        <w:t xml:space="preserve">COMBO CLASS- Ballet/Tap/ Jazz Blend </w:t>
      </w:r>
    </w:p>
    <w:p w14:paraId="3815B53E" w14:textId="77777777" w:rsidR="00342399" w:rsidRDefault="00342399" w:rsidP="00342399">
      <w:pPr>
        <w:autoSpaceDE w:val="0"/>
        <w:autoSpaceDN w:val="0"/>
        <w:adjustRightInd w:val="0"/>
        <w:rPr>
          <w:rFonts w:ascii="Arial-ItalicMT" w:hAnsi="Arial-ItalicMT" w:cs="Arial-ItalicMT"/>
          <w:i/>
          <w:iCs/>
          <w:color w:val="002060"/>
        </w:rPr>
      </w:pPr>
      <w:r>
        <w:rPr>
          <w:rFonts w:ascii="Arial-ItalicMT" w:hAnsi="Arial-ItalicMT" w:cs="Arial-ItalicMT"/>
          <w:i/>
          <w:iCs/>
          <w:color w:val="002060"/>
        </w:rPr>
        <w:t>*Attire for this class is a</w:t>
      </w:r>
      <w:r w:rsidRPr="00341177">
        <w:rPr>
          <w:rFonts w:ascii="Arial-ItalicMT" w:hAnsi="Arial-ItalicMT" w:cs="Arial-ItalicMT"/>
          <w:i/>
          <w:iCs/>
          <w:color w:val="002060"/>
        </w:rPr>
        <w:t xml:space="preserve"> pink or black</w:t>
      </w:r>
      <w:r>
        <w:rPr>
          <w:rFonts w:ascii="Arial-ItalicMT" w:hAnsi="Arial-ItalicMT" w:cs="Arial-ItalicMT"/>
          <w:i/>
          <w:iCs/>
          <w:color w:val="002060"/>
        </w:rPr>
        <w:t xml:space="preserve"> leotard, pink or suntan tights</w:t>
      </w:r>
      <w:r w:rsidRPr="00341177">
        <w:rPr>
          <w:rFonts w:ascii="Arial-ItalicMT" w:hAnsi="Arial-ItalicMT" w:cs="Arial-ItalicMT"/>
          <w:i/>
          <w:iCs/>
          <w:color w:val="002060"/>
        </w:rPr>
        <w:t>, pink leather ballet shoes, and black patent leather tap</w:t>
      </w:r>
      <w:r>
        <w:rPr>
          <w:rFonts w:ascii="Arial-ItalicMT" w:hAnsi="Arial-ItalicMT" w:cs="Arial-ItalicMT"/>
          <w:i/>
          <w:iCs/>
          <w:color w:val="002060"/>
        </w:rPr>
        <w:t xml:space="preserve"> </w:t>
      </w:r>
      <w:r w:rsidRPr="00341177">
        <w:rPr>
          <w:rFonts w:ascii="Arial-ItalicMT" w:hAnsi="Arial-ItalicMT" w:cs="Arial-ItalicMT"/>
          <w:i/>
          <w:iCs/>
          <w:color w:val="002060"/>
        </w:rPr>
        <w:t>shoes.</w:t>
      </w:r>
      <w:r>
        <w:rPr>
          <w:rFonts w:ascii="Arial-ItalicMT" w:hAnsi="Arial-ItalicMT" w:cs="Arial-ItalicMT"/>
          <w:i/>
          <w:iCs/>
          <w:color w:val="002060"/>
        </w:rPr>
        <w:t xml:space="preserve"> Tap shoes must have an elastic band or buckle to hold it on the foot. (Ribbons in the tap shoes are optional)</w:t>
      </w:r>
    </w:p>
    <w:p w14:paraId="50048D86" w14:textId="6C1C72B6" w:rsidR="008A22A9" w:rsidRPr="00CF3DB2" w:rsidRDefault="00342399" w:rsidP="00CF3DB2">
      <w:pPr>
        <w:autoSpaceDE w:val="0"/>
        <w:autoSpaceDN w:val="0"/>
        <w:adjustRightInd w:val="0"/>
        <w:rPr>
          <w:rFonts w:ascii="Arial-ItalicMT" w:hAnsi="Arial-ItalicMT" w:cs="Arial-ItalicMT"/>
          <w:i/>
          <w:iCs/>
          <w:color w:val="002060"/>
        </w:rPr>
      </w:pPr>
      <w:r w:rsidRPr="00341177">
        <w:rPr>
          <w:rFonts w:ascii="Arial-ItalicMT" w:hAnsi="Arial-ItalicMT" w:cs="Arial-ItalicMT"/>
          <w:i/>
          <w:iCs/>
          <w:color w:val="002060"/>
        </w:rPr>
        <w:t xml:space="preserve"> Hair should be pulled back away from the face.</w:t>
      </w:r>
      <w:r>
        <w:rPr>
          <w:rFonts w:ascii="Arial-ItalicMT" w:hAnsi="Arial-ItalicMT" w:cs="Arial-ItalicMT"/>
          <w:i/>
          <w:iCs/>
          <w:color w:val="002060"/>
        </w:rPr>
        <w:t xml:space="preserve"> *Jazz shoes are not required for this class. We will work barefoot for the jazz portion of class. </w:t>
      </w:r>
    </w:p>
    <w:p w14:paraId="3C9E04E9" w14:textId="77777777" w:rsidR="008A22A9" w:rsidRDefault="008A22A9" w:rsidP="00405CC2">
      <w:pPr>
        <w:rPr>
          <w:b/>
          <w:sz w:val="32"/>
          <w:szCs w:val="32"/>
        </w:rPr>
      </w:pPr>
    </w:p>
    <w:p w14:paraId="152F362A" w14:textId="4F3DA2BA" w:rsidR="008A22A9" w:rsidRDefault="008A22A9" w:rsidP="00405CC2">
      <w:pPr>
        <w:rPr>
          <w:b/>
          <w:sz w:val="32"/>
          <w:szCs w:val="32"/>
        </w:rPr>
      </w:pPr>
      <w:r>
        <w:rPr>
          <w:b/>
          <w:sz w:val="32"/>
          <w:szCs w:val="32"/>
        </w:rPr>
        <w:t>COMBO CLASS- Ballet/Jazz/</w:t>
      </w:r>
      <w:proofErr w:type="spellStart"/>
      <w:r>
        <w:rPr>
          <w:b/>
          <w:sz w:val="32"/>
          <w:szCs w:val="32"/>
        </w:rPr>
        <w:t>HipHop</w:t>
      </w:r>
      <w:proofErr w:type="spellEnd"/>
      <w:r>
        <w:rPr>
          <w:b/>
          <w:sz w:val="32"/>
          <w:szCs w:val="32"/>
        </w:rPr>
        <w:t xml:space="preserve"> Blend </w:t>
      </w:r>
    </w:p>
    <w:p w14:paraId="1ABB6238" w14:textId="2D3FB7D3" w:rsidR="00342399" w:rsidRPr="00342399" w:rsidRDefault="00342399" w:rsidP="00342399">
      <w:pPr>
        <w:autoSpaceDE w:val="0"/>
        <w:autoSpaceDN w:val="0"/>
        <w:adjustRightInd w:val="0"/>
        <w:rPr>
          <w:rFonts w:ascii="Arial-ItalicMT" w:hAnsi="Arial-ItalicMT" w:cs="Arial-ItalicMT"/>
          <w:i/>
          <w:iCs/>
          <w:color w:val="002060"/>
        </w:rPr>
      </w:pPr>
      <w:r w:rsidRPr="00341177">
        <w:rPr>
          <w:rFonts w:ascii="Arial-ItalicMT" w:hAnsi="Arial-ItalicMT" w:cs="Arial-ItalicMT"/>
          <w:i/>
          <w:iCs/>
          <w:color w:val="002060"/>
        </w:rPr>
        <w:t>*Attire for the Ballet/Jazz</w:t>
      </w:r>
      <w:r>
        <w:rPr>
          <w:rFonts w:ascii="Arial-ItalicMT" w:hAnsi="Arial-ItalicMT" w:cs="Arial-ItalicMT"/>
          <w:i/>
          <w:iCs/>
          <w:color w:val="002060"/>
        </w:rPr>
        <w:t>/</w:t>
      </w:r>
      <w:proofErr w:type="spellStart"/>
      <w:r>
        <w:rPr>
          <w:rFonts w:ascii="Arial-ItalicMT" w:hAnsi="Arial-ItalicMT" w:cs="Arial-ItalicMT"/>
          <w:i/>
          <w:iCs/>
          <w:color w:val="002060"/>
        </w:rPr>
        <w:t>HipHop</w:t>
      </w:r>
      <w:proofErr w:type="spellEnd"/>
      <w:r>
        <w:rPr>
          <w:rFonts w:ascii="Arial-ItalicMT" w:hAnsi="Arial-ItalicMT" w:cs="Arial-ItalicMT"/>
          <w:i/>
          <w:iCs/>
          <w:color w:val="002060"/>
        </w:rPr>
        <w:t xml:space="preserve"> </w:t>
      </w:r>
      <w:r w:rsidRPr="00341177">
        <w:rPr>
          <w:rFonts w:ascii="Arial-ItalicMT" w:hAnsi="Arial-ItalicMT" w:cs="Arial-ItalicMT"/>
          <w:i/>
          <w:iCs/>
          <w:color w:val="002060"/>
        </w:rPr>
        <w:t xml:space="preserve">class is </w:t>
      </w:r>
      <w:r>
        <w:rPr>
          <w:rFonts w:ascii="Arial-ItalicMT" w:hAnsi="Arial-ItalicMT" w:cs="Arial-ItalicMT"/>
          <w:i/>
          <w:iCs/>
          <w:color w:val="002060"/>
        </w:rPr>
        <w:t xml:space="preserve">a pink or black leotard and fitted dance </w:t>
      </w:r>
      <w:r w:rsidRPr="00341177">
        <w:rPr>
          <w:rFonts w:ascii="Arial-ItalicMT" w:hAnsi="Arial-ItalicMT" w:cs="Arial-ItalicMT"/>
          <w:i/>
          <w:iCs/>
          <w:color w:val="002060"/>
        </w:rPr>
        <w:t>shorts.</w:t>
      </w:r>
      <w:r>
        <w:rPr>
          <w:rFonts w:ascii="Arial-ItalicMT" w:hAnsi="Arial-ItalicMT" w:cs="Arial-ItalicMT"/>
          <w:i/>
          <w:iCs/>
          <w:color w:val="002060"/>
        </w:rPr>
        <w:t xml:space="preserve"> Dance shorts can be any color or style as long as they are fitted to the body. </w:t>
      </w:r>
      <w:r w:rsidRPr="00341177">
        <w:rPr>
          <w:rFonts w:ascii="Arial-ItalicMT" w:hAnsi="Arial-ItalicMT" w:cs="Arial-ItalicMT"/>
          <w:i/>
          <w:iCs/>
          <w:color w:val="002060"/>
        </w:rPr>
        <w:t xml:space="preserve"> </w:t>
      </w:r>
      <w:r>
        <w:rPr>
          <w:rFonts w:ascii="Arial-ItalicMT" w:hAnsi="Arial-ItalicMT" w:cs="Arial-ItalicMT"/>
          <w:i/>
          <w:iCs/>
          <w:color w:val="002060"/>
        </w:rPr>
        <w:t xml:space="preserve">Tights are optional, but if worn, they should be convertible tights. These tights have a hole in the foot, and can be rolled up to expose the foot for barefoot dancing. Dancers should have a pair of pink leather ballet shoes with them in class each week. Please do not buy any specific Jazz or </w:t>
      </w:r>
      <w:proofErr w:type="spellStart"/>
      <w:r>
        <w:rPr>
          <w:rFonts w:ascii="Arial-ItalicMT" w:hAnsi="Arial-ItalicMT" w:cs="Arial-ItalicMT"/>
          <w:i/>
          <w:iCs/>
          <w:color w:val="002060"/>
        </w:rPr>
        <w:t>HipHop</w:t>
      </w:r>
      <w:proofErr w:type="spellEnd"/>
      <w:r>
        <w:rPr>
          <w:rFonts w:ascii="Arial-ItalicMT" w:hAnsi="Arial-ItalicMT" w:cs="Arial-ItalicMT"/>
          <w:i/>
          <w:iCs/>
          <w:color w:val="002060"/>
        </w:rPr>
        <w:t xml:space="preserve"> shoes without the instruction from your child’s individual dance teacher. </w:t>
      </w:r>
    </w:p>
    <w:p w14:paraId="097F00EA" w14:textId="77777777" w:rsidR="00136563" w:rsidRDefault="00136563" w:rsidP="00405CC2"/>
    <w:p w14:paraId="25338366" w14:textId="40837E39" w:rsidR="00405CC2" w:rsidRPr="00EF416D" w:rsidRDefault="00405CC2" w:rsidP="00405CC2">
      <w:pPr>
        <w:rPr>
          <w:b/>
          <w:sz w:val="32"/>
          <w:szCs w:val="32"/>
        </w:rPr>
      </w:pPr>
      <w:r w:rsidRPr="00EF416D">
        <w:rPr>
          <w:b/>
          <w:sz w:val="32"/>
          <w:szCs w:val="32"/>
        </w:rPr>
        <w:t>Ballet 1A-3B</w:t>
      </w:r>
    </w:p>
    <w:p w14:paraId="4444A583" w14:textId="77777777" w:rsidR="00405CC2" w:rsidRDefault="00405CC2" w:rsidP="00405CC2"/>
    <w:p w14:paraId="188E7B0B" w14:textId="77777777" w:rsidR="00405CC2" w:rsidRDefault="00405CC2" w:rsidP="00405CC2">
      <w:r>
        <w:t>Leotard/Tights</w:t>
      </w:r>
    </w:p>
    <w:p w14:paraId="2D13106A" w14:textId="024CE95E" w:rsidR="00405CC2" w:rsidRDefault="00405CC2" w:rsidP="00405CC2">
      <w:r>
        <w:t xml:space="preserve">All ballet classes will wear a traditional Black Leotard, </w:t>
      </w:r>
      <w:proofErr w:type="spellStart"/>
      <w:r>
        <w:t>Capezio</w:t>
      </w:r>
      <w:proofErr w:type="spellEnd"/>
      <w:r>
        <w:t xml:space="preserve"> ballet pink convertible/Transition tights and pink leather split sole ballet shoe. </w:t>
      </w:r>
    </w:p>
    <w:p w14:paraId="4F698DEB" w14:textId="5BA16961" w:rsidR="00405CC2" w:rsidRDefault="00405CC2" w:rsidP="00405CC2">
      <w:r>
        <w:t xml:space="preserve">No sports bras may be visible nor can any extra clothing/skirts be worn under or over these leotards. Hair should be neatly secured in a bun for every class. Professionalism and uniformity are important to the structure of your dancers ballet class.  If your dancer needs to wear undergarments underneath their leotard for support, the may do so, but there should be </w:t>
      </w:r>
      <w:r w:rsidRPr="001935DB">
        <w:rPr>
          <w:b/>
          <w:u w:val="single"/>
        </w:rPr>
        <w:t>NO SPORTS BRAS</w:t>
      </w:r>
      <w:r>
        <w:t xml:space="preserve"> </w:t>
      </w:r>
      <w:proofErr w:type="spellStart"/>
      <w:r>
        <w:t>etc</w:t>
      </w:r>
      <w:proofErr w:type="spellEnd"/>
      <w:r>
        <w:t xml:space="preserve"> visible. </w:t>
      </w:r>
    </w:p>
    <w:p w14:paraId="05B15718" w14:textId="77777777" w:rsidR="00405CC2" w:rsidRDefault="00405CC2" w:rsidP="00405CC2"/>
    <w:p w14:paraId="7F66FA26" w14:textId="77777777" w:rsidR="00405CC2" w:rsidRDefault="00405CC2" w:rsidP="00405CC2">
      <w:r>
        <w:t>Adult Tights</w:t>
      </w:r>
    </w:p>
    <w:p w14:paraId="2C977A1E" w14:textId="77777777" w:rsidR="00405CC2" w:rsidRDefault="00CF3DB2" w:rsidP="00405CC2">
      <w:hyperlink r:id="rId6" w:history="1">
        <w:r w:rsidR="00405CC2" w:rsidRPr="00BD783E">
          <w:rPr>
            <w:rStyle w:val="Hyperlink"/>
          </w:rPr>
          <w:t>http://www.discountdance.com/dancewear/style_1816.html?&amp;pid=475&amp;Shop=Style&amp;SID=946896449</w:t>
        </w:r>
      </w:hyperlink>
    </w:p>
    <w:p w14:paraId="4A34A38B" w14:textId="77777777" w:rsidR="00405CC2" w:rsidRDefault="00405CC2" w:rsidP="00405CC2"/>
    <w:p w14:paraId="6072F2BF" w14:textId="77777777" w:rsidR="00405CC2" w:rsidRDefault="00405CC2" w:rsidP="00405CC2">
      <w:r>
        <w:t>Child Tights</w:t>
      </w:r>
    </w:p>
    <w:p w14:paraId="34D76EC4" w14:textId="77777777" w:rsidR="00405CC2" w:rsidRDefault="00CF3DB2" w:rsidP="00405CC2">
      <w:hyperlink r:id="rId7" w:history="1">
        <w:r w:rsidR="00405CC2" w:rsidRPr="00BD783E">
          <w:rPr>
            <w:rStyle w:val="Hyperlink"/>
          </w:rPr>
          <w:t>http://www.discountdance.com/dancewear/style_1816C.html?&amp;pid=474&amp;Shop=Style&amp;SID=946897254</w:t>
        </w:r>
      </w:hyperlink>
    </w:p>
    <w:p w14:paraId="47C125D3" w14:textId="77777777" w:rsidR="00405CC2" w:rsidRDefault="00405CC2" w:rsidP="00405CC2"/>
    <w:p w14:paraId="57D4FA93" w14:textId="77777777" w:rsidR="00405CC2" w:rsidRDefault="00405CC2" w:rsidP="00405CC2">
      <w:r>
        <w:t>Adult Ballet Shoe</w:t>
      </w:r>
    </w:p>
    <w:p w14:paraId="209DBAF6" w14:textId="77777777" w:rsidR="00405CC2" w:rsidRDefault="00CF3DB2" w:rsidP="00405CC2">
      <w:hyperlink r:id="rId8" w:history="1">
        <w:r w:rsidR="00405CC2" w:rsidRPr="00BD783E">
          <w:rPr>
            <w:rStyle w:val="Hyperlink"/>
          </w:rPr>
          <w:t>http://www.discountdance.com/dancewear/style_2027.html?&amp;pid=1254&amp;Shop=Style&amp;SID=946899536</w:t>
        </w:r>
      </w:hyperlink>
    </w:p>
    <w:p w14:paraId="5E1A35E0" w14:textId="77777777" w:rsidR="00405CC2" w:rsidRDefault="00405CC2" w:rsidP="00405CC2"/>
    <w:p w14:paraId="2E91A94B" w14:textId="77777777" w:rsidR="00405CC2" w:rsidRDefault="00405CC2" w:rsidP="00405CC2">
      <w:r>
        <w:t>Child Ballet Shoe</w:t>
      </w:r>
    </w:p>
    <w:p w14:paraId="251870B3" w14:textId="77777777" w:rsidR="00405CC2" w:rsidRDefault="00CF3DB2" w:rsidP="00405CC2">
      <w:hyperlink r:id="rId9" w:history="1">
        <w:r w:rsidR="00405CC2" w:rsidRPr="00BD783E">
          <w:rPr>
            <w:rStyle w:val="Hyperlink"/>
          </w:rPr>
          <w:t>http://www.discountdance.com/dancewear/style_2030C.html?&amp;pid=2979&amp;Shop=Style&amp;SID=946898812</w:t>
        </w:r>
      </w:hyperlink>
    </w:p>
    <w:p w14:paraId="35A83D53" w14:textId="77777777" w:rsidR="00405CC2" w:rsidRDefault="00405CC2" w:rsidP="00405CC2"/>
    <w:p w14:paraId="124558C5" w14:textId="77777777" w:rsidR="00405CC2" w:rsidRDefault="00405CC2" w:rsidP="00405CC2">
      <w:r>
        <w:t xml:space="preserve">HAIR: Should ALWAYS be in a bun for class. </w:t>
      </w:r>
    </w:p>
    <w:p w14:paraId="096B3937" w14:textId="77777777" w:rsidR="00405CC2" w:rsidRDefault="00405CC2" w:rsidP="00405CC2"/>
    <w:p w14:paraId="717E9692" w14:textId="77777777" w:rsidR="00592CEB" w:rsidRDefault="00592CEB" w:rsidP="00592CEB">
      <w:r w:rsidRPr="00D16493">
        <w:rPr>
          <w:b/>
          <w:sz w:val="32"/>
          <w:szCs w:val="32"/>
          <w:u w:val="single"/>
        </w:rPr>
        <w:t>Jazz/Contemporary/Lyrical/Tap</w:t>
      </w:r>
    </w:p>
    <w:p w14:paraId="20634398" w14:textId="77777777" w:rsidR="00405CC2" w:rsidRPr="00405CC2" w:rsidRDefault="00405CC2" w:rsidP="00405CC2">
      <w:pPr>
        <w:rPr>
          <w:b/>
          <w:sz w:val="32"/>
          <w:szCs w:val="32"/>
        </w:rPr>
      </w:pPr>
    </w:p>
    <w:p w14:paraId="1B24EF12" w14:textId="77777777" w:rsidR="00405CC2" w:rsidRDefault="00405CC2" w:rsidP="00405CC2">
      <w:r>
        <w:t>Clothing:</w:t>
      </w:r>
    </w:p>
    <w:p w14:paraId="1E2DC0C6" w14:textId="0935EED5" w:rsidR="00405CC2" w:rsidRDefault="00405CC2" w:rsidP="00405CC2">
      <w:r>
        <w:t xml:space="preserve">Your dancer should wear fitted clothing for every class. They must wear </w:t>
      </w:r>
      <w:proofErr w:type="spellStart"/>
      <w:r>
        <w:t>lycra</w:t>
      </w:r>
      <w:proofErr w:type="spellEnd"/>
      <w:r>
        <w:t xml:space="preserve">/spandex dance shorts or leggings (must be dance leggings, not cotton blend you find in the clothing section at your local store) and any style fitted leotard, </w:t>
      </w:r>
      <w:r w:rsidR="00AE5FA8">
        <w:t xml:space="preserve">dance </w:t>
      </w:r>
      <w:r>
        <w:t>crop top or half top</w:t>
      </w:r>
      <w:r w:rsidR="008A22A9">
        <w:t>.</w:t>
      </w:r>
      <w:r w:rsidR="00AE5FA8">
        <w:t xml:space="preserve"> </w:t>
      </w:r>
    </w:p>
    <w:p w14:paraId="5C4933A2" w14:textId="77777777" w:rsidR="00405CC2" w:rsidRDefault="00405CC2" w:rsidP="00405CC2"/>
    <w:p w14:paraId="7F4EC788" w14:textId="77777777" w:rsidR="00405CC2" w:rsidRDefault="00405CC2" w:rsidP="00405CC2">
      <w:r>
        <w:t xml:space="preserve">See examples below. </w:t>
      </w:r>
    </w:p>
    <w:p w14:paraId="0C49AC03" w14:textId="77777777" w:rsidR="00405CC2" w:rsidRDefault="00405CC2" w:rsidP="00405CC2">
      <w:r>
        <w:t xml:space="preserve">Crop top </w:t>
      </w:r>
      <w:hyperlink r:id="rId10" w:history="1">
        <w:r w:rsidRPr="00BD783E">
          <w:rPr>
            <w:rStyle w:val="Hyperlink"/>
          </w:rPr>
          <w:t>http://www.discountdance.com/dancewear/style_BT5072.html?&amp;pid=24639&amp;Shop=Style&amp;SID=946901165</w:t>
        </w:r>
      </w:hyperlink>
    </w:p>
    <w:p w14:paraId="0158AF75" w14:textId="77777777" w:rsidR="00405CC2" w:rsidRDefault="00405CC2" w:rsidP="00405CC2">
      <w:r>
        <w:t>Half top</w:t>
      </w:r>
    </w:p>
    <w:p w14:paraId="424FD01B" w14:textId="77777777" w:rsidR="00405CC2" w:rsidRDefault="00CF3DB2" w:rsidP="00405CC2">
      <w:hyperlink r:id="rId11" w:history="1">
        <w:r w:rsidR="00405CC2" w:rsidRPr="00BD783E">
          <w:rPr>
            <w:rStyle w:val="Hyperlink"/>
          </w:rPr>
          <w:t>http://www.discountdance.com/dancewear/style_FW132.html?&amp;pid=23617&amp;Shop=Style&amp;SID=946903476</w:t>
        </w:r>
      </w:hyperlink>
    </w:p>
    <w:p w14:paraId="0AEF62EC" w14:textId="77777777" w:rsidR="00405CC2" w:rsidRDefault="00405CC2" w:rsidP="00405CC2">
      <w:r>
        <w:t>Leotard</w:t>
      </w:r>
    </w:p>
    <w:p w14:paraId="1CB29EC6" w14:textId="77777777" w:rsidR="00405CC2" w:rsidRDefault="00CF3DB2" w:rsidP="00405CC2">
      <w:hyperlink r:id="rId12" w:history="1">
        <w:r w:rsidR="00405CC2" w:rsidRPr="00BD783E">
          <w:rPr>
            <w:rStyle w:val="Hyperlink"/>
          </w:rPr>
          <w:t>http://www.discountdance.com/dancewear/leotards/child-camisoles/page1</w:t>
        </w:r>
      </w:hyperlink>
    </w:p>
    <w:p w14:paraId="0B81DDC3" w14:textId="77777777" w:rsidR="00405CC2" w:rsidRDefault="00405CC2" w:rsidP="00405CC2"/>
    <w:p w14:paraId="10252E6D" w14:textId="77777777" w:rsidR="00405CC2" w:rsidRDefault="00405CC2" w:rsidP="00405CC2">
      <w:r>
        <w:t>Dance shorts</w:t>
      </w:r>
    </w:p>
    <w:p w14:paraId="7D72C1FE" w14:textId="77777777" w:rsidR="00405CC2" w:rsidRDefault="00CF3DB2" w:rsidP="00405CC2">
      <w:hyperlink r:id="rId13" w:history="1">
        <w:r w:rsidR="00405CC2" w:rsidRPr="00BD783E">
          <w:rPr>
            <w:rStyle w:val="Hyperlink"/>
          </w:rPr>
          <w:t>http://www.discountdance.com/dancewear/style_M7141C.html?&amp;pid=22382&amp;Shop=Style&amp;SID=946905269</w:t>
        </w:r>
      </w:hyperlink>
    </w:p>
    <w:p w14:paraId="36892888" w14:textId="77777777" w:rsidR="00405CC2" w:rsidRDefault="00405CC2" w:rsidP="00405CC2"/>
    <w:p w14:paraId="46E4BB9A" w14:textId="77777777" w:rsidR="00405CC2" w:rsidRDefault="00405CC2" w:rsidP="00405CC2"/>
    <w:p w14:paraId="4FFDE6C0" w14:textId="77777777" w:rsidR="00592CEB" w:rsidRDefault="00592CEB" w:rsidP="00405CC2">
      <w:pPr>
        <w:rPr>
          <w:b/>
        </w:rPr>
      </w:pPr>
      <w:r w:rsidRPr="00592CEB">
        <w:rPr>
          <w:b/>
        </w:rPr>
        <w:t>SHOES</w:t>
      </w:r>
    </w:p>
    <w:p w14:paraId="5A8A2B7D" w14:textId="77777777" w:rsidR="00592CEB" w:rsidRDefault="00592CEB" w:rsidP="00405CC2">
      <w:pPr>
        <w:rPr>
          <w:b/>
        </w:rPr>
      </w:pPr>
    </w:p>
    <w:p w14:paraId="01B34F27" w14:textId="77777777" w:rsidR="00592CEB" w:rsidRDefault="00592CEB" w:rsidP="00592CEB">
      <w:r>
        <w:t xml:space="preserve">1. </w:t>
      </w:r>
      <w:r w:rsidRPr="00592CEB">
        <w:rPr>
          <w:b/>
        </w:rPr>
        <w:t>Contemporary/Lyrical</w:t>
      </w:r>
      <w:r>
        <w:t xml:space="preserve"> Shoe Examples: </w:t>
      </w:r>
    </w:p>
    <w:p w14:paraId="56F03E7E" w14:textId="77777777" w:rsidR="00592CEB" w:rsidRDefault="00592CEB" w:rsidP="00592CEB">
      <w:r>
        <w:tab/>
      </w:r>
      <w:r w:rsidRPr="00592CEB">
        <w:rPr>
          <w:u w:val="double"/>
        </w:rPr>
        <w:t>Tan</w:t>
      </w:r>
      <w:r>
        <w:t xml:space="preserve"> in color</w:t>
      </w:r>
    </w:p>
    <w:p w14:paraId="599A51DF" w14:textId="77777777" w:rsidR="00592CEB" w:rsidRDefault="00592CEB" w:rsidP="00592CEB">
      <w:r>
        <w:tab/>
        <w:t>Adult</w:t>
      </w:r>
    </w:p>
    <w:p w14:paraId="1043D0A6" w14:textId="77777777" w:rsidR="00592CEB" w:rsidRDefault="00592CEB" w:rsidP="00592CEB">
      <w:r>
        <w:tab/>
      </w:r>
      <w:hyperlink r:id="rId14" w:history="1">
        <w:r w:rsidRPr="00BD783E">
          <w:rPr>
            <w:rStyle w:val="Hyperlink"/>
          </w:rPr>
          <w:t>http://www.discountdance.com/dancewear/style_H061.html?&amp;pid=18278&amp;Shop=Style&amp;SID=946921444</w:t>
        </w:r>
      </w:hyperlink>
    </w:p>
    <w:p w14:paraId="14A834B8" w14:textId="77777777" w:rsidR="00592CEB" w:rsidRDefault="00592CEB" w:rsidP="00592CEB"/>
    <w:p w14:paraId="13FB241A" w14:textId="77777777" w:rsidR="00592CEB" w:rsidRDefault="00592CEB" w:rsidP="00592CEB">
      <w:r>
        <w:tab/>
        <w:t>Child/adult</w:t>
      </w:r>
    </w:p>
    <w:p w14:paraId="24A4C832" w14:textId="77777777" w:rsidR="00592CEB" w:rsidRDefault="00592CEB" w:rsidP="00592CEB">
      <w:pPr>
        <w:rPr>
          <w:rStyle w:val="Hyperlink"/>
        </w:rPr>
      </w:pPr>
      <w:r>
        <w:tab/>
      </w:r>
      <w:hyperlink r:id="rId15" w:history="1">
        <w:r w:rsidRPr="00BD783E">
          <w:rPr>
            <w:rStyle w:val="Hyperlink"/>
          </w:rPr>
          <w:t>http://www.discountdance.com/dancewear/style_T8975.html?&amp;pid=22714&amp;Shop=Style&amp;SID=946921444</w:t>
        </w:r>
      </w:hyperlink>
    </w:p>
    <w:p w14:paraId="1A69A54F" w14:textId="77777777" w:rsidR="00CF3DB2" w:rsidRDefault="00CF3DB2" w:rsidP="00592CEB">
      <w:pPr>
        <w:rPr>
          <w:rStyle w:val="Hyperlink"/>
        </w:rPr>
      </w:pPr>
    </w:p>
    <w:p w14:paraId="61F77E78" w14:textId="77777777" w:rsidR="00CF3DB2" w:rsidRDefault="00CF3DB2" w:rsidP="00592CEB">
      <w:pPr>
        <w:rPr>
          <w:rStyle w:val="Hyperlink"/>
        </w:rPr>
      </w:pPr>
    </w:p>
    <w:p w14:paraId="1AFD1E60" w14:textId="77777777" w:rsidR="00592CEB" w:rsidRDefault="00592CEB" w:rsidP="00592CEB">
      <w:r>
        <w:rPr>
          <w:rStyle w:val="Hyperlink"/>
        </w:rPr>
        <w:t xml:space="preserve"> </w:t>
      </w:r>
      <w:r>
        <w:t xml:space="preserve">2. </w:t>
      </w:r>
      <w:r w:rsidRPr="00592CEB">
        <w:rPr>
          <w:b/>
        </w:rPr>
        <w:t>Tap Shoes</w:t>
      </w:r>
    </w:p>
    <w:p w14:paraId="7B830603" w14:textId="77777777" w:rsidR="00592CEB" w:rsidRDefault="00592CEB" w:rsidP="00592CEB">
      <w:r>
        <w:tab/>
        <w:t xml:space="preserve">Black, </w:t>
      </w:r>
      <w:proofErr w:type="gramStart"/>
      <w:r>
        <w:t>lace up tap</w:t>
      </w:r>
      <w:proofErr w:type="gramEnd"/>
      <w:r>
        <w:t xml:space="preserve"> shoes. No brand preference. See images below for </w:t>
      </w:r>
      <w:r>
        <w:tab/>
        <w:t>examples.</w:t>
      </w:r>
    </w:p>
    <w:p w14:paraId="6C8AA9AF" w14:textId="77777777" w:rsidR="00592CEB" w:rsidRDefault="00592CEB" w:rsidP="00592CEB"/>
    <w:p w14:paraId="1E9C7D83" w14:textId="77777777" w:rsidR="00592CEB" w:rsidRDefault="00592CEB" w:rsidP="00592CEB">
      <w:r>
        <w:tab/>
        <w:t>Adult</w:t>
      </w:r>
    </w:p>
    <w:p w14:paraId="7487C375" w14:textId="77777777" w:rsidR="00592CEB" w:rsidRDefault="00592CEB" w:rsidP="00592CEB">
      <w:r>
        <w:tab/>
      </w:r>
      <w:hyperlink r:id="rId16" w:history="1">
        <w:r w:rsidRPr="00BD783E">
          <w:rPr>
            <w:rStyle w:val="Hyperlink"/>
          </w:rPr>
          <w:t>http://www.discountdance.com/dancewear/style_T9555.html?&amp;pid=20310&amp;Shop=Style&amp;SID=946925946</w:t>
        </w:r>
      </w:hyperlink>
    </w:p>
    <w:p w14:paraId="17625A8A" w14:textId="77777777" w:rsidR="00592CEB" w:rsidRDefault="00592CEB" w:rsidP="00592CEB"/>
    <w:p w14:paraId="33381D80" w14:textId="77777777" w:rsidR="00592CEB" w:rsidRDefault="00592CEB" w:rsidP="00592CEB">
      <w:r>
        <w:tab/>
        <w:t>Child</w:t>
      </w:r>
    </w:p>
    <w:p w14:paraId="0AD08847" w14:textId="77777777" w:rsidR="00592CEB" w:rsidRDefault="00592CEB" w:rsidP="00592CEB">
      <w:r>
        <w:tab/>
      </w:r>
      <w:hyperlink r:id="rId17" w:history="1">
        <w:r w:rsidRPr="00BD783E">
          <w:rPr>
            <w:rStyle w:val="Hyperlink"/>
          </w:rPr>
          <w:t>http://www.discountdance.com/dancewear/style_DN3710G.html?&amp;pid=2989&amp;Shop=Style&amp;SID=946927091</w:t>
        </w:r>
      </w:hyperlink>
    </w:p>
    <w:p w14:paraId="4D6F21C4" w14:textId="77777777" w:rsidR="00592CEB" w:rsidRDefault="00592CEB" w:rsidP="00592CEB">
      <w:r>
        <w:t xml:space="preserve">*Do not buy JAZZ shoes before the semester starts. Depending on your class/recital costumes your dancer’s teacher will communicate that to you once the season has begun. </w:t>
      </w:r>
    </w:p>
    <w:p w14:paraId="3B6F2C14" w14:textId="77777777" w:rsidR="00592CEB" w:rsidRDefault="00592CEB" w:rsidP="00592CEB">
      <w:r>
        <w:tab/>
        <w:t>Adult</w:t>
      </w:r>
    </w:p>
    <w:p w14:paraId="32FAC6DF" w14:textId="77777777" w:rsidR="00592CEB" w:rsidRDefault="00592CEB" w:rsidP="00592CEB">
      <w:r>
        <w:tab/>
      </w:r>
      <w:hyperlink r:id="rId18" w:history="1">
        <w:r w:rsidRPr="00BD783E">
          <w:rPr>
            <w:rStyle w:val="Hyperlink"/>
          </w:rPr>
          <w:t>http://www.discountdance.com/dancewear/style_T7602.html?&amp;pid=22046&amp;Shop=Style&amp;SID=946928564</w:t>
        </w:r>
      </w:hyperlink>
    </w:p>
    <w:p w14:paraId="59AC170D" w14:textId="77777777" w:rsidR="00592CEB" w:rsidRDefault="00592CEB" w:rsidP="00592CEB">
      <w:r>
        <w:tab/>
        <w:t>Child</w:t>
      </w:r>
    </w:p>
    <w:p w14:paraId="39FD36D9" w14:textId="77777777" w:rsidR="00592CEB" w:rsidRDefault="00592CEB" w:rsidP="00592CEB">
      <w:pPr>
        <w:rPr>
          <w:rStyle w:val="Hyperlink"/>
        </w:rPr>
      </w:pPr>
      <w:r>
        <w:tab/>
      </w:r>
      <w:hyperlink r:id="rId19" w:history="1">
        <w:r w:rsidRPr="00BD783E">
          <w:rPr>
            <w:rStyle w:val="Hyperlink"/>
          </w:rPr>
          <w:t>http://www.discountdance.com/dancewear/style_T7602C.html?&amp;pid=22047&amp;Shop=Style&amp;SID=946930748</w:t>
        </w:r>
      </w:hyperlink>
    </w:p>
    <w:p w14:paraId="40083204" w14:textId="77777777" w:rsidR="008655AB" w:rsidRDefault="008655AB" w:rsidP="00592CEB">
      <w:pPr>
        <w:rPr>
          <w:rStyle w:val="Hyperlink"/>
        </w:rPr>
      </w:pPr>
    </w:p>
    <w:p w14:paraId="1B84C0B0" w14:textId="77777777" w:rsidR="008655AB" w:rsidRDefault="008655AB" w:rsidP="00592CEB"/>
    <w:p w14:paraId="422DF69A" w14:textId="77777777" w:rsidR="00592CEB" w:rsidRDefault="00592CEB" w:rsidP="00405CC2"/>
    <w:p w14:paraId="785A4EA1" w14:textId="77777777" w:rsidR="00405CC2" w:rsidRPr="00D16493" w:rsidRDefault="00405CC2" w:rsidP="00405CC2">
      <w:pPr>
        <w:rPr>
          <w:b/>
          <w:sz w:val="32"/>
          <w:szCs w:val="32"/>
          <w:u w:val="single"/>
        </w:rPr>
      </w:pPr>
      <w:proofErr w:type="spellStart"/>
      <w:r w:rsidRPr="00D16493">
        <w:rPr>
          <w:b/>
          <w:sz w:val="32"/>
          <w:szCs w:val="32"/>
          <w:u w:val="single"/>
        </w:rPr>
        <w:t>Acro</w:t>
      </w:r>
      <w:proofErr w:type="spellEnd"/>
      <w:r w:rsidRPr="00D16493">
        <w:rPr>
          <w:b/>
          <w:sz w:val="32"/>
          <w:szCs w:val="32"/>
          <w:u w:val="single"/>
        </w:rPr>
        <w:t>/Tumbling</w:t>
      </w:r>
    </w:p>
    <w:p w14:paraId="3B876AC7" w14:textId="75181800" w:rsidR="00405CC2" w:rsidRDefault="00405CC2" w:rsidP="00405CC2">
      <w:r>
        <w:t>Fitted black dance shorts as listed below and fitted black leotard –</w:t>
      </w:r>
      <w:proofErr w:type="spellStart"/>
      <w:r>
        <w:t>Capezio</w:t>
      </w:r>
      <w:proofErr w:type="spellEnd"/>
      <w:r>
        <w:t xml:space="preserve"> No shoes. </w:t>
      </w:r>
    </w:p>
    <w:p w14:paraId="55182A89" w14:textId="77777777" w:rsidR="00405CC2" w:rsidRDefault="00405CC2" w:rsidP="00405CC2"/>
    <w:p w14:paraId="1B24A63C" w14:textId="77777777" w:rsidR="00405CC2" w:rsidRDefault="00405CC2" w:rsidP="00405CC2">
      <w:r>
        <w:t>Adult Dance Shorts</w:t>
      </w:r>
    </w:p>
    <w:p w14:paraId="680A04D1" w14:textId="77777777" w:rsidR="00405CC2" w:rsidRDefault="00CF3DB2" w:rsidP="00405CC2">
      <w:hyperlink r:id="rId20" w:history="1">
        <w:r w:rsidR="00405CC2" w:rsidRPr="00BD783E">
          <w:rPr>
            <w:rStyle w:val="Hyperlink"/>
          </w:rPr>
          <w:t>http://www.discountdance.com/dancewear/style_M7141.html?&amp;pid=22381&amp;Shop=Style&amp;SID=946908822</w:t>
        </w:r>
      </w:hyperlink>
    </w:p>
    <w:p w14:paraId="6367A888" w14:textId="77777777" w:rsidR="00405CC2" w:rsidRDefault="00405CC2" w:rsidP="00405CC2"/>
    <w:p w14:paraId="1AB944BF" w14:textId="77777777" w:rsidR="00405CC2" w:rsidRDefault="00405CC2" w:rsidP="00405CC2">
      <w:r>
        <w:t xml:space="preserve">Child Dance shorts </w:t>
      </w:r>
    </w:p>
    <w:p w14:paraId="508F16F9" w14:textId="77777777" w:rsidR="00405CC2" w:rsidRDefault="00CF3DB2" w:rsidP="00405CC2">
      <w:hyperlink r:id="rId21" w:history="1">
        <w:r w:rsidR="00405CC2" w:rsidRPr="00BD783E">
          <w:rPr>
            <w:rStyle w:val="Hyperlink"/>
          </w:rPr>
          <w:t>http://www.discountdance.com/dancewear/style_M7141C.html?&amp;pid=22382&amp;Shop=Style&amp;SID=946905269</w:t>
        </w:r>
      </w:hyperlink>
    </w:p>
    <w:p w14:paraId="683B2C59" w14:textId="77777777" w:rsidR="00405CC2" w:rsidRDefault="00405CC2" w:rsidP="00405CC2">
      <w:bookmarkStart w:id="0" w:name="_GoBack"/>
      <w:bookmarkEnd w:id="0"/>
    </w:p>
    <w:p w14:paraId="2506B98F" w14:textId="77777777" w:rsidR="008655AB" w:rsidRDefault="008655AB" w:rsidP="00405CC2"/>
    <w:p w14:paraId="41214F8A" w14:textId="77777777" w:rsidR="00405CC2" w:rsidRDefault="00405CC2" w:rsidP="00405CC2">
      <w:pPr>
        <w:rPr>
          <w:b/>
          <w:sz w:val="32"/>
          <w:szCs w:val="32"/>
          <w:u w:val="single"/>
        </w:rPr>
      </w:pPr>
      <w:r w:rsidRPr="00B447AB">
        <w:rPr>
          <w:b/>
          <w:sz w:val="32"/>
          <w:szCs w:val="32"/>
          <w:u w:val="single"/>
        </w:rPr>
        <w:t>Hip Hop</w:t>
      </w:r>
    </w:p>
    <w:p w14:paraId="35F5289E" w14:textId="385DA1CD" w:rsidR="00405CC2" w:rsidRPr="00CF3DB2" w:rsidRDefault="00405CC2" w:rsidP="00405CC2">
      <w:r w:rsidRPr="00CF3DB2">
        <w:t xml:space="preserve">Any style dance bottom (fitted dance shorts, harem pants, leggings) and a fitted top/tank top are suitable for </w:t>
      </w:r>
      <w:proofErr w:type="gramStart"/>
      <w:r w:rsidRPr="00CF3DB2">
        <w:t>hip hop</w:t>
      </w:r>
      <w:proofErr w:type="gramEnd"/>
      <w:r w:rsidRPr="00CF3DB2">
        <w:t xml:space="preserve">. </w:t>
      </w:r>
      <w:r w:rsidR="00AE5FA8" w:rsidRPr="00CF3DB2">
        <w:t xml:space="preserve">***School clothes or street clothes are not permitted in class. </w:t>
      </w:r>
    </w:p>
    <w:p w14:paraId="1923F3D1" w14:textId="77777777" w:rsidR="00405CC2" w:rsidRPr="00CF3DB2" w:rsidRDefault="00405CC2" w:rsidP="00405CC2">
      <w:r w:rsidRPr="00CF3DB2">
        <w:t xml:space="preserve">Please make sure your dancer designates a pair of shoes to wear to this class with non-marking soles, that they only wear to this class. If they wear the tennis shoes they normally wear to school on our dance floor, they track in mud </w:t>
      </w:r>
      <w:proofErr w:type="spellStart"/>
      <w:r w:rsidRPr="00CF3DB2">
        <w:t>etc</w:t>
      </w:r>
      <w:proofErr w:type="spellEnd"/>
      <w:r w:rsidRPr="00CF3DB2">
        <w:t xml:space="preserve"> from their day onto the dance floor and this is harmful to our floors. If your child would like to wear a hat/beanie to class, they may do so. </w:t>
      </w:r>
    </w:p>
    <w:p w14:paraId="134D582B" w14:textId="77777777" w:rsidR="00405CC2" w:rsidRPr="00CF3DB2" w:rsidRDefault="00405CC2" w:rsidP="00405CC2">
      <w:r w:rsidRPr="00CF3DB2">
        <w:t>Shoe suggestions…</w:t>
      </w:r>
    </w:p>
    <w:p w14:paraId="193C28CA" w14:textId="77777777" w:rsidR="00405CC2" w:rsidRPr="00CF3DB2" w:rsidRDefault="00405CC2" w:rsidP="00405CC2">
      <w:r w:rsidRPr="00CF3DB2">
        <w:tab/>
        <w:t>Tennis shoes</w:t>
      </w:r>
    </w:p>
    <w:p w14:paraId="33F58595" w14:textId="77777777" w:rsidR="00405CC2" w:rsidRPr="00CF3DB2" w:rsidRDefault="00405CC2" w:rsidP="00405CC2">
      <w:r w:rsidRPr="00CF3DB2">
        <w:tab/>
        <w:t>Converse</w:t>
      </w:r>
    </w:p>
    <w:p w14:paraId="6D126172" w14:textId="77777777" w:rsidR="00405CC2" w:rsidRPr="00CF3DB2" w:rsidRDefault="00405CC2" w:rsidP="00405CC2">
      <w:r w:rsidRPr="00CF3DB2">
        <w:tab/>
        <w:t>Combat boot</w:t>
      </w:r>
    </w:p>
    <w:p w14:paraId="753134B8" w14:textId="77777777" w:rsidR="00405CC2" w:rsidRPr="00CF3DB2" w:rsidRDefault="00405CC2" w:rsidP="00405CC2">
      <w:r w:rsidRPr="00CF3DB2">
        <w:tab/>
        <w:t>High top sneaker</w:t>
      </w:r>
    </w:p>
    <w:p w14:paraId="7BC05CAB" w14:textId="103ACAE9" w:rsidR="00405CC2" w:rsidRPr="00CF3DB2" w:rsidRDefault="00405CC2" w:rsidP="00405CC2">
      <w:r w:rsidRPr="00CF3DB2">
        <w:t xml:space="preserve">*They will have a specific shoe designated for Recital per class. </w:t>
      </w:r>
      <w:r w:rsidR="00342399" w:rsidRPr="00CF3DB2">
        <w:t xml:space="preserve">Please do not purchase any other dance shoes until notified by your child’s specific instructor. </w:t>
      </w:r>
    </w:p>
    <w:p w14:paraId="1DB006A2" w14:textId="77777777" w:rsidR="00FD2761" w:rsidRDefault="00FD2761"/>
    <w:sectPr w:rsidR="00FD2761" w:rsidSect="00FD27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C2"/>
    <w:rsid w:val="00136563"/>
    <w:rsid w:val="00137E28"/>
    <w:rsid w:val="00342399"/>
    <w:rsid w:val="00405CC2"/>
    <w:rsid w:val="00411E6C"/>
    <w:rsid w:val="00541194"/>
    <w:rsid w:val="00592CEB"/>
    <w:rsid w:val="005F18E5"/>
    <w:rsid w:val="006620F8"/>
    <w:rsid w:val="0068785D"/>
    <w:rsid w:val="008655AB"/>
    <w:rsid w:val="008A22A9"/>
    <w:rsid w:val="008D082A"/>
    <w:rsid w:val="00941ABA"/>
    <w:rsid w:val="00973AD9"/>
    <w:rsid w:val="00AE5FA8"/>
    <w:rsid w:val="00BB7ABB"/>
    <w:rsid w:val="00BD72CD"/>
    <w:rsid w:val="00CF3DB2"/>
    <w:rsid w:val="00EF416D"/>
    <w:rsid w:val="00FD2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FF1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CC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iscountdance.com/dancewear/style_2030C.html?&amp;pid=2979&amp;Shop=Style&amp;SID=946898812" TargetMode="External"/><Relationship Id="rId20" Type="http://schemas.openxmlformats.org/officeDocument/2006/relationships/hyperlink" Target="http://www.discountdance.com/dancewear/style_M7141.html?&amp;pid=22381&amp;Shop=Style&amp;SID=946908822" TargetMode="External"/><Relationship Id="rId21" Type="http://schemas.openxmlformats.org/officeDocument/2006/relationships/hyperlink" Target="http://www.discountdance.com/dancewear/style_M7141C.html?&amp;pid=22382&amp;Shop=Style&amp;SID=946905269"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discountdance.com/dancewear/style_BT5072.html?&amp;pid=24639&amp;Shop=Style&amp;SID=946901165" TargetMode="External"/><Relationship Id="rId11" Type="http://schemas.openxmlformats.org/officeDocument/2006/relationships/hyperlink" Target="http://www.discountdance.com/dancewear/style_FW132.html?&amp;pid=23617&amp;Shop=Style&amp;SID=946903476" TargetMode="External"/><Relationship Id="rId12" Type="http://schemas.openxmlformats.org/officeDocument/2006/relationships/hyperlink" Target="http://www.discountdance.com/dancewear/leotards/child-camisoles/page1" TargetMode="External"/><Relationship Id="rId13" Type="http://schemas.openxmlformats.org/officeDocument/2006/relationships/hyperlink" Target="http://www.discountdance.com/dancewear/style_M7141C.html?&amp;pid=22382&amp;Shop=Style&amp;SID=946905269" TargetMode="External"/><Relationship Id="rId14" Type="http://schemas.openxmlformats.org/officeDocument/2006/relationships/hyperlink" Target="http://www.discountdance.com/dancewear/style_H061.html?&amp;pid=18278&amp;Shop=Style&amp;SID=946921444" TargetMode="External"/><Relationship Id="rId15" Type="http://schemas.openxmlformats.org/officeDocument/2006/relationships/hyperlink" Target="http://www.discountdance.com/dancewear/style_T8975.html?&amp;pid=22714&amp;Shop=Style&amp;SID=946921444" TargetMode="External"/><Relationship Id="rId16" Type="http://schemas.openxmlformats.org/officeDocument/2006/relationships/hyperlink" Target="http://www.discountdance.com/dancewear/style_T9555.html?&amp;pid=20310&amp;Shop=Style&amp;SID=946925946" TargetMode="External"/><Relationship Id="rId17" Type="http://schemas.openxmlformats.org/officeDocument/2006/relationships/hyperlink" Target="http://www.discountdance.com/dancewear/style_DN3710G.html?&amp;pid=2989&amp;Shop=Style&amp;SID=946927091" TargetMode="External"/><Relationship Id="rId18" Type="http://schemas.openxmlformats.org/officeDocument/2006/relationships/hyperlink" Target="http://www.discountdance.com/dancewear/style_T7602.html?&amp;pid=22046&amp;Shop=Style&amp;SID=946928564" TargetMode="External"/><Relationship Id="rId19" Type="http://schemas.openxmlformats.org/officeDocument/2006/relationships/hyperlink" Target="http://www.discountdance.com/dancewear/style_T7602C.html?&amp;pid=22047&amp;Shop=Style&amp;SID=94693074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iscountdance.com" TargetMode="External"/><Relationship Id="rId6" Type="http://schemas.openxmlformats.org/officeDocument/2006/relationships/hyperlink" Target="http://www.discountdance.com/dancewear/style_1816.html?&amp;pid=475&amp;Shop=Style&amp;SID=946896449" TargetMode="External"/><Relationship Id="rId7" Type="http://schemas.openxmlformats.org/officeDocument/2006/relationships/hyperlink" Target="http://www.discountdance.com/dancewear/style_1816C.html?&amp;pid=474&amp;Shop=Style&amp;SID=946897254" TargetMode="External"/><Relationship Id="rId8" Type="http://schemas.openxmlformats.org/officeDocument/2006/relationships/hyperlink" Target="http://www.discountdance.com/dancewear/style_2027.html?&amp;pid=1254&amp;Shop=Style&amp;SID=946899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7057</Characters>
  <Application>Microsoft Macintosh Word</Application>
  <DocSecurity>0</DocSecurity>
  <Lines>58</Lines>
  <Paragraphs>16</Paragraphs>
  <ScaleCrop>false</ScaleCrop>
  <Company>Palmetto En Pointe</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aubreydillard Welborn</dc:creator>
  <cp:keywords/>
  <dc:description/>
  <cp:lastModifiedBy>aubreydillard Welborn</cp:lastModifiedBy>
  <cp:revision>3</cp:revision>
  <cp:lastPrinted>2017-09-05T03:39:00Z</cp:lastPrinted>
  <dcterms:created xsi:type="dcterms:W3CDTF">2018-07-03T03:40:00Z</dcterms:created>
  <dcterms:modified xsi:type="dcterms:W3CDTF">2018-07-11T04:00:00Z</dcterms:modified>
</cp:coreProperties>
</file>