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B36" w:rsidRDefault="004051DF">
      <w:pPr>
        <w:rPr>
          <w:b/>
          <w:u w:val="single"/>
        </w:rPr>
      </w:pPr>
      <w:r w:rsidRPr="004051DF">
        <w:rPr>
          <w:b/>
          <w:u w:val="single"/>
        </w:rPr>
        <w:t>Business of the Month-April 2017</w:t>
      </w:r>
    </w:p>
    <w:p w:rsidR="004051DF" w:rsidRDefault="004051DF">
      <w:r>
        <w:t>Many children become mesmerized with the lights and sparkles of Christmas! Many of these lights and displays are the result of the crafted work of the winner</w:t>
      </w:r>
      <w:r w:rsidR="0086045B">
        <w:t xml:space="preserve"> of </w:t>
      </w:r>
      <w:r w:rsidR="002B5A64">
        <w:t>April’s</w:t>
      </w:r>
      <w:r>
        <w:t xml:space="preserve"> Pierceton Chamber of Commerce Business of the Month, Herman’s </w:t>
      </w:r>
      <w:proofErr w:type="spellStart"/>
      <w:r>
        <w:t>Christmasland</w:t>
      </w:r>
      <w:proofErr w:type="spellEnd"/>
      <w:r>
        <w:t xml:space="preserve"> an entity of Gill’s Manufacturing, Inc. </w:t>
      </w:r>
    </w:p>
    <w:p w:rsidR="004D38A0" w:rsidRDefault="004D38A0">
      <w:r>
        <w:t xml:space="preserve">Starting in 2006, Gill’s Manufacturing Inc. was the result of the partnership between Tom </w:t>
      </w:r>
      <w:proofErr w:type="spellStart"/>
      <w:r>
        <w:t>Guhl</w:t>
      </w:r>
      <w:proofErr w:type="spellEnd"/>
      <w:r>
        <w:t xml:space="preserve"> and Rick Mills. When starting their business, they incorporated their manufacturing to involve the Christmas light prod</w:t>
      </w:r>
      <w:r w:rsidR="00DC361E">
        <w:t>ucts that were originally being designed and developed</w:t>
      </w:r>
      <w:r>
        <w:t xml:space="preserve"> by Herman’s Tool since 1980. </w:t>
      </w:r>
      <w:r w:rsidR="002B5A64">
        <w:t>Today their businesses has grown to involve a multitude of foundry machinery, hot wire Styrofoam cutting, an</w:t>
      </w:r>
      <w:r w:rsidR="0086045B">
        <w:t>d many aspects of rope or light</w:t>
      </w:r>
      <w:r w:rsidR="002B5A64">
        <w:t>bulb displays.</w:t>
      </w:r>
    </w:p>
    <w:p w:rsidR="004D38A0" w:rsidRDefault="004D38A0">
      <w:r>
        <w:t xml:space="preserve">Within their facility, Gill’s Manufacturing offers an interactive showroom that is open to the public from 7a-3:30pm </w:t>
      </w:r>
      <w:r w:rsidR="00DC361E">
        <w:t xml:space="preserve">Monday-Friday </w:t>
      </w:r>
      <w:r>
        <w:t>with extended hours during the holiday season. By walking through the showroom, one can see that Gill’s Manufacturing offers more than just lighted Christmas décor as they also have lighted dinosaurs, boats, military memorabilia, and more!</w:t>
      </w:r>
      <w:bookmarkStart w:id="0" w:name="_GoBack"/>
      <w:bookmarkEnd w:id="0"/>
      <w:r>
        <w:t xml:space="preserve"> </w:t>
      </w:r>
      <w:r w:rsidR="002B5A64">
        <w:t>The lighted displays</w:t>
      </w:r>
      <w:r>
        <w:t xml:space="preserve"> are cost and energy efficient with their updated LED lights. </w:t>
      </w:r>
      <w:r w:rsidR="002B5A64">
        <w:t>The</w:t>
      </w:r>
      <w:r w:rsidR="00DC361E">
        <w:t>y also have a variety of</w:t>
      </w:r>
      <w:r w:rsidR="002B5A64">
        <w:t xml:space="preserve"> steel cut outs perfect for any holiday! </w:t>
      </w:r>
    </w:p>
    <w:p w:rsidR="00162DD4" w:rsidRDefault="004D38A0">
      <w:r>
        <w:t xml:space="preserve">Today the division of Herman’s </w:t>
      </w:r>
      <w:proofErr w:type="spellStart"/>
      <w:r>
        <w:t>Christma</w:t>
      </w:r>
      <w:r w:rsidR="00DC361E">
        <w:t>s</w:t>
      </w:r>
      <w:r>
        <w:t>land</w:t>
      </w:r>
      <w:proofErr w:type="spellEnd"/>
      <w:r>
        <w:t xml:space="preserve"> is only a small portion</w:t>
      </w:r>
      <w:r w:rsidR="002B5A64">
        <w:t xml:space="preserve"> of the business production at Gill’s Manufacturing</w:t>
      </w:r>
      <w:r>
        <w:t>. A majority of business is</w:t>
      </w:r>
      <w:r w:rsidR="002B5A64">
        <w:t xml:space="preserve"> produced as </w:t>
      </w:r>
      <w:r w:rsidR="00DC361E">
        <w:t xml:space="preserve">the result of </w:t>
      </w:r>
      <w:r w:rsidR="002B5A64">
        <w:t>partnerships</w:t>
      </w:r>
      <w:r>
        <w:t xml:space="preserve"> with local and out-of-town foundries</w:t>
      </w:r>
      <w:r w:rsidR="00DC361E">
        <w:t xml:space="preserve"> providing</w:t>
      </w:r>
      <w:r>
        <w:t xml:space="preserve"> </w:t>
      </w:r>
      <w:r w:rsidR="002B5A64">
        <w:t>many different s</w:t>
      </w:r>
      <w:r>
        <w:t xml:space="preserve">ervices. Locally, Gill’s </w:t>
      </w:r>
      <w:proofErr w:type="gramStart"/>
      <w:r>
        <w:t>Manufacturing</w:t>
      </w:r>
      <w:proofErr w:type="gramEnd"/>
      <w:r>
        <w:t xml:space="preserve"> works with Shiloh </w:t>
      </w:r>
      <w:r w:rsidR="002B5A64">
        <w:t xml:space="preserve">Industries </w:t>
      </w:r>
      <w:r>
        <w:t xml:space="preserve">and OMCO in Pierceton, Indiana </w:t>
      </w:r>
      <w:r w:rsidR="00DC361E">
        <w:t xml:space="preserve">providing </w:t>
      </w:r>
      <w:r>
        <w:t xml:space="preserve">skimmers </w:t>
      </w:r>
      <w:r w:rsidR="002B5A64">
        <w:t>for their facilities</w:t>
      </w:r>
      <w:r>
        <w:t xml:space="preserve"> and Chore-Time Brock in Milford, Indiana providing the rings </w:t>
      </w:r>
      <w:r w:rsidR="00162DD4">
        <w:t>that</w:t>
      </w:r>
      <w:r w:rsidR="00DC361E">
        <w:t xml:space="preserve"> are equipped to hold the large fans together</w:t>
      </w:r>
      <w:r w:rsidR="00162DD4">
        <w:t xml:space="preserve">. </w:t>
      </w:r>
      <w:r w:rsidR="002B5A64">
        <w:t>Throughout the state, Gill’s Manufacturing is responsible for the design</w:t>
      </w:r>
      <w:r w:rsidR="0086045B">
        <w:t>ing</w:t>
      </w:r>
      <w:r w:rsidR="002B5A64">
        <w:t xml:space="preserve"> and manufacturing of the steel cut-outs and lighted displays of the Indiana Bicentennial Torch during the recent celebration.  </w:t>
      </w:r>
    </w:p>
    <w:p w:rsidR="00162DD4" w:rsidRPr="004051DF" w:rsidRDefault="00162DD4">
      <w:r>
        <w:t>For your Christmas or manufacturing needs, you can contact Gill’s Manufacturing at 1-888-594-5544 or via their email</w:t>
      </w:r>
      <w:r w:rsidR="002B5A64">
        <w:t xml:space="preserve"> at</w:t>
      </w:r>
      <w:r>
        <w:t xml:space="preserve"> </w:t>
      </w:r>
      <w:hyperlink r:id="rId4" w:history="1">
        <w:r w:rsidRPr="00C07B17">
          <w:rPr>
            <w:rStyle w:val="Hyperlink"/>
          </w:rPr>
          <w:t>tom@gillsmfg.com</w:t>
        </w:r>
      </w:hyperlink>
      <w:r>
        <w:t xml:space="preserve">. You can also like them on Facebook at Herman’s </w:t>
      </w:r>
      <w:proofErr w:type="spellStart"/>
      <w:r>
        <w:t>Christmasland</w:t>
      </w:r>
      <w:proofErr w:type="spellEnd"/>
      <w:r>
        <w:t xml:space="preserve"> or view their work at their website www.lightsforholidays.com</w:t>
      </w:r>
    </w:p>
    <w:sectPr w:rsidR="00162DD4" w:rsidRPr="00405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DF"/>
    <w:rsid w:val="00162DD4"/>
    <w:rsid w:val="002B5A64"/>
    <w:rsid w:val="004051DF"/>
    <w:rsid w:val="004A58F7"/>
    <w:rsid w:val="004D38A0"/>
    <w:rsid w:val="00774B36"/>
    <w:rsid w:val="0086045B"/>
    <w:rsid w:val="00DC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9F583-E5ED-4B9F-9631-DC48030C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D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gills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Alicia</cp:lastModifiedBy>
  <cp:revision>3</cp:revision>
  <dcterms:created xsi:type="dcterms:W3CDTF">2017-04-01T17:58:00Z</dcterms:created>
  <dcterms:modified xsi:type="dcterms:W3CDTF">2017-04-01T18:41:00Z</dcterms:modified>
</cp:coreProperties>
</file>