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19B8" w14:textId="77E2AF67" w:rsidR="00BC3513" w:rsidRPr="00430027" w:rsidRDefault="00BC3513" w:rsidP="00A213A2">
      <w:pPr>
        <w:pStyle w:val="Heading3"/>
        <w:rPr>
          <w:rFonts w:ascii="Cambria" w:hAnsi="Cambria"/>
          <w:sz w:val="32"/>
          <w:szCs w:val="22"/>
        </w:rPr>
      </w:pPr>
      <w:r w:rsidRPr="00430027">
        <w:rPr>
          <w:rFonts w:ascii="Cambria" w:hAnsi="Cambria"/>
          <w:sz w:val="32"/>
          <w:szCs w:val="22"/>
        </w:rPr>
        <w:t>Potomac Watershed Roundtable</w:t>
      </w:r>
    </w:p>
    <w:p w14:paraId="5630F2A1" w14:textId="77777777" w:rsidR="00AF4034" w:rsidRDefault="00AF4034" w:rsidP="00A213A2">
      <w:pPr>
        <w:pStyle w:val="PlainText"/>
        <w:jc w:val="center"/>
        <w:rPr>
          <w:rFonts w:ascii="Cambria" w:hAnsi="Cambria"/>
          <w:sz w:val="28"/>
        </w:rPr>
      </w:pPr>
    </w:p>
    <w:p w14:paraId="18613D39" w14:textId="6692D3CE" w:rsidR="00AF4034" w:rsidRPr="00BC0855" w:rsidRDefault="00AF4034" w:rsidP="00A213A2">
      <w:pPr>
        <w:pStyle w:val="PlainText"/>
        <w:jc w:val="center"/>
        <w:rPr>
          <w:rFonts w:ascii="Cambria" w:hAnsi="Cambria"/>
          <w:b/>
          <w:bCs/>
          <w:sz w:val="28"/>
          <w:szCs w:val="28"/>
        </w:rPr>
      </w:pPr>
      <w:r w:rsidRPr="00BC0855">
        <w:rPr>
          <w:rFonts w:ascii="Cambria" w:hAnsi="Cambria"/>
          <w:b/>
          <w:bCs/>
          <w:sz w:val="28"/>
          <w:szCs w:val="28"/>
        </w:rPr>
        <w:t xml:space="preserve">Friday, </w:t>
      </w:r>
      <w:r w:rsidR="00550EAA">
        <w:rPr>
          <w:rFonts w:ascii="Cambria" w:hAnsi="Cambria"/>
          <w:b/>
          <w:bCs/>
          <w:sz w:val="28"/>
          <w:szCs w:val="28"/>
        </w:rPr>
        <w:t>October 7</w:t>
      </w:r>
      <w:r w:rsidR="003C3714" w:rsidRPr="00BC0855">
        <w:rPr>
          <w:rFonts w:ascii="Cambria" w:hAnsi="Cambria"/>
          <w:b/>
          <w:bCs/>
          <w:sz w:val="28"/>
          <w:szCs w:val="28"/>
        </w:rPr>
        <w:t>, 2022</w:t>
      </w:r>
    </w:p>
    <w:p w14:paraId="49857A4D" w14:textId="29CA50F4" w:rsidR="00AF4034" w:rsidRPr="00646A84" w:rsidRDefault="00AF4034" w:rsidP="00A213A2">
      <w:pPr>
        <w:pStyle w:val="PlainText"/>
        <w:jc w:val="center"/>
        <w:rPr>
          <w:rFonts w:ascii="Cambria" w:hAnsi="Cambria"/>
          <w:i/>
          <w:iCs/>
          <w:sz w:val="22"/>
        </w:rPr>
      </w:pPr>
      <w:r w:rsidRPr="00BC0855">
        <w:rPr>
          <w:rFonts w:ascii="Cambria" w:hAnsi="Cambria"/>
          <w:b/>
          <w:bCs/>
          <w:sz w:val="28"/>
          <w:szCs w:val="28"/>
        </w:rPr>
        <w:t xml:space="preserve">10:00 </w:t>
      </w:r>
      <w:r w:rsidR="00646A84" w:rsidRPr="00BC0855">
        <w:rPr>
          <w:rFonts w:ascii="Cambria" w:hAnsi="Cambria"/>
          <w:b/>
          <w:bCs/>
          <w:sz w:val="28"/>
          <w:szCs w:val="28"/>
        </w:rPr>
        <w:t>am</w:t>
      </w:r>
      <w:r w:rsidR="00FF48CE" w:rsidRPr="00BC0855">
        <w:rPr>
          <w:rFonts w:ascii="Cambria" w:hAnsi="Cambria"/>
          <w:sz w:val="28"/>
          <w:szCs w:val="28"/>
        </w:rPr>
        <w:br/>
      </w:r>
      <w:r w:rsidR="00BC0118" w:rsidRPr="00646A84">
        <w:rPr>
          <w:rFonts w:ascii="Cambria" w:hAnsi="Cambria"/>
          <w:i/>
          <w:iCs/>
          <w:sz w:val="22"/>
        </w:rPr>
        <w:t>Virtual Forum via Microsoft Teams</w:t>
      </w:r>
    </w:p>
    <w:p w14:paraId="4EBB1DE3" w14:textId="77777777" w:rsidR="00252172" w:rsidRDefault="00252172" w:rsidP="00A213A2">
      <w:pPr>
        <w:pStyle w:val="PlainText"/>
        <w:jc w:val="center"/>
        <w:rPr>
          <w:rFonts w:ascii="Cambria" w:hAnsi="Cambria"/>
          <w:sz w:val="22"/>
        </w:rPr>
      </w:pPr>
    </w:p>
    <w:p w14:paraId="2F2A0E58" w14:textId="7AA5FDA6" w:rsidR="002D5C6E" w:rsidRDefault="002D5C6E" w:rsidP="002D5C6E">
      <w:pPr>
        <w:jc w:val="center"/>
        <w:rPr>
          <w:i/>
          <w:iCs/>
          <w:color w:val="252424"/>
        </w:rPr>
      </w:pPr>
      <w:r>
        <w:rPr>
          <w:i/>
          <w:iCs/>
          <w:color w:val="252424"/>
        </w:rPr>
        <w:t>Microsoft Teams meeting</w:t>
      </w:r>
    </w:p>
    <w:p w14:paraId="7B7511B8" w14:textId="4D00BB92" w:rsidR="002D5C6E" w:rsidRDefault="002D5C6E" w:rsidP="002D5C6E">
      <w:pPr>
        <w:jc w:val="center"/>
        <w:rPr>
          <w:b/>
          <w:bCs/>
          <w:color w:val="252424"/>
        </w:rPr>
      </w:pPr>
      <w:r>
        <w:rPr>
          <w:b/>
          <w:bCs/>
          <w:color w:val="252424"/>
        </w:rPr>
        <w:t xml:space="preserve">Join on your computer, mobile </w:t>
      </w:r>
      <w:proofErr w:type="gramStart"/>
      <w:r>
        <w:rPr>
          <w:b/>
          <w:bCs/>
          <w:color w:val="252424"/>
        </w:rPr>
        <w:t>app</w:t>
      </w:r>
      <w:proofErr w:type="gramEnd"/>
      <w:r>
        <w:rPr>
          <w:b/>
          <w:bCs/>
          <w:color w:val="252424"/>
        </w:rPr>
        <w:t xml:space="preserve"> or room device</w:t>
      </w:r>
    </w:p>
    <w:p w14:paraId="5535B22F" w14:textId="3028AA07" w:rsidR="002D5C6E" w:rsidRDefault="002D5C6E" w:rsidP="002D5C6E">
      <w:pPr>
        <w:jc w:val="center"/>
        <w:rPr>
          <w:color w:val="252424"/>
        </w:rPr>
      </w:pPr>
      <w:hyperlink r:id="rId7" w:tgtFrame="_blank" w:history="1">
        <w:r>
          <w:rPr>
            <w:rStyle w:val="Hyperlink"/>
            <w:color w:val="6264A7"/>
          </w:rPr>
          <w:t>Click here to join the meeting</w:t>
        </w:r>
      </w:hyperlink>
    </w:p>
    <w:p w14:paraId="0801961C" w14:textId="230FAE27" w:rsidR="002D5C6E" w:rsidRDefault="002D5C6E" w:rsidP="002D5C6E">
      <w:pPr>
        <w:jc w:val="center"/>
        <w:rPr>
          <w:color w:val="252424"/>
        </w:rPr>
      </w:pPr>
      <w:r>
        <w:rPr>
          <w:color w:val="252424"/>
        </w:rPr>
        <w:t xml:space="preserve">Meeting ID: 253 874 636 611 </w:t>
      </w:r>
      <w:r>
        <w:rPr>
          <w:color w:val="252424"/>
        </w:rPr>
        <w:br/>
        <w:t xml:space="preserve">Passcode: </w:t>
      </w:r>
      <w:proofErr w:type="spellStart"/>
      <w:r>
        <w:rPr>
          <w:color w:val="252424"/>
        </w:rPr>
        <w:t>sVudgd</w:t>
      </w:r>
      <w:proofErr w:type="spellEnd"/>
    </w:p>
    <w:p w14:paraId="3FE86C44" w14:textId="77777777" w:rsidR="002D5C6E" w:rsidRDefault="002D5C6E" w:rsidP="002D5C6E">
      <w:pPr>
        <w:jc w:val="center"/>
        <w:rPr>
          <w:color w:val="252424"/>
        </w:rPr>
      </w:pPr>
      <w:hyperlink r:id="rId8" w:tgtFrame="_blank" w:history="1">
        <w:r>
          <w:rPr>
            <w:rStyle w:val="Hyperlink"/>
            <w:color w:val="6264A7"/>
          </w:rPr>
          <w:t>Download Teams</w:t>
        </w:r>
      </w:hyperlink>
      <w:r>
        <w:rPr>
          <w:color w:val="252424"/>
        </w:rPr>
        <w:t xml:space="preserve"> | </w:t>
      </w:r>
      <w:hyperlink r:id="rId9" w:tgtFrame="_blank" w:history="1">
        <w:r>
          <w:rPr>
            <w:rStyle w:val="Hyperlink"/>
            <w:color w:val="6264A7"/>
          </w:rPr>
          <w:t>Join on the web</w:t>
        </w:r>
      </w:hyperlink>
    </w:p>
    <w:p w14:paraId="528E3A1A" w14:textId="2B98DF51" w:rsidR="002D5C6E" w:rsidRDefault="002D5C6E" w:rsidP="002D5C6E">
      <w:pPr>
        <w:jc w:val="center"/>
        <w:rPr>
          <w:color w:val="252424"/>
        </w:rPr>
      </w:pPr>
      <w:r>
        <w:rPr>
          <w:b/>
          <w:bCs/>
          <w:color w:val="252424"/>
        </w:rPr>
        <w:t>Or call in (audio only)</w:t>
      </w:r>
    </w:p>
    <w:p w14:paraId="3557E9A3" w14:textId="22BBF567" w:rsidR="002D5C6E" w:rsidRDefault="002D5C6E" w:rsidP="002D5C6E">
      <w:pPr>
        <w:jc w:val="center"/>
        <w:rPr>
          <w:color w:val="252424"/>
        </w:rPr>
      </w:pPr>
      <w:hyperlink r:id="rId10" w:anchor=" " w:history="1">
        <w:r>
          <w:rPr>
            <w:rStyle w:val="Hyperlink"/>
            <w:color w:val="6264A7"/>
          </w:rPr>
          <w:t>+1 571-429-</w:t>
        </w:r>
        <w:proofErr w:type="gramStart"/>
        <w:r>
          <w:rPr>
            <w:rStyle w:val="Hyperlink"/>
            <w:color w:val="6264A7"/>
          </w:rPr>
          <w:t>5982,,</w:t>
        </w:r>
        <w:proofErr w:type="gramEnd"/>
        <w:r>
          <w:rPr>
            <w:rStyle w:val="Hyperlink"/>
            <w:color w:val="6264A7"/>
          </w:rPr>
          <w:t>59171502#</w:t>
        </w:r>
      </w:hyperlink>
      <w:r>
        <w:rPr>
          <w:color w:val="252424"/>
        </w:rPr>
        <w:t xml:space="preserve">   United States, Arlington</w:t>
      </w:r>
    </w:p>
    <w:p w14:paraId="08AAE52A" w14:textId="1FC23521" w:rsidR="002D5C6E" w:rsidRDefault="002D5C6E" w:rsidP="002D5C6E">
      <w:pPr>
        <w:jc w:val="center"/>
        <w:rPr>
          <w:color w:val="252424"/>
        </w:rPr>
      </w:pPr>
      <w:r>
        <w:rPr>
          <w:color w:val="252424"/>
        </w:rPr>
        <w:t>Phone Conference ID: 591 715 02#</w:t>
      </w:r>
    </w:p>
    <w:p w14:paraId="3AF4FAAE" w14:textId="77777777" w:rsidR="00BC0118" w:rsidRDefault="00BC0118" w:rsidP="00A213A2">
      <w:pPr>
        <w:pStyle w:val="PlainText"/>
        <w:jc w:val="center"/>
        <w:rPr>
          <w:rFonts w:ascii="Cambria" w:hAnsi="Cambria"/>
          <w:sz w:val="22"/>
        </w:rPr>
      </w:pPr>
    </w:p>
    <w:p w14:paraId="4E38F5F8" w14:textId="7B7664FA" w:rsidR="00AF4034" w:rsidRPr="00AF4034" w:rsidRDefault="00A80B83" w:rsidP="00A213A2">
      <w:pPr>
        <w:pStyle w:val="PlainText"/>
        <w:jc w:val="center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 xml:space="preserve">MEETING </w:t>
      </w:r>
      <w:r w:rsidR="00AF4034" w:rsidRPr="00AF4034">
        <w:rPr>
          <w:rFonts w:ascii="Cambria" w:hAnsi="Cambria"/>
          <w:b/>
          <w:bCs/>
          <w:sz w:val="22"/>
        </w:rPr>
        <w:t>AGENDA</w:t>
      </w:r>
      <w:r w:rsidR="00AF4034">
        <w:rPr>
          <w:rFonts w:ascii="Cambria" w:hAnsi="Cambria"/>
          <w:b/>
          <w:bCs/>
          <w:sz w:val="22"/>
        </w:rPr>
        <w:br/>
      </w:r>
    </w:p>
    <w:p w14:paraId="6AF666C0" w14:textId="461867FC" w:rsidR="00252172" w:rsidRPr="00252172" w:rsidRDefault="00F87631" w:rsidP="00364193">
      <w:pPr>
        <w:pStyle w:val="NoSpacing"/>
        <w:tabs>
          <w:tab w:val="left" w:pos="1080"/>
          <w:tab w:val="right" w:leader="dot" w:pos="10080"/>
        </w:tabs>
        <w:ind w:left="1080" w:hanging="1080"/>
        <w:rPr>
          <w:rFonts w:ascii="Cambria" w:hAnsi="Cambria"/>
          <w:sz w:val="24"/>
          <w:szCs w:val="24"/>
        </w:rPr>
      </w:pPr>
      <w:r w:rsidRPr="00646A84">
        <w:rPr>
          <w:rFonts w:ascii="Cambria" w:hAnsi="Cambria"/>
          <w:b/>
          <w:bCs/>
          <w:sz w:val="24"/>
          <w:szCs w:val="24"/>
        </w:rPr>
        <w:t>10:00</w:t>
      </w:r>
      <w:r w:rsidRPr="00252172">
        <w:rPr>
          <w:rFonts w:ascii="Cambria" w:hAnsi="Cambria"/>
          <w:sz w:val="24"/>
          <w:szCs w:val="24"/>
        </w:rPr>
        <w:t xml:space="preserve"> </w:t>
      </w:r>
      <w:r w:rsidRPr="00252172">
        <w:rPr>
          <w:rFonts w:ascii="Cambria" w:hAnsi="Cambria"/>
          <w:sz w:val="24"/>
          <w:szCs w:val="24"/>
        </w:rPr>
        <w:tab/>
      </w:r>
      <w:r w:rsidR="00D24FFF" w:rsidRPr="00364193">
        <w:rPr>
          <w:rFonts w:ascii="Cambria" w:hAnsi="Cambria"/>
          <w:b/>
          <w:bCs/>
          <w:sz w:val="24"/>
          <w:szCs w:val="24"/>
        </w:rPr>
        <w:t>Call to Order</w:t>
      </w:r>
      <w:r w:rsidR="00C03719">
        <w:rPr>
          <w:rFonts w:ascii="Cambria" w:hAnsi="Cambria"/>
          <w:b/>
          <w:bCs/>
          <w:sz w:val="24"/>
          <w:szCs w:val="24"/>
        </w:rPr>
        <w:t xml:space="preserve"> and </w:t>
      </w:r>
      <w:r w:rsidR="00D24FFF" w:rsidRPr="00364193">
        <w:rPr>
          <w:rFonts w:ascii="Cambria" w:hAnsi="Cambria"/>
          <w:b/>
          <w:bCs/>
          <w:sz w:val="24"/>
          <w:szCs w:val="24"/>
        </w:rPr>
        <w:t>Introductions</w:t>
      </w:r>
      <w:r w:rsidR="00252172">
        <w:rPr>
          <w:rFonts w:ascii="Cambria" w:hAnsi="Cambria"/>
          <w:sz w:val="24"/>
          <w:szCs w:val="24"/>
        </w:rPr>
        <w:tab/>
        <w:t>Penny Gross, Chair</w:t>
      </w:r>
    </w:p>
    <w:p w14:paraId="3224F4A0" w14:textId="77777777" w:rsidR="00364193" w:rsidRDefault="00AD2411" w:rsidP="00364193">
      <w:pPr>
        <w:pStyle w:val="NoSpacing"/>
        <w:tabs>
          <w:tab w:val="left" w:pos="1080"/>
          <w:tab w:val="right" w:leader="dot" w:pos="10080"/>
        </w:tabs>
        <w:ind w:left="1080" w:hanging="108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1FB29D55" w14:textId="0BC31499" w:rsidR="00AD2411" w:rsidRPr="00364193" w:rsidRDefault="00364193" w:rsidP="00364193">
      <w:pPr>
        <w:pStyle w:val="NoSpacing"/>
        <w:tabs>
          <w:tab w:val="left" w:pos="1080"/>
          <w:tab w:val="right" w:leader="dot" w:pos="10080"/>
        </w:tabs>
        <w:ind w:left="1080" w:hanging="1080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 w:rsidR="001F1E49" w:rsidRPr="00364193">
        <w:rPr>
          <w:rFonts w:ascii="Cambria" w:hAnsi="Cambria"/>
          <w:b/>
          <w:bCs/>
          <w:noProof/>
          <w:sz w:val="24"/>
          <w:szCs w:val="24"/>
        </w:rPr>
        <w:t>Approval of Minute</w:t>
      </w:r>
      <w:r w:rsidRPr="00364193">
        <w:rPr>
          <w:rFonts w:ascii="Cambria" w:hAnsi="Cambria"/>
          <w:b/>
          <w:bCs/>
          <w:noProof/>
          <w:sz w:val="24"/>
          <w:szCs w:val="24"/>
        </w:rPr>
        <w:t>s f</w:t>
      </w:r>
      <w:r w:rsidR="004B5AC1">
        <w:rPr>
          <w:rFonts w:ascii="Cambria" w:hAnsi="Cambria"/>
          <w:b/>
          <w:bCs/>
          <w:noProof/>
          <w:sz w:val="24"/>
          <w:szCs w:val="24"/>
        </w:rPr>
        <w:t>or</w:t>
      </w:r>
      <w:r w:rsidRPr="00364193">
        <w:rPr>
          <w:rFonts w:ascii="Cambria" w:hAnsi="Cambria"/>
          <w:b/>
          <w:bCs/>
          <w:noProof/>
          <w:sz w:val="24"/>
          <w:szCs w:val="24"/>
        </w:rPr>
        <w:t xml:space="preserve"> the </w:t>
      </w:r>
      <w:r w:rsidR="00550EAA">
        <w:rPr>
          <w:rFonts w:ascii="Cambria" w:hAnsi="Cambria"/>
          <w:b/>
          <w:bCs/>
          <w:noProof/>
          <w:sz w:val="24"/>
          <w:szCs w:val="24"/>
        </w:rPr>
        <w:t>July</w:t>
      </w:r>
      <w:r w:rsidRPr="00364193">
        <w:rPr>
          <w:rFonts w:ascii="Cambria" w:hAnsi="Cambria"/>
          <w:b/>
          <w:bCs/>
          <w:noProof/>
          <w:sz w:val="24"/>
          <w:szCs w:val="24"/>
        </w:rPr>
        <w:t xml:space="preserve"> 8, 2022 Meeting</w:t>
      </w:r>
      <w:r w:rsidR="00252172" w:rsidRPr="00364193">
        <w:rPr>
          <w:rFonts w:ascii="Cambria" w:hAnsi="Cambria"/>
          <w:noProof/>
          <w:sz w:val="24"/>
          <w:szCs w:val="24"/>
        </w:rPr>
        <w:t xml:space="preserve"> </w:t>
      </w:r>
    </w:p>
    <w:p w14:paraId="5BD111EC" w14:textId="77777777" w:rsidR="00364193" w:rsidRPr="00364193" w:rsidRDefault="00364193" w:rsidP="00364193">
      <w:pPr>
        <w:pStyle w:val="NoSpacing"/>
        <w:tabs>
          <w:tab w:val="left" w:pos="1080"/>
          <w:tab w:val="right" w:leader="dot" w:pos="10080"/>
        </w:tabs>
        <w:ind w:left="1080" w:hanging="1080"/>
        <w:rPr>
          <w:rFonts w:ascii="Cambria" w:hAnsi="Cambria"/>
          <w:i/>
          <w:iCs/>
          <w:noProof/>
          <w:sz w:val="24"/>
          <w:szCs w:val="24"/>
        </w:rPr>
      </w:pPr>
    </w:p>
    <w:p w14:paraId="12191177" w14:textId="29D8B060" w:rsidR="00430027" w:rsidRPr="00252172" w:rsidRDefault="00D24FFF" w:rsidP="00364193">
      <w:pPr>
        <w:tabs>
          <w:tab w:val="left" w:pos="1080"/>
          <w:tab w:val="right" w:leader="dot" w:pos="10080"/>
        </w:tabs>
        <w:ind w:left="1080" w:hanging="1080"/>
        <w:rPr>
          <w:rFonts w:ascii="Cambria" w:hAnsi="Cambria"/>
          <w:noProof/>
          <w:sz w:val="24"/>
          <w:szCs w:val="24"/>
        </w:rPr>
      </w:pPr>
      <w:r w:rsidRPr="00646A84">
        <w:rPr>
          <w:rFonts w:ascii="Cambria" w:hAnsi="Cambria"/>
          <w:b/>
          <w:bCs/>
          <w:noProof/>
          <w:sz w:val="24"/>
          <w:szCs w:val="24"/>
        </w:rPr>
        <w:t>10:1</w:t>
      </w:r>
      <w:r w:rsidR="00C23C70" w:rsidRPr="00646A84">
        <w:rPr>
          <w:rFonts w:ascii="Cambria" w:hAnsi="Cambria"/>
          <w:b/>
          <w:bCs/>
          <w:noProof/>
          <w:sz w:val="24"/>
          <w:szCs w:val="24"/>
        </w:rPr>
        <w:t>0</w:t>
      </w:r>
      <w:r w:rsidRPr="00252172">
        <w:rPr>
          <w:rFonts w:ascii="Cambria" w:hAnsi="Cambria"/>
          <w:noProof/>
          <w:sz w:val="24"/>
          <w:szCs w:val="24"/>
        </w:rPr>
        <w:tab/>
      </w:r>
      <w:r w:rsidR="00CC537F" w:rsidRPr="00364193">
        <w:rPr>
          <w:rFonts w:ascii="Cambria" w:hAnsi="Cambria"/>
          <w:b/>
          <w:bCs/>
          <w:noProof/>
          <w:sz w:val="24"/>
          <w:szCs w:val="24"/>
        </w:rPr>
        <w:t>Updates</w:t>
      </w:r>
      <w:r w:rsidR="00AD2411" w:rsidRPr="00364193">
        <w:rPr>
          <w:rFonts w:ascii="Cambria" w:hAnsi="Cambria"/>
          <w:b/>
          <w:bCs/>
          <w:noProof/>
          <w:sz w:val="24"/>
          <w:szCs w:val="24"/>
        </w:rPr>
        <w:t xml:space="preserve"> from the Chair</w:t>
      </w:r>
      <w:r w:rsidR="00AD2411">
        <w:rPr>
          <w:rFonts w:ascii="Cambria" w:hAnsi="Cambria"/>
          <w:noProof/>
          <w:sz w:val="24"/>
          <w:szCs w:val="24"/>
        </w:rPr>
        <w:tab/>
        <w:t>Penny Gross</w:t>
      </w:r>
    </w:p>
    <w:p w14:paraId="4BEDB0D2" w14:textId="77777777" w:rsidR="00E10979" w:rsidRPr="00252172" w:rsidRDefault="00E10979" w:rsidP="00364193">
      <w:pPr>
        <w:tabs>
          <w:tab w:val="left" w:pos="1080"/>
          <w:tab w:val="right" w:leader="dot" w:pos="10080"/>
        </w:tabs>
        <w:ind w:left="1080" w:hanging="1080"/>
        <w:rPr>
          <w:rFonts w:ascii="Cambria" w:hAnsi="Cambria"/>
          <w:noProof/>
          <w:sz w:val="24"/>
          <w:szCs w:val="24"/>
        </w:rPr>
      </w:pPr>
    </w:p>
    <w:p w14:paraId="386582CC" w14:textId="77777777" w:rsidR="00646A84" w:rsidRDefault="00430027" w:rsidP="00364193">
      <w:pPr>
        <w:tabs>
          <w:tab w:val="left" w:pos="1080"/>
          <w:tab w:val="right" w:leader="dot" w:pos="10080"/>
        </w:tabs>
        <w:ind w:left="1080" w:hanging="1080"/>
        <w:rPr>
          <w:rFonts w:ascii="Cambria" w:hAnsi="Cambria"/>
          <w:noProof/>
          <w:sz w:val="24"/>
          <w:szCs w:val="24"/>
        </w:rPr>
      </w:pPr>
      <w:r w:rsidRPr="00646A84">
        <w:rPr>
          <w:rFonts w:ascii="Cambria" w:hAnsi="Cambria"/>
          <w:b/>
          <w:bCs/>
          <w:noProof/>
          <w:sz w:val="24"/>
          <w:szCs w:val="24"/>
        </w:rPr>
        <w:t>10:</w:t>
      </w:r>
      <w:r w:rsidR="00BE6774" w:rsidRPr="00646A84">
        <w:rPr>
          <w:rFonts w:ascii="Cambria" w:hAnsi="Cambria"/>
          <w:b/>
          <w:bCs/>
          <w:noProof/>
          <w:sz w:val="24"/>
          <w:szCs w:val="24"/>
        </w:rPr>
        <w:t>2</w:t>
      </w:r>
      <w:r w:rsidR="002D62BE" w:rsidRPr="00646A84">
        <w:rPr>
          <w:rFonts w:ascii="Cambria" w:hAnsi="Cambria"/>
          <w:b/>
          <w:bCs/>
          <w:noProof/>
          <w:sz w:val="24"/>
          <w:szCs w:val="24"/>
        </w:rPr>
        <w:t>5</w:t>
      </w:r>
      <w:r w:rsidRPr="00252172">
        <w:rPr>
          <w:rFonts w:ascii="Cambria" w:hAnsi="Cambria"/>
          <w:noProof/>
          <w:sz w:val="24"/>
          <w:szCs w:val="24"/>
        </w:rPr>
        <w:tab/>
      </w:r>
      <w:r w:rsidRPr="00364193">
        <w:rPr>
          <w:rFonts w:ascii="Cambria" w:hAnsi="Cambria"/>
          <w:b/>
          <w:bCs/>
          <w:noProof/>
          <w:sz w:val="24"/>
          <w:szCs w:val="24"/>
        </w:rPr>
        <w:t>Updates</w:t>
      </w:r>
      <w:r w:rsidR="00AD2411" w:rsidRPr="00364193">
        <w:rPr>
          <w:rFonts w:ascii="Cambria" w:hAnsi="Cambria"/>
          <w:b/>
          <w:bCs/>
          <w:noProof/>
          <w:sz w:val="24"/>
          <w:szCs w:val="24"/>
        </w:rPr>
        <w:t xml:space="preserve"> from </w:t>
      </w:r>
      <w:r w:rsidR="00364193">
        <w:rPr>
          <w:rFonts w:ascii="Cambria" w:hAnsi="Cambria"/>
          <w:b/>
          <w:bCs/>
          <w:noProof/>
          <w:sz w:val="24"/>
          <w:szCs w:val="24"/>
        </w:rPr>
        <w:t xml:space="preserve">the </w:t>
      </w:r>
      <w:r w:rsidR="00AD2411" w:rsidRPr="00364193">
        <w:rPr>
          <w:rFonts w:ascii="Cambria" w:hAnsi="Cambria"/>
          <w:b/>
          <w:bCs/>
          <w:noProof/>
          <w:sz w:val="24"/>
          <w:szCs w:val="24"/>
        </w:rPr>
        <w:t>Potomac Council Chair</w:t>
      </w:r>
      <w:r w:rsidRPr="00252172">
        <w:rPr>
          <w:rFonts w:ascii="Cambria" w:hAnsi="Cambria"/>
          <w:noProof/>
          <w:sz w:val="24"/>
          <w:szCs w:val="24"/>
        </w:rPr>
        <w:t xml:space="preserve"> </w:t>
      </w:r>
      <w:r w:rsidR="00AD2411">
        <w:rPr>
          <w:rFonts w:ascii="Cambria" w:hAnsi="Cambria"/>
          <w:noProof/>
          <w:sz w:val="24"/>
          <w:szCs w:val="24"/>
        </w:rPr>
        <w:tab/>
        <w:t>John Peterson</w:t>
      </w:r>
    </w:p>
    <w:p w14:paraId="4D8790CA" w14:textId="2274EDBA" w:rsidR="00EA561A" w:rsidRPr="00252172" w:rsidRDefault="00646A84" w:rsidP="00646A84">
      <w:pPr>
        <w:tabs>
          <w:tab w:val="right" w:pos="10080"/>
        </w:tabs>
        <w:ind w:left="1080" w:hanging="1080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w:tab/>
      </w:r>
      <w:r>
        <w:rPr>
          <w:rFonts w:ascii="Cambria" w:hAnsi="Cambria"/>
          <w:b/>
          <w:bCs/>
          <w:noProof/>
          <w:sz w:val="24"/>
          <w:szCs w:val="24"/>
        </w:rPr>
        <w:tab/>
      </w:r>
      <w:r w:rsidR="00430027" w:rsidRPr="00252172">
        <w:rPr>
          <w:rFonts w:ascii="Cambria" w:hAnsi="Cambria"/>
          <w:noProof/>
          <w:sz w:val="24"/>
          <w:szCs w:val="24"/>
        </w:rPr>
        <w:t>Potomac Council Chair</w:t>
      </w:r>
    </w:p>
    <w:p w14:paraId="1F2256AB" w14:textId="6A9D5E7C" w:rsidR="00AD2411" w:rsidRDefault="00AD2411" w:rsidP="00364193">
      <w:pPr>
        <w:tabs>
          <w:tab w:val="left" w:pos="1080"/>
          <w:tab w:val="right" w:leader="dot" w:pos="10080"/>
        </w:tabs>
        <w:ind w:left="1080" w:hanging="1080"/>
        <w:jc w:val="both"/>
        <w:rPr>
          <w:rFonts w:ascii="Cambria" w:hAnsi="Cambria"/>
          <w:noProof/>
          <w:sz w:val="24"/>
          <w:szCs w:val="24"/>
        </w:rPr>
      </w:pPr>
    </w:p>
    <w:p w14:paraId="323EB2B5" w14:textId="78043F79" w:rsidR="003B28F7" w:rsidRPr="003B28F7" w:rsidRDefault="003B28F7" w:rsidP="00364193">
      <w:pPr>
        <w:tabs>
          <w:tab w:val="left" w:pos="1080"/>
          <w:tab w:val="right" w:leader="dot" w:pos="10080"/>
        </w:tabs>
        <w:ind w:left="1080" w:hanging="1080"/>
        <w:jc w:val="both"/>
        <w:rPr>
          <w:rFonts w:ascii="Cambria" w:hAnsi="Cambria"/>
          <w:b/>
          <w:bCs/>
          <w:noProof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w:t>10:30</w:t>
      </w:r>
      <w:r>
        <w:rPr>
          <w:rFonts w:ascii="Cambria" w:hAnsi="Cambria"/>
          <w:b/>
          <w:bCs/>
          <w:noProof/>
          <w:sz w:val="24"/>
          <w:szCs w:val="24"/>
        </w:rPr>
        <w:tab/>
        <w:t xml:space="preserve">Update on PWR Bylaws Review </w:t>
      </w:r>
      <w:r w:rsidRPr="003B28F7">
        <w:rPr>
          <w:rFonts w:ascii="Cambria" w:hAnsi="Cambria"/>
          <w:noProof/>
          <w:sz w:val="24"/>
          <w:szCs w:val="24"/>
        </w:rPr>
        <w:t>……………………………………</w:t>
      </w:r>
      <w:r>
        <w:rPr>
          <w:rFonts w:ascii="Cambria" w:hAnsi="Cambria"/>
          <w:noProof/>
          <w:sz w:val="24"/>
          <w:szCs w:val="24"/>
        </w:rPr>
        <w:t>..</w:t>
      </w:r>
      <w:r w:rsidRPr="003B28F7">
        <w:rPr>
          <w:rFonts w:ascii="Cambria" w:hAnsi="Cambria"/>
          <w:noProof/>
          <w:sz w:val="24"/>
          <w:szCs w:val="24"/>
        </w:rPr>
        <w:t>…………</w:t>
      </w:r>
      <w:r>
        <w:rPr>
          <w:rFonts w:ascii="Cambria" w:hAnsi="Cambria"/>
          <w:noProof/>
          <w:sz w:val="24"/>
          <w:szCs w:val="24"/>
        </w:rPr>
        <w:t>..</w:t>
      </w:r>
      <w:r w:rsidRPr="003B28F7">
        <w:rPr>
          <w:rFonts w:ascii="Cambria" w:hAnsi="Cambria"/>
          <w:noProof/>
          <w:sz w:val="24"/>
          <w:szCs w:val="24"/>
        </w:rPr>
        <w:t>…………..Penny Gross</w:t>
      </w:r>
    </w:p>
    <w:p w14:paraId="1C6B004F" w14:textId="77777777" w:rsidR="003B28F7" w:rsidRDefault="00550EAA" w:rsidP="00364193">
      <w:pPr>
        <w:tabs>
          <w:tab w:val="left" w:pos="1080"/>
          <w:tab w:val="right" w:leader="dot" w:pos="10080"/>
        </w:tabs>
        <w:ind w:left="1080" w:hanging="1080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ab/>
      </w:r>
    </w:p>
    <w:p w14:paraId="06BC3897" w14:textId="4FF7860E" w:rsidR="00550EAA" w:rsidRDefault="00550EAA" w:rsidP="00364193">
      <w:pPr>
        <w:tabs>
          <w:tab w:val="left" w:pos="1080"/>
          <w:tab w:val="right" w:leader="dot" w:pos="10080"/>
        </w:tabs>
        <w:ind w:left="1080" w:hanging="1080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Presentations:</w:t>
      </w:r>
    </w:p>
    <w:p w14:paraId="4C4970E9" w14:textId="63B2A223" w:rsidR="00550EAA" w:rsidRDefault="00AF4034" w:rsidP="00364193">
      <w:pPr>
        <w:tabs>
          <w:tab w:val="left" w:pos="1080"/>
          <w:tab w:val="right" w:leader="dot" w:pos="10080"/>
        </w:tabs>
        <w:ind w:left="1080" w:hanging="1080"/>
        <w:jc w:val="both"/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</w:pPr>
      <w:r w:rsidRPr="00646A84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10:</w:t>
      </w:r>
      <w:r w:rsidR="004B5AC1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4</w:t>
      </w:r>
      <w:r w:rsidR="00AD2411" w:rsidRPr="00646A84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0</w:t>
      </w:r>
      <w:r w:rsidR="00AD2411">
        <w:rPr>
          <w:rFonts w:ascii="Cambria" w:hAnsi="Cambria" w:cstheme="minorHAnsi"/>
          <w:color w:val="000000" w:themeColor="text1"/>
          <w:sz w:val="24"/>
          <w:szCs w:val="24"/>
        </w:rPr>
        <w:tab/>
      </w:r>
      <w:r w:rsidR="00550EAA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Promoting </w:t>
      </w:r>
      <w:bookmarkStart w:id="0" w:name="_Hlk115813516"/>
      <w:r w:rsidR="00550EAA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>Conser</w:t>
      </w:r>
      <w:bookmarkEnd w:id="0"/>
      <w:r w:rsidR="00550EAA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vation &amp; Food Security through Urban Agriculture </w:t>
      </w:r>
    </w:p>
    <w:p w14:paraId="714DA5AB" w14:textId="4F9D21BA" w:rsidR="004B5AC1" w:rsidRDefault="00550EAA" w:rsidP="00364193">
      <w:pPr>
        <w:tabs>
          <w:tab w:val="left" w:pos="1080"/>
          <w:tab w:val="right" w:leader="dot" w:pos="10080"/>
        </w:tabs>
        <w:ind w:left="1080" w:hanging="108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ab/>
      </w:r>
      <w:r w:rsidR="0021438A">
        <w:rPr>
          <w:rFonts w:ascii="Cambria" w:hAnsi="Cambria" w:cstheme="minorHAnsi"/>
          <w:color w:val="000000" w:themeColor="text1"/>
          <w:sz w:val="24"/>
          <w:szCs w:val="24"/>
        </w:rPr>
        <w:t>………</w:t>
      </w:r>
      <w:r w:rsidR="004B5AC1">
        <w:rPr>
          <w:rFonts w:ascii="Cambria" w:hAnsi="Cambria" w:cstheme="minorHAnsi"/>
          <w:color w:val="000000" w:themeColor="text1"/>
          <w:sz w:val="24"/>
          <w:szCs w:val="24"/>
        </w:rPr>
        <w:t>……………………………………………………………………….</w:t>
      </w:r>
      <w:r w:rsidR="0021438A">
        <w:rPr>
          <w:rFonts w:ascii="Cambria" w:hAnsi="Cambria" w:cstheme="minorHAnsi"/>
          <w:color w:val="000000" w:themeColor="text1"/>
          <w:sz w:val="24"/>
          <w:szCs w:val="24"/>
        </w:rPr>
        <w:t xml:space="preserve"> Kim Rush Lynch &amp; Joseph </w:t>
      </w:r>
      <w:proofErr w:type="spellStart"/>
      <w:r w:rsidR="0021438A">
        <w:rPr>
          <w:rFonts w:ascii="Cambria" w:hAnsi="Cambria" w:cstheme="minorHAnsi"/>
          <w:color w:val="000000" w:themeColor="text1"/>
          <w:sz w:val="24"/>
          <w:szCs w:val="24"/>
        </w:rPr>
        <w:t>Haamid</w:t>
      </w:r>
      <w:proofErr w:type="spellEnd"/>
      <w:r w:rsidR="0021438A">
        <w:rPr>
          <w:rFonts w:ascii="Cambria" w:hAnsi="Cambria" w:cstheme="minorHAnsi"/>
          <w:color w:val="000000" w:themeColor="text1"/>
          <w:sz w:val="24"/>
          <w:szCs w:val="24"/>
        </w:rPr>
        <w:t xml:space="preserve">, </w:t>
      </w:r>
    </w:p>
    <w:p w14:paraId="677591E4" w14:textId="6E3AB59B" w:rsidR="00364193" w:rsidRDefault="00A17DE3" w:rsidP="00364193">
      <w:pPr>
        <w:tabs>
          <w:tab w:val="left" w:pos="1080"/>
          <w:tab w:val="right" w:leader="dot" w:pos="10080"/>
        </w:tabs>
        <w:ind w:left="1080" w:hanging="108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>
        <w:rPr>
          <w:rFonts w:ascii="Cambria" w:hAnsi="Cambria" w:cstheme="minorHAnsi"/>
          <w:color w:val="000000" w:themeColor="text1"/>
          <w:sz w:val="24"/>
          <w:szCs w:val="24"/>
        </w:rPr>
        <w:tab/>
        <w:t xml:space="preserve">                                                                                   </w:t>
      </w:r>
      <w:r w:rsidR="0021438A">
        <w:rPr>
          <w:rFonts w:ascii="Cambria" w:hAnsi="Cambria" w:cstheme="minorHAnsi"/>
          <w:color w:val="000000" w:themeColor="text1"/>
          <w:sz w:val="24"/>
          <w:szCs w:val="24"/>
        </w:rPr>
        <w:t>Prince George’s County Conservation District</w:t>
      </w:r>
    </w:p>
    <w:p w14:paraId="4E5C6394" w14:textId="05BCC721" w:rsidR="0021438A" w:rsidRDefault="0021438A" w:rsidP="00364193">
      <w:pPr>
        <w:tabs>
          <w:tab w:val="left" w:pos="1080"/>
          <w:tab w:val="right" w:leader="dot" w:pos="10080"/>
        </w:tabs>
        <w:ind w:left="1080" w:hanging="108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62FE91F" w14:textId="77777777" w:rsidR="00355476" w:rsidRDefault="00355476" w:rsidP="00364193">
      <w:pPr>
        <w:tabs>
          <w:tab w:val="left" w:pos="1080"/>
          <w:tab w:val="right" w:leader="dot" w:pos="10080"/>
        </w:tabs>
        <w:ind w:left="1080" w:hanging="108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44823AA6" w14:textId="5759D3C6" w:rsidR="00A17DE3" w:rsidRDefault="0021438A" w:rsidP="00364193">
      <w:pPr>
        <w:tabs>
          <w:tab w:val="left" w:pos="1080"/>
          <w:tab w:val="right" w:leader="dot" w:pos="10080"/>
        </w:tabs>
        <w:ind w:left="1080" w:hanging="108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1438A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11:</w:t>
      </w:r>
      <w:r w:rsidR="004B5AC1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25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ab/>
      </w:r>
      <w:r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>Charge Up Fairfax: Expanding Access to Electric Vehicle Charging in Common</w:t>
      </w:r>
      <w:r w:rsidR="00E40D86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>-</w:t>
      </w:r>
      <w:r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 Interest Communities </w:t>
      </w:r>
      <w:r w:rsidRPr="00A17DE3">
        <w:rPr>
          <w:rFonts w:ascii="Cambria" w:hAnsi="Cambria" w:cstheme="minorHAnsi"/>
          <w:color w:val="000000" w:themeColor="text1"/>
          <w:sz w:val="24"/>
          <w:szCs w:val="24"/>
        </w:rPr>
        <w:t>……</w:t>
      </w:r>
      <w:r w:rsidR="00355476">
        <w:rPr>
          <w:rFonts w:ascii="Cambria" w:hAnsi="Cambria" w:cstheme="minorHAnsi"/>
          <w:color w:val="000000" w:themeColor="text1"/>
          <w:sz w:val="24"/>
          <w:szCs w:val="24"/>
        </w:rPr>
        <w:t>………</w:t>
      </w:r>
      <w:r w:rsidR="00A17DE3">
        <w:rPr>
          <w:rFonts w:ascii="Cambria" w:hAnsi="Cambria" w:cstheme="minorHAnsi"/>
          <w:color w:val="000000" w:themeColor="text1"/>
          <w:sz w:val="24"/>
          <w:szCs w:val="24"/>
        </w:rPr>
        <w:t>…………………………………</w:t>
      </w:r>
      <w:r w:rsidR="00355476">
        <w:rPr>
          <w:rFonts w:ascii="Cambria" w:hAnsi="Cambria" w:cstheme="minorHAnsi"/>
          <w:color w:val="000000" w:themeColor="text1"/>
          <w:sz w:val="24"/>
          <w:szCs w:val="24"/>
        </w:rPr>
        <w:t>…K</w:t>
      </w:r>
      <w:r>
        <w:rPr>
          <w:rFonts w:ascii="Cambria" w:hAnsi="Cambria" w:cstheme="minorHAnsi"/>
          <w:color w:val="000000" w:themeColor="text1"/>
          <w:sz w:val="24"/>
          <w:szCs w:val="24"/>
        </w:rPr>
        <w:t xml:space="preserve">ambiz Agazi, Fairfax County’s </w:t>
      </w:r>
    </w:p>
    <w:p w14:paraId="42407537" w14:textId="62B5CF9F" w:rsidR="0021438A" w:rsidRPr="0021438A" w:rsidRDefault="00A17DE3" w:rsidP="00364193">
      <w:pPr>
        <w:tabs>
          <w:tab w:val="left" w:pos="1080"/>
          <w:tab w:val="right" w:leader="dot" w:pos="10080"/>
        </w:tabs>
        <w:ind w:left="1080" w:hanging="108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>
        <w:rPr>
          <w:rFonts w:ascii="Cambria" w:hAnsi="Cambria" w:cstheme="minorHAnsi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21438A">
        <w:rPr>
          <w:rFonts w:ascii="Cambria" w:hAnsi="Cambria" w:cstheme="minorHAnsi"/>
          <w:color w:val="000000" w:themeColor="text1"/>
          <w:sz w:val="24"/>
          <w:szCs w:val="24"/>
        </w:rPr>
        <w:t xml:space="preserve">Office of Environmental and Energy </w:t>
      </w:r>
      <w:r w:rsidR="00355476">
        <w:rPr>
          <w:rFonts w:ascii="Cambria" w:hAnsi="Cambria" w:cstheme="minorHAnsi"/>
          <w:color w:val="000000" w:themeColor="text1"/>
          <w:sz w:val="24"/>
          <w:szCs w:val="24"/>
        </w:rPr>
        <w:t>Coordination (OEEC)</w:t>
      </w:r>
    </w:p>
    <w:p w14:paraId="5035DB7D" w14:textId="77777777" w:rsidR="00646A84" w:rsidRPr="00646A84" w:rsidRDefault="00364193" w:rsidP="00646A84">
      <w:pPr>
        <w:tabs>
          <w:tab w:val="left" w:pos="1080"/>
          <w:tab w:val="right" w:leader="dot" w:pos="10080"/>
        </w:tabs>
        <w:ind w:left="1080" w:hanging="1080"/>
        <w:jc w:val="both"/>
        <w:rPr>
          <w:rFonts w:ascii="Cambria" w:hAnsi="Cambria" w:cstheme="minorHAnsi"/>
          <w:color w:val="000000" w:themeColor="text1"/>
          <w:sz w:val="16"/>
          <w:szCs w:val="16"/>
        </w:rPr>
      </w:pPr>
      <w:r>
        <w:rPr>
          <w:rFonts w:ascii="Cambria" w:hAnsi="Cambria" w:cstheme="minorHAnsi"/>
          <w:color w:val="000000" w:themeColor="text1"/>
          <w:sz w:val="24"/>
          <w:szCs w:val="24"/>
        </w:rPr>
        <w:tab/>
      </w:r>
    </w:p>
    <w:p w14:paraId="1E50FC6A" w14:textId="69841300" w:rsidR="006B3AF5" w:rsidRDefault="00BD58E3" w:rsidP="00646A84">
      <w:pPr>
        <w:tabs>
          <w:tab w:val="left" w:pos="1080"/>
          <w:tab w:val="right" w:leader="dot" w:pos="10080"/>
        </w:tabs>
        <w:ind w:left="1080" w:hanging="1080"/>
        <w:jc w:val="both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ab/>
      </w:r>
      <w:r w:rsidR="00C82577" w:rsidRPr="00252172">
        <w:rPr>
          <w:rFonts w:ascii="Cambria" w:eastAsia="Calibri" w:hAnsi="Cambria"/>
          <w:sz w:val="24"/>
          <w:szCs w:val="24"/>
        </w:rPr>
        <w:t xml:space="preserve"> </w:t>
      </w:r>
    </w:p>
    <w:p w14:paraId="472741EC" w14:textId="12BAF80A" w:rsidR="00AF4034" w:rsidRPr="00252172" w:rsidRDefault="00355476" w:rsidP="00364193">
      <w:pPr>
        <w:tabs>
          <w:tab w:val="left" w:pos="1080"/>
          <w:tab w:val="right" w:leader="dot" w:pos="10080"/>
        </w:tabs>
        <w:ind w:left="1080" w:hanging="1080"/>
        <w:rPr>
          <w:rFonts w:ascii="Cambria" w:hAnsi="Cambria" w:cstheme="minorHAnsi"/>
          <w:color w:val="000000" w:themeColor="text1"/>
          <w:sz w:val="24"/>
          <w:szCs w:val="24"/>
        </w:rPr>
      </w:pPr>
      <w:r w:rsidRPr="0035547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12:1</w:t>
      </w:r>
      <w:r w:rsidR="004B5AC1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0</w:t>
      </w:r>
      <w:r w:rsidR="00364193">
        <w:rPr>
          <w:rFonts w:ascii="Cambria" w:hAnsi="Cambria" w:cstheme="minorHAnsi"/>
          <w:color w:val="000000" w:themeColor="text1"/>
          <w:sz w:val="24"/>
          <w:szCs w:val="24"/>
        </w:rPr>
        <w:tab/>
      </w:r>
      <w:r w:rsidR="00C01B74" w:rsidRPr="009A7061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Discussion </w:t>
      </w:r>
      <w:r w:rsidR="009A7061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and</w:t>
      </w:r>
      <w:r w:rsidR="00840DD6" w:rsidRPr="009A7061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Announcements</w:t>
      </w:r>
    </w:p>
    <w:p w14:paraId="4CF57C3E" w14:textId="373DB495" w:rsidR="007F0709" w:rsidRPr="00252172" w:rsidRDefault="007F0709" w:rsidP="00364193">
      <w:pPr>
        <w:tabs>
          <w:tab w:val="left" w:pos="1080"/>
          <w:tab w:val="right" w:leader="dot" w:pos="10080"/>
        </w:tabs>
        <w:ind w:left="1080" w:hanging="1080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B570979" w14:textId="34D853FE" w:rsidR="004B62C7" w:rsidRDefault="000E166A" w:rsidP="00364193">
      <w:pPr>
        <w:pStyle w:val="BodyTextIndent"/>
        <w:tabs>
          <w:tab w:val="left" w:pos="1080"/>
          <w:tab w:val="right" w:leader="dot" w:pos="10080"/>
        </w:tabs>
        <w:ind w:left="1080" w:hanging="1080"/>
        <w:rPr>
          <w:rFonts w:ascii="Cambria" w:hAnsi="Cambria"/>
          <w:b/>
          <w:bCs/>
          <w:szCs w:val="24"/>
        </w:rPr>
      </w:pPr>
      <w:r w:rsidRPr="00646A84">
        <w:rPr>
          <w:rFonts w:ascii="Cambria" w:hAnsi="Cambria"/>
          <w:b/>
          <w:bCs/>
          <w:szCs w:val="24"/>
        </w:rPr>
        <w:t>12:</w:t>
      </w:r>
      <w:r w:rsidR="00355476">
        <w:rPr>
          <w:rFonts w:ascii="Cambria" w:hAnsi="Cambria"/>
          <w:b/>
          <w:bCs/>
          <w:szCs w:val="24"/>
        </w:rPr>
        <w:t>3</w:t>
      </w:r>
      <w:r w:rsidR="00E10979" w:rsidRPr="00646A84">
        <w:rPr>
          <w:rFonts w:ascii="Cambria" w:hAnsi="Cambria"/>
          <w:b/>
          <w:bCs/>
          <w:szCs w:val="24"/>
        </w:rPr>
        <w:t>0</w:t>
      </w:r>
      <w:r w:rsidR="00A1492F" w:rsidRPr="00252172">
        <w:rPr>
          <w:rFonts w:ascii="Cambria" w:hAnsi="Cambria"/>
          <w:szCs w:val="24"/>
        </w:rPr>
        <w:tab/>
      </w:r>
      <w:r w:rsidR="00C23C70" w:rsidRPr="009A7061">
        <w:rPr>
          <w:rFonts w:ascii="Cambria" w:hAnsi="Cambria"/>
          <w:b/>
          <w:bCs/>
          <w:szCs w:val="24"/>
        </w:rPr>
        <w:t>Adjourn</w:t>
      </w:r>
      <w:r w:rsidR="00E10979" w:rsidRPr="009A7061">
        <w:rPr>
          <w:rFonts w:ascii="Cambria" w:hAnsi="Cambria"/>
          <w:b/>
          <w:bCs/>
          <w:szCs w:val="24"/>
        </w:rPr>
        <w:t>ment</w:t>
      </w:r>
    </w:p>
    <w:p w14:paraId="5D7DA271" w14:textId="77777777" w:rsidR="00E439E8" w:rsidRDefault="00E439E8" w:rsidP="00364193">
      <w:pPr>
        <w:pStyle w:val="NoSpacing"/>
        <w:tabs>
          <w:tab w:val="left" w:pos="1080"/>
          <w:tab w:val="right" w:leader="dot" w:pos="10080"/>
        </w:tabs>
        <w:ind w:left="720" w:hanging="720"/>
        <w:jc w:val="center"/>
        <w:rPr>
          <w:rFonts w:ascii="Cambria" w:hAnsi="Cambria"/>
          <w:i/>
          <w:iCs/>
          <w:sz w:val="24"/>
          <w:szCs w:val="24"/>
          <w:lang w:val="en"/>
        </w:rPr>
      </w:pPr>
    </w:p>
    <w:p w14:paraId="5CB72345" w14:textId="359CDAAB" w:rsidR="00364193" w:rsidRDefault="00C01B74" w:rsidP="00364193">
      <w:pPr>
        <w:pStyle w:val="NoSpacing"/>
        <w:tabs>
          <w:tab w:val="left" w:pos="1080"/>
          <w:tab w:val="right" w:leader="dot" w:pos="10080"/>
        </w:tabs>
        <w:ind w:left="720" w:hanging="720"/>
        <w:jc w:val="center"/>
        <w:rPr>
          <w:rFonts w:ascii="Cambria" w:hAnsi="Cambria"/>
          <w:i/>
          <w:iCs/>
          <w:sz w:val="24"/>
          <w:szCs w:val="24"/>
          <w:lang w:val="en"/>
        </w:rPr>
      </w:pPr>
      <w:r w:rsidRPr="00252172">
        <w:rPr>
          <w:rFonts w:ascii="Cambria" w:hAnsi="Cambria"/>
          <w:i/>
          <w:iCs/>
          <w:sz w:val="24"/>
          <w:szCs w:val="24"/>
          <w:lang w:val="en"/>
        </w:rPr>
        <w:t>The n</w:t>
      </w:r>
      <w:r w:rsidR="00F233E4" w:rsidRPr="00252172">
        <w:rPr>
          <w:rFonts w:ascii="Cambria" w:hAnsi="Cambria"/>
          <w:i/>
          <w:iCs/>
          <w:sz w:val="24"/>
          <w:szCs w:val="24"/>
          <w:lang w:val="en"/>
        </w:rPr>
        <w:t xml:space="preserve">ext Potomac Council and </w:t>
      </w:r>
      <w:r w:rsidR="00364193">
        <w:rPr>
          <w:rFonts w:ascii="Cambria" w:hAnsi="Cambria"/>
          <w:i/>
          <w:iCs/>
          <w:sz w:val="24"/>
          <w:szCs w:val="24"/>
          <w:lang w:val="en"/>
        </w:rPr>
        <w:t xml:space="preserve">Potomac Watershed </w:t>
      </w:r>
      <w:r w:rsidR="00F233E4" w:rsidRPr="00252172">
        <w:rPr>
          <w:rFonts w:ascii="Cambria" w:hAnsi="Cambria"/>
          <w:i/>
          <w:iCs/>
          <w:sz w:val="24"/>
          <w:szCs w:val="24"/>
          <w:lang w:val="en"/>
        </w:rPr>
        <w:t>Roundtable Meetings</w:t>
      </w:r>
    </w:p>
    <w:p w14:paraId="14B81B5E" w14:textId="78DFFDA6" w:rsidR="00C01B74" w:rsidRDefault="00F233E4" w:rsidP="00364193">
      <w:pPr>
        <w:pStyle w:val="NoSpacing"/>
        <w:tabs>
          <w:tab w:val="left" w:pos="1080"/>
          <w:tab w:val="right" w:leader="dot" w:pos="10080"/>
        </w:tabs>
        <w:ind w:left="720" w:hanging="720"/>
        <w:jc w:val="center"/>
        <w:rPr>
          <w:rFonts w:ascii="Cambria" w:hAnsi="Cambria"/>
          <w:i/>
          <w:iCs/>
          <w:sz w:val="24"/>
          <w:szCs w:val="24"/>
          <w:lang w:val="en"/>
        </w:rPr>
      </w:pPr>
      <w:r w:rsidRPr="00252172">
        <w:rPr>
          <w:rFonts w:ascii="Cambria" w:hAnsi="Cambria"/>
          <w:i/>
          <w:iCs/>
          <w:sz w:val="24"/>
          <w:szCs w:val="24"/>
          <w:lang w:val="en"/>
        </w:rPr>
        <w:t xml:space="preserve">will be </w:t>
      </w:r>
      <w:r w:rsidR="00364193">
        <w:rPr>
          <w:rFonts w:ascii="Cambria" w:hAnsi="Cambria"/>
          <w:i/>
          <w:iCs/>
          <w:sz w:val="24"/>
          <w:szCs w:val="24"/>
          <w:lang w:val="en"/>
        </w:rPr>
        <w:t xml:space="preserve">held in-person on Friday, </w:t>
      </w:r>
      <w:r w:rsidR="00355476">
        <w:rPr>
          <w:rFonts w:ascii="Cambria" w:hAnsi="Cambria"/>
          <w:i/>
          <w:iCs/>
          <w:sz w:val="24"/>
          <w:szCs w:val="24"/>
          <w:lang w:val="en"/>
        </w:rPr>
        <w:t xml:space="preserve">January </w:t>
      </w:r>
      <w:r w:rsidR="00E439E8">
        <w:rPr>
          <w:rFonts w:ascii="Cambria" w:hAnsi="Cambria"/>
          <w:i/>
          <w:iCs/>
          <w:sz w:val="24"/>
          <w:szCs w:val="24"/>
          <w:lang w:val="en"/>
        </w:rPr>
        <w:t>13</w:t>
      </w:r>
      <w:r w:rsidR="00364193">
        <w:rPr>
          <w:rFonts w:ascii="Cambria" w:hAnsi="Cambria"/>
          <w:i/>
          <w:iCs/>
          <w:sz w:val="24"/>
          <w:szCs w:val="24"/>
          <w:lang w:val="en"/>
        </w:rPr>
        <w:t>, 202</w:t>
      </w:r>
      <w:r w:rsidR="00355476">
        <w:rPr>
          <w:rFonts w:ascii="Cambria" w:hAnsi="Cambria"/>
          <w:i/>
          <w:iCs/>
          <w:sz w:val="24"/>
          <w:szCs w:val="24"/>
          <w:lang w:val="en"/>
        </w:rPr>
        <w:t>3</w:t>
      </w:r>
    </w:p>
    <w:p w14:paraId="0DD6BB5E" w14:textId="75438F4F" w:rsidR="00364193" w:rsidRPr="00252172" w:rsidRDefault="00364193" w:rsidP="00364193">
      <w:pPr>
        <w:pStyle w:val="NoSpacing"/>
        <w:tabs>
          <w:tab w:val="left" w:pos="1080"/>
          <w:tab w:val="right" w:leader="dot" w:pos="10080"/>
        </w:tabs>
        <w:ind w:left="720" w:hanging="720"/>
        <w:jc w:val="center"/>
        <w:rPr>
          <w:rFonts w:ascii="Cambria" w:hAnsi="Cambria"/>
          <w:i/>
          <w:iCs/>
          <w:sz w:val="24"/>
          <w:szCs w:val="24"/>
          <w:lang w:val="en"/>
        </w:rPr>
      </w:pPr>
      <w:r>
        <w:rPr>
          <w:rFonts w:ascii="Cambria" w:hAnsi="Cambria"/>
          <w:i/>
          <w:iCs/>
          <w:sz w:val="24"/>
          <w:szCs w:val="24"/>
          <w:lang w:val="en"/>
        </w:rPr>
        <w:t>Additional details will be provided closer to that date</w:t>
      </w:r>
    </w:p>
    <w:p w14:paraId="574609AA" w14:textId="2B7C587B" w:rsidR="00C01B74" w:rsidRPr="00252172" w:rsidRDefault="00C01B74" w:rsidP="00364193">
      <w:pPr>
        <w:tabs>
          <w:tab w:val="left" w:pos="1080"/>
          <w:tab w:val="right" w:leader="dot" w:pos="10080"/>
        </w:tabs>
        <w:ind w:left="720" w:hanging="720"/>
        <w:rPr>
          <w:rFonts w:ascii="Cambria" w:hAnsi="Cambria"/>
          <w:color w:val="000000"/>
          <w:sz w:val="24"/>
          <w:szCs w:val="24"/>
          <w:u w:val="single"/>
          <w:lang w:val="en"/>
        </w:rPr>
      </w:pPr>
      <w:r w:rsidRPr="00252172">
        <w:rPr>
          <w:rFonts w:ascii="Cambria" w:hAnsi="Cambria"/>
          <w:color w:val="000000"/>
          <w:sz w:val="24"/>
          <w:szCs w:val="24"/>
          <w:u w:val="single"/>
          <w:lang w:val="en"/>
        </w:rPr>
        <w:t>NOTES:</w:t>
      </w:r>
    </w:p>
    <w:sectPr w:rsidR="00C01B74" w:rsidRPr="00252172" w:rsidSect="00FF48CE">
      <w:pgSz w:w="12240" w:h="15840" w:code="1"/>
      <w:pgMar w:top="630" w:right="1080" w:bottom="63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6C8E" w14:textId="77777777" w:rsidR="00293311" w:rsidRDefault="00293311" w:rsidP="00834E5C">
      <w:r>
        <w:separator/>
      </w:r>
    </w:p>
  </w:endnote>
  <w:endnote w:type="continuationSeparator" w:id="0">
    <w:p w14:paraId="0081B639" w14:textId="77777777" w:rsidR="00293311" w:rsidRDefault="00293311" w:rsidP="0083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6875" w14:textId="77777777" w:rsidR="00293311" w:rsidRDefault="00293311" w:rsidP="00834E5C">
      <w:r>
        <w:separator/>
      </w:r>
    </w:p>
  </w:footnote>
  <w:footnote w:type="continuationSeparator" w:id="0">
    <w:p w14:paraId="28CC5C96" w14:textId="77777777" w:rsidR="00293311" w:rsidRDefault="00293311" w:rsidP="00834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1BD1"/>
    <w:multiLevelType w:val="hybridMultilevel"/>
    <w:tmpl w:val="9F04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390C"/>
    <w:multiLevelType w:val="singleLevel"/>
    <w:tmpl w:val="7C8C9BD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121B4A75"/>
    <w:multiLevelType w:val="multilevel"/>
    <w:tmpl w:val="5DE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805BE0"/>
    <w:multiLevelType w:val="hybridMultilevel"/>
    <w:tmpl w:val="F41C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16EF3"/>
    <w:multiLevelType w:val="hybridMultilevel"/>
    <w:tmpl w:val="53A2FA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FB4289"/>
    <w:multiLevelType w:val="hybridMultilevel"/>
    <w:tmpl w:val="7C32F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673BBD"/>
    <w:multiLevelType w:val="hybridMultilevel"/>
    <w:tmpl w:val="8C066E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44DF46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2" w:tplc="0E066BD8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3" w:tplc="98DE1D68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4" w:tplc="899459EA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5" w:tplc="D92C24C8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6" w:tplc="51663B98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7" w:tplc="AA80936E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  <w:lvl w:ilvl="8" w:tplc="767E5766" w:tentative="1">
      <w:start w:val="1"/>
      <w:numFmt w:val="bullet"/>
      <w:lvlText w:val=""/>
      <w:lvlJc w:val="left"/>
      <w:pPr>
        <w:tabs>
          <w:tab w:val="num" w:pos="6840"/>
        </w:tabs>
        <w:ind w:left="6840" w:hanging="360"/>
      </w:pPr>
      <w:rPr>
        <w:rFonts w:ascii="Wingdings 3" w:hAnsi="Wingdings 3" w:hint="default"/>
      </w:rPr>
    </w:lvl>
  </w:abstractNum>
  <w:abstractNum w:abstractNumId="7" w15:restartNumberingAfterBreak="0">
    <w:nsid w:val="36DC47AD"/>
    <w:multiLevelType w:val="hybridMultilevel"/>
    <w:tmpl w:val="DA6AA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61DD8"/>
    <w:multiLevelType w:val="multilevel"/>
    <w:tmpl w:val="4D8E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F35CE0"/>
    <w:multiLevelType w:val="hybridMultilevel"/>
    <w:tmpl w:val="72049E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27270"/>
    <w:multiLevelType w:val="hybridMultilevel"/>
    <w:tmpl w:val="E676EC26"/>
    <w:lvl w:ilvl="0" w:tplc="066A6B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44DF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066B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DE1D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9459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2C24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663B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8093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7E57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6E220CE"/>
    <w:multiLevelType w:val="hybridMultilevel"/>
    <w:tmpl w:val="58D8E7C8"/>
    <w:lvl w:ilvl="0" w:tplc="76D40A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ACB6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1CF8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D26D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FAC6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D0D1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6E3F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FCC0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6CC6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8FD4E32"/>
    <w:multiLevelType w:val="multilevel"/>
    <w:tmpl w:val="1A9C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15EAB"/>
    <w:multiLevelType w:val="multilevel"/>
    <w:tmpl w:val="0676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766AD"/>
    <w:multiLevelType w:val="hybridMultilevel"/>
    <w:tmpl w:val="7AC68106"/>
    <w:lvl w:ilvl="0" w:tplc="3856CDFC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</w:lvl>
    <w:lvl w:ilvl="1" w:tplc="E8BC08AE">
      <w:start w:val="1"/>
      <w:numFmt w:val="upperLetter"/>
      <w:lvlText w:val="%2."/>
      <w:lvlJc w:val="left"/>
      <w:pPr>
        <w:tabs>
          <w:tab w:val="num" w:pos="1455"/>
        </w:tabs>
        <w:ind w:left="1455" w:hanging="375"/>
      </w:pPr>
    </w:lvl>
    <w:lvl w:ilvl="2" w:tplc="4A12FA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F8E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4AFB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C0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26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286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873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B411A"/>
    <w:multiLevelType w:val="hybridMultilevel"/>
    <w:tmpl w:val="8E422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8848BB"/>
    <w:multiLevelType w:val="hybridMultilevel"/>
    <w:tmpl w:val="DC16D6DA"/>
    <w:lvl w:ilvl="0" w:tplc="EB2240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1656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CABF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24C9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AEC4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42B7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FE3B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3479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B40A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66384DBB"/>
    <w:multiLevelType w:val="hybridMultilevel"/>
    <w:tmpl w:val="94FAC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6D911710"/>
    <w:multiLevelType w:val="hybridMultilevel"/>
    <w:tmpl w:val="EE0246A6"/>
    <w:lvl w:ilvl="0" w:tplc="9FDC3EF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color w:val="3366FF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9" w15:restartNumberingAfterBreak="0">
    <w:nsid w:val="72364A81"/>
    <w:multiLevelType w:val="hybridMultilevel"/>
    <w:tmpl w:val="5DCE0B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E1D7B"/>
    <w:multiLevelType w:val="hybridMultilevel"/>
    <w:tmpl w:val="72823F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44DF46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2" w:tplc="0E066BD8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3" w:tplc="98DE1D68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4" w:tplc="899459EA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5" w:tplc="D92C24C8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6" w:tplc="51663B98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7" w:tplc="AA80936E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  <w:lvl w:ilvl="8" w:tplc="767E5766" w:tentative="1">
      <w:start w:val="1"/>
      <w:numFmt w:val="bullet"/>
      <w:lvlText w:val=""/>
      <w:lvlJc w:val="left"/>
      <w:pPr>
        <w:tabs>
          <w:tab w:val="num" w:pos="6840"/>
        </w:tabs>
        <w:ind w:left="6840" w:hanging="360"/>
      </w:pPr>
      <w:rPr>
        <w:rFonts w:ascii="Wingdings 3" w:hAnsi="Wingdings 3" w:hint="default"/>
      </w:rPr>
    </w:lvl>
  </w:abstractNum>
  <w:abstractNum w:abstractNumId="21" w15:restartNumberingAfterBreak="0">
    <w:nsid w:val="7C3D0AA7"/>
    <w:multiLevelType w:val="multilevel"/>
    <w:tmpl w:val="926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CA1CE8"/>
    <w:multiLevelType w:val="hybridMultilevel"/>
    <w:tmpl w:val="4986FD46"/>
    <w:lvl w:ilvl="0" w:tplc="2B363D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D084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E8AB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6AF6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365A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FEFD8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4604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870D2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ACCF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7E346153"/>
    <w:multiLevelType w:val="multilevel"/>
    <w:tmpl w:val="D638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6660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089137">
    <w:abstractNumId w:val="1"/>
  </w:num>
  <w:num w:numId="3" w16cid:durableId="761530176">
    <w:abstractNumId w:val="21"/>
  </w:num>
  <w:num w:numId="4" w16cid:durableId="8409682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3034988">
    <w:abstractNumId w:val="18"/>
  </w:num>
  <w:num w:numId="6" w16cid:durableId="1895388255">
    <w:abstractNumId w:val="2"/>
  </w:num>
  <w:num w:numId="7" w16cid:durableId="146033885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7459684">
    <w:abstractNumId w:val="13"/>
  </w:num>
  <w:num w:numId="9" w16cid:durableId="90787231">
    <w:abstractNumId w:val="23"/>
  </w:num>
  <w:num w:numId="10" w16cid:durableId="1661887718">
    <w:abstractNumId w:val="12"/>
  </w:num>
  <w:num w:numId="11" w16cid:durableId="439491469">
    <w:abstractNumId w:val="17"/>
  </w:num>
  <w:num w:numId="12" w16cid:durableId="853803048">
    <w:abstractNumId w:val="19"/>
  </w:num>
  <w:num w:numId="13" w16cid:durableId="817528479">
    <w:abstractNumId w:val="7"/>
  </w:num>
  <w:num w:numId="14" w16cid:durableId="1535575202">
    <w:abstractNumId w:val="11"/>
  </w:num>
  <w:num w:numId="15" w16cid:durableId="1304503487">
    <w:abstractNumId w:val="16"/>
  </w:num>
  <w:num w:numId="16" w16cid:durableId="1325665949">
    <w:abstractNumId w:val="10"/>
  </w:num>
  <w:num w:numId="17" w16cid:durableId="523791349">
    <w:abstractNumId w:val="6"/>
  </w:num>
  <w:num w:numId="18" w16cid:durableId="1888910840">
    <w:abstractNumId w:val="22"/>
  </w:num>
  <w:num w:numId="19" w16cid:durableId="593973364">
    <w:abstractNumId w:val="20"/>
  </w:num>
  <w:num w:numId="20" w16cid:durableId="1183129523">
    <w:abstractNumId w:val="8"/>
  </w:num>
  <w:num w:numId="21" w16cid:durableId="1303926813">
    <w:abstractNumId w:val="9"/>
  </w:num>
  <w:num w:numId="22" w16cid:durableId="1429814269">
    <w:abstractNumId w:val="3"/>
  </w:num>
  <w:num w:numId="23" w16cid:durableId="875123565">
    <w:abstractNumId w:val="4"/>
  </w:num>
  <w:num w:numId="24" w16cid:durableId="1484926970">
    <w:abstractNumId w:val="5"/>
  </w:num>
  <w:num w:numId="25" w16cid:durableId="1279992934">
    <w:abstractNumId w:val="15"/>
  </w:num>
  <w:num w:numId="26" w16cid:durableId="182014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D7"/>
    <w:rsid w:val="00004308"/>
    <w:rsid w:val="00006D4E"/>
    <w:rsid w:val="00006E87"/>
    <w:rsid w:val="0001135D"/>
    <w:rsid w:val="00013421"/>
    <w:rsid w:val="00014178"/>
    <w:rsid w:val="000155C0"/>
    <w:rsid w:val="0002084E"/>
    <w:rsid w:val="00020F1B"/>
    <w:rsid w:val="00023C57"/>
    <w:rsid w:val="00033895"/>
    <w:rsid w:val="00036411"/>
    <w:rsid w:val="00047D8D"/>
    <w:rsid w:val="00063EA0"/>
    <w:rsid w:val="00066CD5"/>
    <w:rsid w:val="0007265E"/>
    <w:rsid w:val="0007545A"/>
    <w:rsid w:val="00092863"/>
    <w:rsid w:val="000961FE"/>
    <w:rsid w:val="000A10FD"/>
    <w:rsid w:val="000A18A3"/>
    <w:rsid w:val="000A3DFA"/>
    <w:rsid w:val="000A7F1A"/>
    <w:rsid w:val="000B053B"/>
    <w:rsid w:val="000B27C4"/>
    <w:rsid w:val="000B7C0D"/>
    <w:rsid w:val="000C02EA"/>
    <w:rsid w:val="000C0FAC"/>
    <w:rsid w:val="000C57B2"/>
    <w:rsid w:val="000C58BC"/>
    <w:rsid w:val="000D7367"/>
    <w:rsid w:val="000E00AE"/>
    <w:rsid w:val="000E0499"/>
    <w:rsid w:val="000E166A"/>
    <w:rsid w:val="000E7FD7"/>
    <w:rsid w:val="000F0191"/>
    <w:rsid w:val="000F1C26"/>
    <w:rsid w:val="000F4AF5"/>
    <w:rsid w:val="000F5800"/>
    <w:rsid w:val="000F732F"/>
    <w:rsid w:val="00102842"/>
    <w:rsid w:val="00115FFC"/>
    <w:rsid w:val="001164A0"/>
    <w:rsid w:val="0012468C"/>
    <w:rsid w:val="00127734"/>
    <w:rsid w:val="001307C3"/>
    <w:rsid w:val="00131D5C"/>
    <w:rsid w:val="00143E88"/>
    <w:rsid w:val="001512B3"/>
    <w:rsid w:val="001620C3"/>
    <w:rsid w:val="00162CAF"/>
    <w:rsid w:val="00163B2C"/>
    <w:rsid w:val="00173515"/>
    <w:rsid w:val="001749EA"/>
    <w:rsid w:val="001839E7"/>
    <w:rsid w:val="00190A3E"/>
    <w:rsid w:val="00190F42"/>
    <w:rsid w:val="00192688"/>
    <w:rsid w:val="001A3BAA"/>
    <w:rsid w:val="001A6C47"/>
    <w:rsid w:val="001B12B0"/>
    <w:rsid w:val="001C1A0F"/>
    <w:rsid w:val="001D0F21"/>
    <w:rsid w:val="001D4641"/>
    <w:rsid w:val="001D46CB"/>
    <w:rsid w:val="001D62CF"/>
    <w:rsid w:val="001E3C00"/>
    <w:rsid w:val="001E6157"/>
    <w:rsid w:val="001F1E49"/>
    <w:rsid w:val="001F5684"/>
    <w:rsid w:val="001F6026"/>
    <w:rsid w:val="00200557"/>
    <w:rsid w:val="00202E70"/>
    <w:rsid w:val="00203605"/>
    <w:rsid w:val="0021137F"/>
    <w:rsid w:val="002116E5"/>
    <w:rsid w:val="0021314E"/>
    <w:rsid w:val="002132AC"/>
    <w:rsid w:val="0021438A"/>
    <w:rsid w:val="0022009C"/>
    <w:rsid w:val="0022104D"/>
    <w:rsid w:val="00221F44"/>
    <w:rsid w:val="002319D6"/>
    <w:rsid w:val="00231A6F"/>
    <w:rsid w:val="00241077"/>
    <w:rsid w:val="00241DBE"/>
    <w:rsid w:val="002442D9"/>
    <w:rsid w:val="00246286"/>
    <w:rsid w:val="002468EC"/>
    <w:rsid w:val="00252172"/>
    <w:rsid w:val="002524B7"/>
    <w:rsid w:val="0026395D"/>
    <w:rsid w:val="00264229"/>
    <w:rsid w:val="0027235B"/>
    <w:rsid w:val="002860E3"/>
    <w:rsid w:val="00293311"/>
    <w:rsid w:val="00296AD3"/>
    <w:rsid w:val="00297372"/>
    <w:rsid w:val="002A6139"/>
    <w:rsid w:val="002A6F4D"/>
    <w:rsid w:val="002C4C98"/>
    <w:rsid w:val="002D1CD5"/>
    <w:rsid w:val="002D363E"/>
    <w:rsid w:val="002D5C6E"/>
    <w:rsid w:val="002D62BE"/>
    <w:rsid w:val="002E78ED"/>
    <w:rsid w:val="002F5235"/>
    <w:rsid w:val="002F6125"/>
    <w:rsid w:val="00311EFD"/>
    <w:rsid w:val="00312FEB"/>
    <w:rsid w:val="00314C39"/>
    <w:rsid w:val="003177C7"/>
    <w:rsid w:val="0032009A"/>
    <w:rsid w:val="00322813"/>
    <w:rsid w:val="00326BFB"/>
    <w:rsid w:val="00336573"/>
    <w:rsid w:val="00350379"/>
    <w:rsid w:val="00350621"/>
    <w:rsid w:val="00355476"/>
    <w:rsid w:val="00360D74"/>
    <w:rsid w:val="00364193"/>
    <w:rsid w:val="00367B75"/>
    <w:rsid w:val="00376FA6"/>
    <w:rsid w:val="00377FB8"/>
    <w:rsid w:val="003A2BE7"/>
    <w:rsid w:val="003B28F7"/>
    <w:rsid w:val="003C307F"/>
    <w:rsid w:val="003C3258"/>
    <w:rsid w:val="003C3714"/>
    <w:rsid w:val="003C6F40"/>
    <w:rsid w:val="003C7696"/>
    <w:rsid w:val="003C77D6"/>
    <w:rsid w:val="003D24D9"/>
    <w:rsid w:val="003D3BC5"/>
    <w:rsid w:val="003D6AE0"/>
    <w:rsid w:val="003D6DA5"/>
    <w:rsid w:val="003D794C"/>
    <w:rsid w:val="003F222B"/>
    <w:rsid w:val="003F2F6D"/>
    <w:rsid w:val="003F4234"/>
    <w:rsid w:val="003F486D"/>
    <w:rsid w:val="003F4C6C"/>
    <w:rsid w:val="003F626A"/>
    <w:rsid w:val="0040575A"/>
    <w:rsid w:val="0040614C"/>
    <w:rsid w:val="00415F7E"/>
    <w:rsid w:val="00420847"/>
    <w:rsid w:val="00424E4F"/>
    <w:rsid w:val="004262C3"/>
    <w:rsid w:val="00430027"/>
    <w:rsid w:val="0043139F"/>
    <w:rsid w:val="00433052"/>
    <w:rsid w:val="00433E94"/>
    <w:rsid w:val="00440A36"/>
    <w:rsid w:val="00442EA6"/>
    <w:rsid w:val="004440D4"/>
    <w:rsid w:val="00445176"/>
    <w:rsid w:val="00446D56"/>
    <w:rsid w:val="00446D5C"/>
    <w:rsid w:val="0045091D"/>
    <w:rsid w:val="00457E9C"/>
    <w:rsid w:val="00461569"/>
    <w:rsid w:val="00465017"/>
    <w:rsid w:val="004710FD"/>
    <w:rsid w:val="004737D7"/>
    <w:rsid w:val="0047439A"/>
    <w:rsid w:val="00476719"/>
    <w:rsid w:val="004863DB"/>
    <w:rsid w:val="00491CBF"/>
    <w:rsid w:val="004A1595"/>
    <w:rsid w:val="004A370F"/>
    <w:rsid w:val="004A76B7"/>
    <w:rsid w:val="004B394E"/>
    <w:rsid w:val="004B5AC1"/>
    <w:rsid w:val="004B62C7"/>
    <w:rsid w:val="004C237B"/>
    <w:rsid w:val="004C2C13"/>
    <w:rsid w:val="004C53F2"/>
    <w:rsid w:val="004C5CFD"/>
    <w:rsid w:val="004C6F44"/>
    <w:rsid w:val="004D3157"/>
    <w:rsid w:val="004D7480"/>
    <w:rsid w:val="004E1AD3"/>
    <w:rsid w:val="004E3D30"/>
    <w:rsid w:val="004E3DAA"/>
    <w:rsid w:val="004F0EE3"/>
    <w:rsid w:val="004F28A2"/>
    <w:rsid w:val="005008A9"/>
    <w:rsid w:val="005113B2"/>
    <w:rsid w:val="0051313C"/>
    <w:rsid w:val="00520A51"/>
    <w:rsid w:val="00523D67"/>
    <w:rsid w:val="00525385"/>
    <w:rsid w:val="00534A24"/>
    <w:rsid w:val="00545520"/>
    <w:rsid w:val="00545ED3"/>
    <w:rsid w:val="00550EAA"/>
    <w:rsid w:val="00553F6E"/>
    <w:rsid w:val="00554910"/>
    <w:rsid w:val="005560F6"/>
    <w:rsid w:val="00560F84"/>
    <w:rsid w:val="005624B4"/>
    <w:rsid w:val="00566A7B"/>
    <w:rsid w:val="0057022E"/>
    <w:rsid w:val="00577FF7"/>
    <w:rsid w:val="00583B5B"/>
    <w:rsid w:val="0058557D"/>
    <w:rsid w:val="005A1FB5"/>
    <w:rsid w:val="005A48B0"/>
    <w:rsid w:val="005B0300"/>
    <w:rsid w:val="005B5EB5"/>
    <w:rsid w:val="005B7222"/>
    <w:rsid w:val="005C2289"/>
    <w:rsid w:val="005E6CF8"/>
    <w:rsid w:val="00605FAB"/>
    <w:rsid w:val="006130F5"/>
    <w:rsid w:val="0061455D"/>
    <w:rsid w:val="006177BC"/>
    <w:rsid w:val="0062249F"/>
    <w:rsid w:val="006261BA"/>
    <w:rsid w:val="006270CC"/>
    <w:rsid w:val="00631962"/>
    <w:rsid w:val="00633149"/>
    <w:rsid w:val="00646A84"/>
    <w:rsid w:val="00647B71"/>
    <w:rsid w:val="00647B84"/>
    <w:rsid w:val="0065435A"/>
    <w:rsid w:val="0066248C"/>
    <w:rsid w:val="00677E3D"/>
    <w:rsid w:val="00681AF7"/>
    <w:rsid w:val="00685785"/>
    <w:rsid w:val="00687008"/>
    <w:rsid w:val="0069027E"/>
    <w:rsid w:val="00690CB1"/>
    <w:rsid w:val="00692112"/>
    <w:rsid w:val="00693735"/>
    <w:rsid w:val="006A1469"/>
    <w:rsid w:val="006B2748"/>
    <w:rsid w:val="006B2C8F"/>
    <w:rsid w:val="006B3AF5"/>
    <w:rsid w:val="006B7DAF"/>
    <w:rsid w:val="006C007D"/>
    <w:rsid w:val="006D3A07"/>
    <w:rsid w:val="006D3DA8"/>
    <w:rsid w:val="006E1898"/>
    <w:rsid w:val="006E285E"/>
    <w:rsid w:val="006E4D2F"/>
    <w:rsid w:val="006F27EE"/>
    <w:rsid w:val="006F29CF"/>
    <w:rsid w:val="00700D84"/>
    <w:rsid w:val="0070329B"/>
    <w:rsid w:val="00704430"/>
    <w:rsid w:val="00704ED7"/>
    <w:rsid w:val="00706B60"/>
    <w:rsid w:val="00710CC2"/>
    <w:rsid w:val="007157F6"/>
    <w:rsid w:val="007222C1"/>
    <w:rsid w:val="00722676"/>
    <w:rsid w:val="0072498D"/>
    <w:rsid w:val="00730F3D"/>
    <w:rsid w:val="00731F72"/>
    <w:rsid w:val="0073442F"/>
    <w:rsid w:val="0073725F"/>
    <w:rsid w:val="00742586"/>
    <w:rsid w:val="00753150"/>
    <w:rsid w:val="00753323"/>
    <w:rsid w:val="00754816"/>
    <w:rsid w:val="00762779"/>
    <w:rsid w:val="0076371D"/>
    <w:rsid w:val="00763E31"/>
    <w:rsid w:val="0076798F"/>
    <w:rsid w:val="00772630"/>
    <w:rsid w:val="0077724A"/>
    <w:rsid w:val="00786611"/>
    <w:rsid w:val="007A61BE"/>
    <w:rsid w:val="007B0700"/>
    <w:rsid w:val="007B0CE2"/>
    <w:rsid w:val="007B6EB1"/>
    <w:rsid w:val="007C1465"/>
    <w:rsid w:val="007D487E"/>
    <w:rsid w:val="007D614D"/>
    <w:rsid w:val="007E0733"/>
    <w:rsid w:val="007F0709"/>
    <w:rsid w:val="007F3C72"/>
    <w:rsid w:val="007F41E2"/>
    <w:rsid w:val="007F49BC"/>
    <w:rsid w:val="00800B5E"/>
    <w:rsid w:val="00801834"/>
    <w:rsid w:val="00803885"/>
    <w:rsid w:val="00830FA0"/>
    <w:rsid w:val="00834E5C"/>
    <w:rsid w:val="00835681"/>
    <w:rsid w:val="00840DD6"/>
    <w:rsid w:val="00842676"/>
    <w:rsid w:val="00847C23"/>
    <w:rsid w:val="008520CB"/>
    <w:rsid w:val="0085450D"/>
    <w:rsid w:val="00857F9C"/>
    <w:rsid w:val="008613C3"/>
    <w:rsid w:val="008624C2"/>
    <w:rsid w:val="008647C6"/>
    <w:rsid w:val="00871F28"/>
    <w:rsid w:val="00873084"/>
    <w:rsid w:val="008746F6"/>
    <w:rsid w:val="008821F5"/>
    <w:rsid w:val="008823B6"/>
    <w:rsid w:val="00883769"/>
    <w:rsid w:val="008852A5"/>
    <w:rsid w:val="00891CB5"/>
    <w:rsid w:val="008A2FBF"/>
    <w:rsid w:val="008A4345"/>
    <w:rsid w:val="008A5896"/>
    <w:rsid w:val="008B48E8"/>
    <w:rsid w:val="008B7128"/>
    <w:rsid w:val="008C7C6A"/>
    <w:rsid w:val="008D44F5"/>
    <w:rsid w:val="008E0A48"/>
    <w:rsid w:val="008E5C46"/>
    <w:rsid w:val="008F00A7"/>
    <w:rsid w:val="008F1671"/>
    <w:rsid w:val="008F6DF7"/>
    <w:rsid w:val="0090074B"/>
    <w:rsid w:val="00903312"/>
    <w:rsid w:val="0090542B"/>
    <w:rsid w:val="0090675A"/>
    <w:rsid w:val="00911DAA"/>
    <w:rsid w:val="00912A36"/>
    <w:rsid w:val="00921923"/>
    <w:rsid w:val="00921A4A"/>
    <w:rsid w:val="0093497E"/>
    <w:rsid w:val="0093566F"/>
    <w:rsid w:val="00940740"/>
    <w:rsid w:val="00943F39"/>
    <w:rsid w:val="0096067B"/>
    <w:rsid w:val="00964900"/>
    <w:rsid w:val="00970DBC"/>
    <w:rsid w:val="009716F4"/>
    <w:rsid w:val="00987F19"/>
    <w:rsid w:val="00995B8A"/>
    <w:rsid w:val="0099714E"/>
    <w:rsid w:val="009A7061"/>
    <w:rsid w:val="009B255A"/>
    <w:rsid w:val="009B26CF"/>
    <w:rsid w:val="009B6F79"/>
    <w:rsid w:val="009D7FF4"/>
    <w:rsid w:val="00A01C89"/>
    <w:rsid w:val="00A121C0"/>
    <w:rsid w:val="00A1492F"/>
    <w:rsid w:val="00A14E8F"/>
    <w:rsid w:val="00A15ED9"/>
    <w:rsid w:val="00A16B70"/>
    <w:rsid w:val="00A17DE3"/>
    <w:rsid w:val="00A213A2"/>
    <w:rsid w:val="00A226A8"/>
    <w:rsid w:val="00A344C1"/>
    <w:rsid w:val="00A3480C"/>
    <w:rsid w:val="00A42C71"/>
    <w:rsid w:val="00A45D41"/>
    <w:rsid w:val="00A539C1"/>
    <w:rsid w:val="00A65D9F"/>
    <w:rsid w:val="00A66C65"/>
    <w:rsid w:val="00A67979"/>
    <w:rsid w:val="00A76065"/>
    <w:rsid w:val="00A80B83"/>
    <w:rsid w:val="00A82BCB"/>
    <w:rsid w:val="00A85E57"/>
    <w:rsid w:val="00A90E5D"/>
    <w:rsid w:val="00A9388E"/>
    <w:rsid w:val="00A951B1"/>
    <w:rsid w:val="00A95F94"/>
    <w:rsid w:val="00AA34DB"/>
    <w:rsid w:val="00AB0058"/>
    <w:rsid w:val="00AB296C"/>
    <w:rsid w:val="00AB56A8"/>
    <w:rsid w:val="00AC75B0"/>
    <w:rsid w:val="00AD2411"/>
    <w:rsid w:val="00AD75B9"/>
    <w:rsid w:val="00AE1A3E"/>
    <w:rsid w:val="00AE6535"/>
    <w:rsid w:val="00AF0069"/>
    <w:rsid w:val="00AF4034"/>
    <w:rsid w:val="00B013C8"/>
    <w:rsid w:val="00B01B19"/>
    <w:rsid w:val="00B05080"/>
    <w:rsid w:val="00B070CF"/>
    <w:rsid w:val="00B07141"/>
    <w:rsid w:val="00B15ACE"/>
    <w:rsid w:val="00B24412"/>
    <w:rsid w:val="00B27FDB"/>
    <w:rsid w:val="00B323E6"/>
    <w:rsid w:val="00B32C66"/>
    <w:rsid w:val="00B343C2"/>
    <w:rsid w:val="00B404AA"/>
    <w:rsid w:val="00B41714"/>
    <w:rsid w:val="00B44D0C"/>
    <w:rsid w:val="00B47898"/>
    <w:rsid w:val="00B56863"/>
    <w:rsid w:val="00B600F7"/>
    <w:rsid w:val="00B60EC2"/>
    <w:rsid w:val="00B7359F"/>
    <w:rsid w:val="00B73C8F"/>
    <w:rsid w:val="00B77A49"/>
    <w:rsid w:val="00B802A1"/>
    <w:rsid w:val="00B82923"/>
    <w:rsid w:val="00B956F9"/>
    <w:rsid w:val="00BA624B"/>
    <w:rsid w:val="00BB3028"/>
    <w:rsid w:val="00BB30F7"/>
    <w:rsid w:val="00BB3C7C"/>
    <w:rsid w:val="00BB5EF2"/>
    <w:rsid w:val="00BB754A"/>
    <w:rsid w:val="00BC0118"/>
    <w:rsid w:val="00BC0855"/>
    <w:rsid w:val="00BC3513"/>
    <w:rsid w:val="00BC51AC"/>
    <w:rsid w:val="00BD2CA8"/>
    <w:rsid w:val="00BD3B01"/>
    <w:rsid w:val="00BD3FC7"/>
    <w:rsid w:val="00BD58E3"/>
    <w:rsid w:val="00BD72CE"/>
    <w:rsid w:val="00BD7387"/>
    <w:rsid w:val="00BE6774"/>
    <w:rsid w:val="00BF0A15"/>
    <w:rsid w:val="00BF35F1"/>
    <w:rsid w:val="00BF3D8C"/>
    <w:rsid w:val="00C008AD"/>
    <w:rsid w:val="00C01B74"/>
    <w:rsid w:val="00C03719"/>
    <w:rsid w:val="00C044A4"/>
    <w:rsid w:val="00C053C8"/>
    <w:rsid w:val="00C05484"/>
    <w:rsid w:val="00C07F77"/>
    <w:rsid w:val="00C125EC"/>
    <w:rsid w:val="00C14FFB"/>
    <w:rsid w:val="00C203E2"/>
    <w:rsid w:val="00C23BAB"/>
    <w:rsid w:val="00C23C70"/>
    <w:rsid w:val="00C3283B"/>
    <w:rsid w:val="00C32D77"/>
    <w:rsid w:val="00C34731"/>
    <w:rsid w:val="00C459B5"/>
    <w:rsid w:val="00C46288"/>
    <w:rsid w:val="00C467C0"/>
    <w:rsid w:val="00C52D5C"/>
    <w:rsid w:val="00C56E30"/>
    <w:rsid w:val="00C572FC"/>
    <w:rsid w:val="00C60196"/>
    <w:rsid w:val="00C611D6"/>
    <w:rsid w:val="00C615BC"/>
    <w:rsid w:val="00C61AB8"/>
    <w:rsid w:val="00C64581"/>
    <w:rsid w:val="00C66829"/>
    <w:rsid w:val="00C76AF4"/>
    <w:rsid w:val="00C82577"/>
    <w:rsid w:val="00C82911"/>
    <w:rsid w:val="00C86F12"/>
    <w:rsid w:val="00C86FDB"/>
    <w:rsid w:val="00C87C79"/>
    <w:rsid w:val="00C92891"/>
    <w:rsid w:val="00C97237"/>
    <w:rsid w:val="00C97D18"/>
    <w:rsid w:val="00CA2DC6"/>
    <w:rsid w:val="00CA2E4A"/>
    <w:rsid w:val="00CB23E1"/>
    <w:rsid w:val="00CB43F2"/>
    <w:rsid w:val="00CB4691"/>
    <w:rsid w:val="00CC0A97"/>
    <w:rsid w:val="00CC537F"/>
    <w:rsid w:val="00CD6903"/>
    <w:rsid w:val="00CE0F83"/>
    <w:rsid w:val="00CE59CC"/>
    <w:rsid w:val="00CF1CEA"/>
    <w:rsid w:val="00CF6167"/>
    <w:rsid w:val="00D00E76"/>
    <w:rsid w:val="00D151BC"/>
    <w:rsid w:val="00D158EE"/>
    <w:rsid w:val="00D229B6"/>
    <w:rsid w:val="00D24FFF"/>
    <w:rsid w:val="00D27077"/>
    <w:rsid w:val="00D315B4"/>
    <w:rsid w:val="00D36231"/>
    <w:rsid w:val="00D4736A"/>
    <w:rsid w:val="00D50A6A"/>
    <w:rsid w:val="00D67935"/>
    <w:rsid w:val="00D732F0"/>
    <w:rsid w:val="00D74535"/>
    <w:rsid w:val="00D80062"/>
    <w:rsid w:val="00D80889"/>
    <w:rsid w:val="00D8191D"/>
    <w:rsid w:val="00D81B1B"/>
    <w:rsid w:val="00D8288C"/>
    <w:rsid w:val="00D83CFE"/>
    <w:rsid w:val="00D873FF"/>
    <w:rsid w:val="00D94C56"/>
    <w:rsid w:val="00D967B0"/>
    <w:rsid w:val="00DA0F50"/>
    <w:rsid w:val="00DA268D"/>
    <w:rsid w:val="00DA7F65"/>
    <w:rsid w:val="00DB6FC0"/>
    <w:rsid w:val="00DC0E45"/>
    <w:rsid w:val="00DC30A4"/>
    <w:rsid w:val="00DD1728"/>
    <w:rsid w:val="00DD200D"/>
    <w:rsid w:val="00DE1A77"/>
    <w:rsid w:val="00DF3E88"/>
    <w:rsid w:val="00DF7F6B"/>
    <w:rsid w:val="00E0202D"/>
    <w:rsid w:val="00E0374C"/>
    <w:rsid w:val="00E040DF"/>
    <w:rsid w:val="00E041D6"/>
    <w:rsid w:val="00E044FB"/>
    <w:rsid w:val="00E06ADB"/>
    <w:rsid w:val="00E10979"/>
    <w:rsid w:val="00E20D74"/>
    <w:rsid w:val="00E263B3"/>
    <w:rsid w:val="00E31C6E"/>
    <w:rsid w:val="00E37B37"/>
    <w:rsid w:val="00E40D86"/>
    <w:rsid w:val="00E417A5"/>
    <w:rsid w:val="00E429A7"/>
    <w:rsid w:val="00E42F12"/>
    <w:rsid w:val="00E439E8"/>
    <w:rsid w:val="00E460B4"/>
    <w:rsid w:val="00E64B3C"/>
    <w:rsid w:val="00E654F5"/>
    <w:rsid w:val="00E65937"/>
    <w:rsid w:val="00E740E1"/>
    <w:rsid w:val="00E7647B"/>
    <w:rsid w:val="00E8042D"/>
    <w:rsid w:val="00E870C4"/>
    <w:rsid w:val="00E87AFA"/>
    <w:rsid w:val="00EA1B92"/>
    <w:rsid w:val="00EA1CDA"/>
    <w:rsid w:val="00EA561A"/>
    <w:rsid w:val="00EC3AA8"/>
    <w:rsid w:val="00ED48D0"/>
    <w:rsid w:val="00EE2F65"/>
    <w:rsid w:val="00EE4F10"/>
    <w:rsid w:val="00EF1577"/>
    <w:rsid w:val="00EF2091"/>
    <w:rsid w:val="00EF794B"/>
    <w:rsid w:val="00F15AD9"/>
    <w:rsid w:val="00F20768"/>
    <w:rsid w:val="00F233E4"/>
    <w:rsid w:val="00F2378B"/>
    <w:rsid w:val="00F450A2"/>
    <w:rsid w:val="00F5283F"/>
    <w:rsid w:val="00F55306"/>
    <w:rsid w:val="00F60CB1"/>
    <w:rsid w:val="00F74616"/>
    <w:rsid w:val="00F84F97"/>
    <w:rsid w:val="00F8666E"/>
    <w:rsid w:val="00F87631"/>
    <w:rsid w:val="00F9055D"/>
    <w:rsid w:val="00F908B1"/>
    <w:rsid w:val="00F95E7B"/>
    <w:rsid w:val="00FA11A9"/>
    <w:rsid w:val="00FA2969"/>
    <w:rsid w:val="00FA71C7"/>
    <w:rsid w:val="00FB3D57"/>
    <w:rsid w:val="00FC40E3"/>
    <w:rsid w:val="00FC5747"/>
    <w:rsid w:val="00FC651C"/>
    <w:rsid w:val="00FD0580"/>
    <w:rsid w:val="00FE04F6"/>
    <w:rsid w:val="00FF265A"/>
    <w:rsid w:val="00FF2F5A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006B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noProof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32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snapToGrid w:val="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Subtitle">
    <w:name w:val="Subtitle"/>
    <w:basedOn w:val="Normal"/>
    <w:qFormat/>
    <w:rPr>
      <w:sz w:val="32"/>
      <w:szCs w:val="24"/>
    </w:rPr>
  </w:style>
  <w:style w:type="paragraph" w:styleId="BodyText2">
    <w:name w:val="Body Text 2"/>
    <w:basedOn w:val="Normal"/>
    <w:rPr>
      <w:b/>
      <w:bCs/>
      <w:i/>
      <w:iCs/>
      <w:sz w:val="24"/>
      <w:u w:val="single"/>
    </w:rPr>
  </w:style>
  <w:style w:type="paragraph" w:styleId="BodyTextIndent">
    <w:name w:val="Body Text Indent"/>
    <w:basedOn w:val="Normal"/>
    <w:pPr>
      <w:ind w:left="720" w:hanging="720"/>
    </w:pPr>
    <w:rPr>
      <w:noProof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20"/>
    </w:pPr>
    <w:rPr>
      <w:sz w:val="24"/>
    </w:rPr>
  </w:style>
  <w:style w:type="character" w:styleId="Strong">
    <w:name w:val="Strong"/>
    <w:uiPriority w:val="22"/>
    <w:qFormat/>
    <w:rsid w:val="0012468C"/>
    <w:rPr>
      <w:b/>
      <w:bCs/>
    </w:rPr>
  </w:style>
  <w:style w:type="paragraph" w:styleId="BalloonText">
    <w:name w:val="Balloon Text"/>
    <w:basedOn w:val="Normal"/>
    <w:semiHidden/>
    <w:rsid w:val="00BC3513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30F3D"/>
    <w:rPr>
      <w:i/>
      <w:iCs/>
    </w:rPr>
  </w:style>
  <w:style w:type="paragraph" w:styleId="ListParagraph">
    <w:name w:val="List Paragraph"/>
    <w:basedOn w:val="Normal"/>
    <w:uiPriority w:val="34"/>
    <w:qFormat/>
    <w:rsid w:val="004710FD"/>
    <w:pPr>
      <w:ind w:left="720"/>
    </w:pPr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76AF4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rsid w:val="00AB56A8"/>
    <w:rPr>
      <w:rFonts w:ascii="Courier New" w:hAnsi="Courier New" w:cs="Courier New"/>
    </w:rPr>
  </w:style>
  <w:style w:type="character" w:customStyle="1" w:styleId="apple-style-span">
    <w:name w:val="apple-style-span"/>
    <w:rsid w:val="00DA268D"/>
  </w:style>
  <w:style w:type="paragraph" w:customStyle="1" w:styleId="xmsonormal">
    <w:name w:val="x_msonormal"/>
    <w:basedOn w:val="Normal"/>
    <w:rsid w:val="00C203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A34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smlft21">
    <w:name w:val="ssml_ft_2_1"/>
    <w:rsid w:val="007D487E"/>
  </w:style>
  <w:style w:type="paragraph" w:styleId="NormalWeb">
    <w:name w:val="Normal (Web)"/>
    <w:basedOn w:val="Normal"/>
    <w:uiPriority w:val="99"/>
    <w:unhideWhenUsed/>
    <w:rsid w:val="007D487E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834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4E5C"/>
  </w:style>
  <w:style w:type="paragraph" w:styleId="Footer">
    <w:name w:val="footer"/>
    <w:basedOn w:val="Normal"/>
    <w:link w:val="FooterChar"/>
    <w:unhideWhenUsed/>
    <w:rsid w:val="00834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4E5C"/>
  </w:style>
  <w:style w:type="character" w:customStyle="1" w:styleId="element-invisible1">
    <w:name w:val="element-invisible1"/>
    <w:basedOn w:val="DefaultParagraphFont"/>
    <w:rsid w:val="000E0499"/>
  </w:style>
  <w:style w:type="character" w:customStyle="1" w:styleId="xbe">
    <w:name w:val="_xbe"/>
    <w:basedOn w:val="DefaultParagraphFont"/>
    <w:rsid w:val="0021137F"/>
  </w:style>
  <w:style w:type="character" w:customStyle="1" w:styleId="locality">
    <w:name w:val="locality"/>
    <w:basedOn w:val="DefaultParagraphFont"/>
    <w:rsid w:val="00DF7F6B"/>
  </w:style>
  <w:style w:type="character" w:customStyle="1" w:styleId="state">
    <w:name w:val="state"/>
    <w:basedOn w:val="DefaultParagraphFont"/>
    <w:rsid w:val="00DF7F6B"/>
  </w:style>
  <w:style w:type="character" w:customStyle="1" w:styleId="postal-code">
    <w:name w:val="postal-code"/>
    <w:basedOn w:val="DefaultParagraphFont"/>
    <w:rsid w:val="00DF7F6B"/>
  </w:style>
  <w:style w:type="paragraph" w:customStyle="1" w:styleId="font7">
    <w:name w:val="font_7"/>
    <w:basedOn w:val="Normal"/>
    <w:rsid w:val="0043002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0F5800"/>
  </w:style>
  <w:style w:type="character" w:styleId="UnresolvedMention">
    <w:name w:val="Unresolved Mention"/>
    <w:basedOn w:val="DefaultParagraphFont"/>
    <w:uiPriority w:val="99"/>
    <w:semiHidden/>
    <w:unhideWhenUsed/>
    <w:rsid w:val="00BD5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9664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8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073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3888">
          <w:marLeft w:val="213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0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58689455">
          <w:marLeft w:val="213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5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16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9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307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46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093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69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2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17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82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784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0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8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06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51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5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62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166385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0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9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60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643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7122">
          <w:marLeft w:val="432"/>
          <w:marRight w:val="0"/>
          <w:marTop w:val="11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983">
          <w:marLeft w:val="432"/>
          <w:marRight w:val="0"/>
          <w:marTop w:val="11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9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476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5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06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35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369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3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1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01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6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5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microsoft.com%2Fen-us%2Fmicrosoft-teams%2Fdownload-app&amp;data=05%7C01%7CHeather.Shackley%40fairfaxcounty.gov%7C62130c642c0543171c4d08daa7c112f3%7Ca26156cb5d6f41729d7d934eb0a7b275%7C0%7C0%7C638006745461571930%7CUnknown%7CTWFpbGZsb3d8eyJWIjoiMC4wLjAwMDAiLCJQIjoiV2luMzIiLCJBTiI6Ik1haWwiLCJXVCI6Mn0%3D%7C3000%7C%7C%7C&amp;sdata=LKltZI%2BXD%2Bsw8YvKZjRN1SS9CkrFysRG2QT4URDaIxQ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ap/t-59584e83/?url=https%3A%2F%2Fteams.microsoft.com%2Fl%2Fmeetup-join%2F19%253ameeting_ODM3ZDlmNzctM2FlYy00YzU0LWEzMmUtY2IxZWNjMGIxNzEw%2540thread.v2%2F0%3Fcontext%3D%257b%2522Tid%2522%253a%2522a26156cb-5d6f-4172-9d7d-934eb0a7b275%2522%252c%2522Oid%2522%253a%2522b380fac3-51b7-41ca-87ba-cf1bdeccdd48%2522%257d&amp;data=05%7C01%7CHeather.Shackley%40fairfaxcounty.gov%7C62130c642c0543171c4d08daa7c112f3%7Ca26156cb5d6f41729d7d934eb0a7b275%7C0%7C0%7C638006745461415699%7CUnknown%7CTWFpbGZsb3d8eyJWIjoiMC4wLjAwMDAiLCJQIjoiV2luMzIiLCJBTiI6Ik1haWwiLCJXVCI6Mn0%3D%7C3000%7C%7C%7C&amp;sdata=f5bmDmSt0gukmq%2Bn9BTAY49RviAnuSANClPAMAMiAG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+15714295982,,591715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www.microsoft.com%2Fmicrosoft-teams%2Fjoin-a-meeting&amp;data=05%7C01%7CHeather.Shackley%40fairfaxcounty.gov%7C62130c642c0543171c4d08daa7c112f3%7Ca26156cb5d6f41729d7d934eb0a7b275%7C0%7C0%7C638006745461571930%7CUnknown%7CTWFpbGZsb3d8eyJWIjoiMC4wLjAwMDAiLCJQIjoiV2luMzIiLCJBTiI6Ik1haWwiLCJXVCI6Mn0%3D%7C3000%7C%7C%7C&amp;sdata=XFQvWz2TcOFJW3INav3mlltpL82GYRXP8sCMbkc01l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3055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Links>
    <vt:vector size="12" baseType="variant">
      <vt:variant>
        <vt:i4>1835091</vt:i4>
      </vt:variant>
      <vt:variant>
        <vt:i4>3</vt:i4>
      </vt:variant>
      <vt:variant>
        <vt:i4>0</vt:i4>
      </vt:variant>
      <vt:variant>
        <vt:i4>5</vt:i4>
      </vt:variant>
      <vt:variant>
        <vt:lpwstr>http://pubs.er.usgs.gov/usgspubs/wsp/wsp1477</vt:lpwstr>
      </vt:variant>
      <vt:variant>
        <vt:lpwstr/>
      </vt:variant>
      <vt:variant>
        <vt:i4>6094926</vt:i4>
      </vt:variant>
      <vt:variant>
        <vt:i4>0</vt:i4>
      </vt:variant>
      <vt:variant>
        <vt:i4>0</vt:i4>
      </vt:variant>
      <vt:variant>
        <vt:i4>5</vt:i4>
      </vt:variant>
      <vt:variant>
        <vt:lpwstr>http://www.stratfordhall.org/plan-your-visit/directions/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2022-10-05T21:39:00Z</dcterms:created>
  <dcterms:modified xsi:type="dcterms:W3CDTF">2022-10-06T20:18:00Z</dcterms:modified>
</cp:coreProperties>
</file>