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F891" w14:textId="77777777" w:rsidR="00433004" w:rsidRPr="00344B3F" w:rsidRDefault="00433004" w:rsidP="00634F3F">
      <w:pPr>
        <w:jc w:val="center"/>
        <w:rPr>
          <w:rFonts w:ascii="Garamond" w:hAnsi="Garamond" w:cs="Impact"/>
          <w:b/>
          <w:smallCaps/>
          <w:sz w:val="36"/>
          <w:szCs w:val="36"/>
        </w:rPr>
      </w:pPr>
      <w:bookmarkStart w:id="0" w:name="_GoBack"/>
      <w:bookmarkEnd w:id="0"/>
      <w:r w:rsidRPr="00344B3F">
        <w:rPr>
          <w:rFonts w:ascii="Garamond" w:hAnsi="Garamond" w:cs="Impact"/>
          <w:b/>
          <w:smallCaps/>
          <w:sz w:val="36"/>
          <w:szCs w:val="36"/>
        </w:rPr>
        <w:t>Unity Area Regional Recycling Center</w:t>
      </w:r>
    </w:p>
    <w:p w14:paraId="2E2BF892" w14:textId="77777777" w:rsidR="00433004" w:rsidRPr="00344B3F" w:rsidRDefault="00433004" w:rsidP="00433004">
      <w:pPr>
        <w:jc w:val="right"/>
        <w:rPr>
          <w:sz w:val="24"/>
          <w:szCs w:val="24"/>
        </w:rPr>
      </w:pPr>
    </w:p>
    <w:p w14:paraId="2E2BF893" w14:textId="01D2357B" w:rsidR="00433004" w:rsidRPr="00634F3F" w:rsidRDefault="00433004" w:rsidP="00433004">
      <w:pP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95 Leonard Rd</w:t>
      </w:r>
      <w:r w:rsidRPr="00634F3F">
        <w:rPr>
          <w:sz w:val="22"/>
          <w:szCs w:val="22"/>
        </w:rPr>
        <w:tab/>
        <w:t xml:space="preserve">Phone: </w:t>
      </w:r>
      <w:r w:rsidR="006F1BB4">
        <w:rPr>
          <w:sz w:val="22"/>
          <w:szCs w:val="22"/>
        </w:rPr>
        <w:t>(207)</w:t>
      </w:r>
      <w:r w:rsidRPr="00634F3F">
        <w:rPr>
          <w:sz w:val="22"/>
          <w:szCs w:val="22"/>
        </w:rPr>
        <w:t>568</w:t>
      </w:r>
      <w:r w:rsidR="006F1BB4">
        <w:rPr>
          <w:sz w:val="22"/>
          <w:szCs w:val="22"/>
        </w:rPr>
        <w:t>-</w:t>
      </w:r>
      <w:r w:rsidRPr="00634F3F">
        <w:rPr>
          <w:sz w:val="22"/>
          <w:szCs w:val="22"/>
        </w:rPr>
        <w:t>3117</w:t>
      </w:r>
    </w:p>
    <w:p w14:paraId="2E2BF894" w14:textId="70AAA890" w:rsidR="00433004" w:rsidRPr="00634F3F" w:rsidRDefault="00433004" w:rsidP="00433004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Thorndike, ME 04986</w:t>
      </w:r>
      <w:r w:rsidRPr="00634F3F">
        <w:rPr>
          <w:sz w:val="22"/>
          <w:szCs w:val="22"/>
        </w:rPr>
        <w:tab/>
        <w:t xml:space="preserve">Fax: </w:t>
      </w:r>
      <w:r w:rsidR="006F1BB4">
        <w:rPr>
          <w:sz w:val="22"/>
          <w:szCs w:val="22"/>
        </w:rPr>
        <w:t xml:space="preserve">    (207)</w:t>
      </w:r>
      <w:r w:rsidRPr="00634F3F">
        <w:rPr>
          <w:sz w:val="22"/>
          <w:szCs w:val="22"/>
        </w:rPr>
        <w:t>568</w:t>
      </w:r>
      <w:r w:rsidR="006F1BB4">
        <w:rPr>
          <w:sz w:val="22"/>
          <w:szCs w:val="22"/>
        </w:rPr>
        <w:t>-</w:t>
      </w:r>
      <w:r w:rsidRPr="00634F3F">
        <w:rPr>
          <w:sz w:val="22"/>
          <w:szCs w:val="22"/>
        </w:rPr>
        <w:t>3319</w:t>
      </w:r>
    </w:p>
    <w:p w14:paraId="2E2BF895" w14:textId="77777777" w:rsidR="00894277" w:rsidRPr="00E27622" w:rsidRDefault="00E20D6C" w:rsidP="00E27622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913F62" w:rsidRPr="00913F62">
        <w:rPr>
          <w:sz w:val="22"/>
          <w:szCs w:val="22"/>
        </w:rPr>
        <w:t>uarrc@uninets.net</w:t>
      </w:r>
      <w:r w:rsidR="00913F62">
        <w:rPr>
          <w:sz w:val="22"/>
          <w:szCs w:val="22"/>
        </w:rPr>
        <w:tab/>
        <w:t>www.uarrc.org</w:t>
      </w:r>
    </w:p>
    <w:p w14:paraId="04C200E2" w14:textId="57E6F5BF" w:rsidR="00677AF3" w:rsidRDefault="00677AF3" w:rsidP="00677AF3"/>
    <w:p w14:paraId="21A8982C" w14:textId="77777777" w:rsidR="00677AF3" w:rsidRDefault="00677AF3" w:rsidP="00677AF3"/>
    <w:p w14:paraId="5BE2A10E" w14:textId="77777777" w:rsidR="00677AF3" w:rsidRDefault="00677AF3" w:rsidP="00677AF3"/>
    <w:p w14:paraId="3E50A1A0" w14:textId="77777777" w:rsidR="005E374A" w:rsidRPr="005E374A" w:rsidRDefault="005E374A" w:rsidP="00677AF3">
      <w:pPr>
        <w:tabs>
          <w:tab w:val="left" w:pos="1540"/>
        </w:tabs>
        <w:spacing w:line="276" w:lineRule="auto"/>
      </w:pPr>
    </w:p>
    <w:sectPr w:rsidR="005E374A" w:rsidRPr="005E374A" w:rsidSect="0081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360" w:footer="9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F0D69" w14:textId="77777777" w:rsidR="00970336" w:rsidRDefault="00970336">
      <w:r>
        <w:separator/>
      </w:r>
    </w:p>
  </w:endnote>
  <w:endnote w:type="continuationSeparator" w:id="0">
    <w:p w14:paraId="2CD7D79F" w14:textId="77777777" w:rsidR="00970336" w:rsidRDefault="0097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0A38" w14:textId="77777777" w:rsidR="005E374A" w:rsidRDefault="005E3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A19A5" w14:textId="77777777" w:rsidR="005E374A" w:rsidRDefault="005E3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EF26F" w14:textId="77777777" w:rsidR="005E374A" w:rsidRDefault="005E3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3F0DB" w14:textId="77777777" w:rsidR="00970336" w:rsidRDefault="00970336">
      <w:r>
        <w:separator/>
      </w:r>
    </w:p>
  </w:footnote>
  <w:footnote w:type="continuationSeparator" w:id="0">
    <w:p w14:paraId="7EBF2E9F" w14:textId="77777777" w:rsidR="00970336" w:rsidRDefault="00970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52CE" w14:textId="77777777" w:rsidR="005E374A" w:rsidRDefault="005E3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F89E" w14:textId="77777777" w:rsidR="00816E06" w:rsidRDefault="00816E06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F590" w14:textId="77777777" w:rsidR="005E374A" w:rsidRDefault="005E3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DCAA82"/>
    <w:lvl w:ilvl="0">
      <w:numFmt w:val="bullet"/>
      <w:lvlText w:val="*"/>
      <w:lvlJc w:val="left"/>
    </w:lvl>
  </w:abstractNum>
  <w:abstractNum w:abstractNumId="1" w15:restartNumberingAfterBreak="0">
    <w:nsid w:val="0668046F"/>
    <w:multiLevelType w:val="hybridMultilevel"/>
    <w:tmpl w:val="459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321"/>
    <w:multiLevelType w:val="singleLevel"/>
    <w:tmpl w:val="E3F851B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3" w15:restartNumberingAfterBreak="0">
    <w:nsid w:val="46F01E46"/>
    <w:multiLevelType w:val="hybridMultilevel"/>
    <w:tmpl w:val="2DA6C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3339B"/>
    <w:multiLevelType w:val="hybridMultilevel"/>
    <w:tmpl w:val="C6BE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16A79"/>
    <w:multiLevelType w:val="singleLevel"/>
    <w:tmpl w:val="08C2521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6" w15:restartNumberingAfterBreak="0">
    <w:nsid w:val="5F823AFA"/>
    <w:multiLevelType w:val="singleLevel"/>
    <w:tmpl w:val="B4EE9A7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7" w15:restartNumberingAfterBreak="0">
    <w:nsid w:val="6EA91511"/>
    <w:multiLevelType w:val="singleLevel"/>
    <w:tmpl w:val="CC06A65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15"/>
    <w:rsid w:val="00000958"/>
    <w:rsid w:val="0001106F"/>
    <w:rsid w:val="00015662"/>
    <w:rsid w:val="00022496"/>
    <w:rsid w:val="000343A8"/>
    <w:rsid w:val="00052C97"/>
    <w:rsid w:val="0007361F"/>
    <w:rsid w:val="00095C1F"/>
    <w:rsid w:val="000B7D1D"/>
    <w:rsid w:val="000D2029"/>
    <w:rsid w:val="000D4DFA"/>
    <w:rsid w:val="000E1252"/>
    <w:rsid w:val="0014745A"/>
    <w:rsid w:val="00195D6A"/>
    <w:rsid w:val="001B3EDA"/>
    <w:rsid w:val="001F76D2"/>
    <w:rsid w:val="0023096B"/>
    <w:rsid w:val="002605C2"/>
    <w:rsid w:val="00292428"/>
    <w:rsid w:val="002B1839"/>
    <w:rsid w:val="002F2F21"/>
    <w:rsid w:val="00303D12"/>
    <w:rsid w:val="003863AB"/>
    <w:rsid w:val="003A3168"/>
    <w:rsid w:val="003F08FD"/>
    <w:rsid w:val="003F6C70"/>
    <w:rsid w:val="004159CB"/>
    <w:rsid w:val="00421AE1"/>
    <w:rsid w:val="00433004"/>
    <w:rsid w:val="004410C4"/>
    <w:rsid w:val="0048176D"/>
    <w:rsid w:val="004B6407"/>
    <w:rsid w:val="004C538C"/>
    <w:rsid w:val="004C5DDA"/>
    <w:rsid w:val="004E1F51"/>
    <w:rsid w:val="00526526"/>
    <w:rsid w:val="00530463"/>
    <w:rsid w:val="00566967"/>
    <w:rsid w:val="00582C86"/>
    <w:rsid w:val="005C1741"/>
    <w:rsid w:val="005C6EC2"/>
    <w:rsid w:val="005D2FAF"/>
    <w:rsid w:val="005E374A"/>
    <w:rsid w:val="00634F3F"/>
    <w:rsid w:val="00654F54"/>
    <w:rsid w:val="00674ED4"/>
    <w:rsid w:val="00677AF3"/>
    <w:rsid w:val="00695596"/>
    <w:rsid w:val="006B4EBB"/>
    <w:rsid w:val="006E0715"/>
    <w:rsid w:val="006F1BB4"/>
    <w:rsid w:val="006F31FE"/>
    <w:rsid w:val="006F51CC"/>
    <w:rsid w:val="00735AC5"/>
    <w:rsid w:val="007537C1"/>
    <w:rsid w:val="007570ED"/>
    <w:rsid w:val="0077573E"/>
    <w:rsid w:val="00797F79"/>
    <w:rsid w:val="007B316D"/>
    <w:rsid w:val="007B3DC1"/>
    <w:rsid w:val="00802F7B"/>
    <w:rsid w:val="00816E06"/>
    <w:rsid w:val="00827C2F"/>
    <w:rsid w:val="008466B1"/>
    <w:rsid w:val="00876172"/>
    <w:rsid w:val="00894277"/>
    <w:rsid w:val="00913F62"/>
    <w:rsid w:val="00932D39"/>
    <w:rsid w:val="00943FAE"/>
    <w:rsid w:val="00970336"/>
    <w:rsid w:val="00972CC3"/>
    <w:rsid w:val="00975C3A"/>
    <w:rsid w:val="009A3DBA"/>
    <w:rsid w:val="009D0E37"/>
    <w:rsid w:val="009D4D32"/>
    <w:rsid w:val="00A1118E"/>
    <w:rsid w:val="00A16596"/>
    <w:rsid w:val="00A278FE"/>
    <w:rsid w:val="00A7212A"/>
    <w:rsid w:val="00B13E3E"/>
    <w:rsid w:val="00B243C4"/>
    <w:rsid w:val="00B52553"/>
    <w:rsid w:val="00B53B5C"/>
    <w:rsid w:val="00B91B6B"/>
    <w:rsid w:val="00BA48BD"/>
    <w:rsid w:val="00BC4552"/>
    <w:rsid w:val="00BD1523"/>
    <w:rsid w:val="00BF4517"/>
    <w:rsid w:val="00C0082F"/>
    <w:rsid w:val="00C12FA7"/>
    <w:rsid w:val="00C269EA"/>
    <w:rsid w:val="00C501C8"/>
    <w:rsid w:val="00C727F3"/>
    <w:rsid w:val="00C768ED"/>
    <w:rsid w:val="00CA0006"/>
    <w:rsid w:val="00CA5539"/>
    <w:rsid w:val="00CB09E5"/>
    <w:rsid w:val="00CB426A"/>
    <w:rsid w:val="00CB75D7"/>
    <w:rsid w:val="00CE4A58"/>
    <w:rsid w:val="00CF7942"/>
    <w:rsid w:val="00D03F25"/>
    <w:rsid w:val="00D27351"/>
    <w:rsid w:val="00D87AEF"/>
    <w:rsid w:val="00DC3384"/>
    <w:rsid w:val="00DE163C"/>
    <w:rsid w:val="00DF0392"/>
    <w:rsid w:val="00DF4D27"/>
    <w:rsid w:val="00E0249B"/>
    <w:rsid w:val="00E14EE5"/>
    <w:rsid w:val="00E20D6C"/>
    <w:rsid w:val="00E27622"/>
    <w:rsid w:val="00E45695"/>
    <w:rsid w:val="00E50009"/>
    <w:rsid w:val="00E544E5"/>
    <w:rsid w:val="00E70269"/>
    <w:rsid w:val="00EA6506"/>
    <w:rsid w:val="00EC3727"/>
    <w:rsid w:val="00ED54C4"/>
    <w:rsid w:val="00EF4C13"/>
    <w:rsid w:val="00F11FB6"/>
    <w:rsid w:val="00F31670"/>
    <w:rsid w:val="00F44AF3"/>
    <w:rsid w:val="00F47A0A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BF891"/>
  <w15:chartTrackingRefBased/>
  <w15:docId w15:val="{07FAED93-757A-4E2D-A6D2-3BA6ABE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4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1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18E"/>
    <w:pPr>
      <w:tabs>
        <w:tab w:val="center" w:pos="4320"/>
        <w:tab w:val="right" w:pos="8640"/>
      </w:tabs>
    </w:pPr>
  </w:style>
  <w:style w:type="character" w:styleId="Hyperlink">
    <w:name w:val="Hyperlink"/>
    <w:rsid w:val="00913F62"/>
    <w:rPr>
      <w:color w:val="0000FF"/>
      <w:u w:val="single"/>
    </w:rPr>
  </w:style>
  <w:style w:type="paragraph" w:customStyle="1" w:styleId="DefinitionTermDT">
    <w:name w:val="Definition Term (DT)"/>
    <w:basedOn w:val="Normal"/>
    <w:rsid w:val="002605C2"/>
    <w:pPr>
      <w:widowControl/>
      <w:spacing w:before="100" w:after="40"/>
    </w:pPr>
    <w:rPr>
      <w:kern w:val="0"/>
      <w:sz w:val="24"/>
    </w:rPr>
  </w:style>
  <w:style w:type="paragraph" w:customStyle="1" w:styleId="DefaultText">
    <w:name w:val="Default Text"/>
    <w:basedOn w:val="Normal"/>
    <w:rsid w:val="002605C2"/>
    <w:pPr>
      <w:widowControl/>
      <w:spacing w:before="140"/>
    </w:pPr>
    <w:rPr>
      <w:kern w:val="0"/>
      <w:sz w:val="24"/>
    </w:rPr>
  </w:style>
  <w:style w:type="paragraph" w:styleId="ListParagraph">
    <w:name w:val="List Paragraph"/>
    <w:basedOn w:val="Normal"/>
    <w:uiPriority w:val="34"/>
    <w:qFormat/>
    <w:rsid w:val="00C7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UNITY AREA REGIONAL RECYCLING CENTER</vt:lpstr>
    </vt:vector>
  </TitlesOfParts>
  <Company>Berry Family LLC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UNITY AREA REGIONAL RECYCLING CENTER</dc:title>
  <dc:subject/>
  <dc:creator>berry</dc:creator>
  <cp:keywords/>
  <cp:lastModifiedBy>Michael Berry</cp:lastModifiedBy>
  <cp:revision>2</cp:revision>
  <cp:lastPrinted>2013-04-10T12:03:00Z</cp:lastPrinted>
  <dcterms:created xsi:type="dcterms:W3CDTF">2020-01-13T16:50:00Z</dcterms:created>
  <dcterms:modified xsi:type="dcterms:W3CDTF">2020-01-13T16:50:00Z</dcterms:modified>
</cp:coreProperties>
</file>