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8" w:rsidRDefault="00BF66D8" w:rsidP="00BF66D8">
      <w:pPr>
        <w:pStyle w:val="NoSpacing"/>
        <w:jc w:val="center"/>
        <w:rPr>
          <w:rFonts w:ascii="Cooper Std Black" w:hAnsi="Cooper Std Black"/>
          <w:b/>
          <w:sz w:val="44"/>
          <w:szCs w:val="44"/>
        </w:rPr>
      </w:pPr>
      <w:r>
        <w:rPr>
          <w:rFonts w:ascii="Cooper Std Black" w:hAnsi="Cooper Std Black"/>
          <w:b/>
          <w:noProof/>
          <w:sz w:val="44"/>
          <w:szCs w:val="44"/>
        </w:rPr>
        <w:drawing>
          <wp:inline distT="0" distB="0" distL="0" distR="0">
            <wp:extent cx="533400" cy="923925"/>
            <wp:effectExtent l="0" t="0" r="0" b="9525"/>
            <wp:docPr id="3" name="Picture 3" descr="snowmanminetrim5gi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owmanminetrim5gif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Std Black" w:hAnsi="Cooper Std Black"/>
          <w:b/>
          <w:sz w:val="44"/>
          <w:szCs w:val="44"/>
        </w:rPr>
        <w:t xml:space="preserve">       SPARTAN </w:t>
      </w:r>
      <w:r>
        <w:rPr>
          <w:rFonts w:ascii="Cooper Std Black" w:hAnsi="Cooper Std Black"/>
          <w:b/>
          <w:noProof/>
          <w:sz w:val="44"/>
          <w:szCs w:val="44"/>
        </w:rPr>
        <w:drawing>
          <wp:inline distT="0" distB="0" distL="0" distR="0">
            <wp:extent cx="266700" cy="247650"/>
            <wp:effectExtent l="0" t="0" r="0" b="0"/>
            <wp:docPr id="2" name="Picture 2" descr="MCj043189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893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Std Black" w:hAnsi="Cooper Std Black"/>
          <w:b/>
          <w:sz w:val="44"/>
          <w:szCs w:val="44"/>
        </w:rPr>
        <w:t xml:space="preserve"> SCROLL         </w:t>
      </w:r>
      <w:r>
        <w:rPr>
          <w:rFonts w:ascii="Cooper Std Black" w:hAnsi="Cooper Std Black"/>
          <w:b/>
          <w:noProof/>
          <w:sz w:val="44"/>
          <w:szCs w:val="44"/>
        </w:rPr>
        <w:drawing>
          <wp:inline distT="0" distB="0" distL="0" distR="0">
            <wp:extent cx="533400" cy="923925"/>
            <wp:effectExtent l="0" t="0" r="0" b="9525"/>
            <wp:docPr id="1" name="Picture 1" descr="snowmanminetrim5gi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manminetrim5gif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D8" w:rsidRDefault="00BF66D8" w:rsidP="00BF66D8">
      <w:pPr>
        <w:pStyle w:val="NoSpacing"/>
        <w:jc w:val="center"/>
        <w:rPr>
          <w:rFonts w:ascii="Cooper Std Black" w:hAnsi="Cooper Std Black"/>
          <w:b/>
          <w:sz w:val="44"/>
          <w:szCs w:val="44"/>
        </w:rPr>
      </w:pPr>
      <w:r>
        <w:rPr>
          <w:rFonts w:ascii="Cooper Std Black" w:hAnsi="Cooper Std Black"/>
          <w:b/>
          <w:sz w:val="44"/>
          <w:szCs w:val="44"/>
        </w:rPr>
        <w:t>January 201</w:t>
      </w:r>
      <w:r w:rsidR="00C5155F">
        <w:rPr>
          <w:rFonts w:ascii="Cooper Std Black" w:hAnsi="Cooper Std Black"/>
          <w:b/>
          <w:sz w:val="44"/>
          <w:szCs w:val="44"/>
        </w:rPr>
        <w:t>8</w:t>
      </w:r>
    </w:p>
    <w:p w:rsidR="00157FD4" w:rsidRDefault="00157FD4" w:rsidP="00BF66D8">
      <w:pPr>
        <w:pStyle w:val="NoSpacing"/>
        <w:jc w:val="center"/>
        <w:rPr>
          <w:rFonts w:ascii="Cooper Std Black" w:hAnsi="Cooper Std Black"/>
          <w:b/>
          <w:sz w:val="44"/>
          <w:szCs w:val="44"/>
        </w:rPr>
      </w:pPr>
    </w:p>
    <w:p w:rsidR="00BF66D8" w:rsidRDefault="00BF66D8" w:rsidP="00BF66D8">
      <w:pPr>
        <w:pStyle w:val="NoSpacing"/>
      </w:pPr>
      <w:r>
        <w:t>These are the UNOFFICIAL DRAFT MINUTES SUBJECT TO CHANGE AND BOARD APPROVAL, 2-6-102,104 MCA of the Regular December 8, 20</w:t>
      </w:r>
      <w:bookmarkStart w:id="0" w:name="_GoBack"/>
      <w:bookmarkEnd w:id="0"/>
      <w:r>
        <w:t xml:space="preserve">17 School Board meeting: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Chairman Don Hagan called the meeting to order at 8:00 a.m. Roll was taken and it was established that a quorum was present.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Patrons and visitors were recognized. Duane Anderson brought concerns to the Board in regards to the system that is used to select student athletes for all-conference honors.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The principal’s report was reviewed as Logan Brower was not present.</w:t>
      </w:r>
    </w:p>
    <w:p w:rsidR="00BF66D8" w:rsidRDefault="00BF66D8" w:rsidP="00BF66D8">
      <w:pPr>
        <w:pStyle w:val="NoSpacing"/>
      </w:pPr>
      <w:r>
        <w:t xml:space="preserve"> </w:t>
      </w:r>
      <w:r>
        <w:sym w:font="Symbol" w:char="F0B7"/>
      </w:r>
      <w:r>
        <w:t xml:space="preserve"> The superintendent’s report was discussed.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On motion by Matt </w:t>
      </w:r>
      <w:proofErr w:type="spellStart"/>
      <w:r>
        <w:t>Stentoft</w:t>
      </w:r>
      <w:proofErr w:type="spellEnd"/>
      <w:r>
        <w:t xml:space="preserve">, and seconded by Tim </w:t>
      </w:r>
      <w:proofErr w:type="spellStart"/>
      <w:r>
        <w:t>Tande</w:t>
      </w:r>
      <w:proofErr w:type="spellEnd"/>
      <w:r>
        <w:t>, the minutes from the November 14, 2017 regular meeting, were approved unanimously as presented.</w:t>
      </w:r>
    </w:p>
    <w:p w:rsidR="00BF66D8" w:rsidRDefault="00BF66D8" w:rsidP="00BF66D8">
      <w:pPr>
        <w:pStyle w:val="NoSpacing"/>
      </w:pPr>
      <w:r>
        <w:t xml:space="preserve"> </w:t>
      </w:r>
      <w:r>
        <w:sym w:font="Symbol" w:char="F0B7"/>
      </w:r>
      <w:r>
        <w:t xml:space="preserve"> On motion by Matt </w:t>
      </w:r>
      <w:proofErr w:type="spellStart"/>
      <w:r>
        <w:t>Stentoft</w:t>
      </w:r>
      <w:proofErr w:type="spellEnd"/>
      <w:r>
        <w:t xml:space="preserve">, and seconded by Jesse Cole, the November 12, 2017 through November 30, 2017 claims in the amount of $81,595.38 were approved unanimously as presented.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On motion by Leif </w:t>
      </w:r>
      <w:proofErr w:type="spellStart"/>
      <w:r>
        <w:t>Handran</w:t>
      </w:r>
      <w:proofErr w:type="spellEnd"/>
      <w:r>
        <w:t xml:space="preserve"> and seconded by Matt </w:t>
      </w:r>
      <w:proofErr w:type="spellStart"/>
      <w:r>
        <w:t>Stentoft</w:t>
      </w:r>
      <w:proofErr w:type="spellEnd"/>
      <w:r>
        <w:t xml:space="preserve">, the Activities Report for the month of November 2017 was approved unanimously as presented.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Matt </w:t>
      </w:r>
      <w:proofErr w:type="spellStart"/>
      <w:r>
        <w:t>Stentoft</w:t>
      </w:r>
      <w:proofErr w:type="spellEnd"/>
      <w:r>
        <w:t xml:space="preserve"> moved to approve the second reading of Board Policy 1400 – regular meeting dates.  Jesse Cole seconded and all present voted in favor.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Tim </w:t>
      </w:r>
      <w:proofErr w:type="spellStart"/>
      <w:r>
        <w:t>Tande</w:t>
      </w:r>
      <w:proofErr w:type="spellEnd"/>
      <w:r>
        <w:t xml:space="preserve"> moved to approve the revised bus routes as presented. Jesse Cole seconded and all present voted in favor. </w:t>
      </w:r>
      <w:r>
        <w:sym w:font="Symbol" w:char="F0B7"/>
      </w:r>
      <w:r>
        <w:t xml:space="preserve"> Leif </w:t>
      </w:r>
      <w:proofErr w:type="spellStart"/>
      <w:r>
        <w:t>Handran</w:t>
      </w:r>
      <w:proofErr w:type="spellEnd"/>
      <w:r>
        <w:t xml:space="preserve"> moved to hire Tanner </w:t>
      </w:r>
      <w:proofErr w:type="spellStart"/>
      <w:r>
        <w:t>Trower</w:t>
      </w:r>
      <w:proofErr w:type="spellEnd"/>
      <w:r>
        <w:t xml:space="preserve"> for Assistant High School Boys Basketball and Brock Berryhill for Elementary Boys Basketball for the 2017-2018 basketball seasons.  Tim </w:t>
      </w:r>
      <w:proofErr w:type="spellStart"/>
      <w:r>
        <w:t>Tande</w:t>
      </w:r>
      <w:proofErr w:type="spellEnd"/>
      <w:r>
        <w:t xml:space="preserve"> seconded and all present voted in favor.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Jesse Cole moved to add Mackenzie </w:t>
      </w:r>
      <w:proofErr w:type="spellStart"/>
      <w:r>
        <w:t>Lapke</w:t>
      </w:r>
      <w:proofErr w:type="spellEnd"/>
      <w:r>
        <w:t xml:space="preserve"> to the substitute list for the 2017-2018 school </w:t>
      </w:r>
      <w:proofErr w:type="gramStart"/>
      <w:r>
        <w:t>year</w:t>
      </w:r>
      <w:proofErr w:type="gramEnd"/>
      <w:r>
        <w:t xml:space="preserve">.  Leif </w:t>
      </w:r>
      <w:proofErr w:type="spellStart"/>
      <w:r>
        <w:t>Handran</w:t>
      </w:r>
      <w:proofErr w:type="spellEnd"/>
      <w:r>
        <w:t xml:space="preserve"> seconded and all present voted in favor.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Matt </w:t>
      </w:r>
      <w:proofErr w:type="spellStart"/>
      <w:r>
        <w:t>Stentoft</w:t>
      </w:r>
      <w:proofErr w:type="spellEnd"/>
      <w:r>
        <w:t xml:space="preserve"> moved to contract our Flexible Spending Accounts with Montana Unified School Trust, pre-funding $3,500.00 as per the terms and conditions, and obtain a Memo of Understanding between the District and SEA allowing for this. Jesse Cole seconded and all present voted in favor.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Jesse Cole moved to allow 8th grade girls to participate with the High School girls basketball team for the 2017-2018 basketball season. Leif </w:t>
      </w:r>
      <w:proofErr w:type="spellStart"/>
      <w:r>
        <w:t>Handran</w:t>
      </w:r>
      <w:proofErr w:type="spellEnd"/>
      <w:r>
        <w:t xml:space="preserve"> seconded all present voted in favor. </w:t>
      </w:r>
    </w:p>
    <w:p w:rsidR="00BF66D8" w:rsidRDefault="00BF66D8" w:rsidP="00BF66D8">
      <w:pPr>
        <w:pStyle w:val="NoSpacing"/>
      </w:pPr>
      <w:r>
        <w:sym w:font="Symbol" w:char="F0B7"/>
      </w:r>
      <w:r>
        <w:t xml:space="preserve"> The next agenda item concerned an Unfair Labor Practice claim against the District by SEA/MEA-MFT. Chairman Don Hagan declared that a meeting may be closed to discuss a strategy to be followed with respect to litigation when an open meeting would have a detrimental effect on the litigating position of the public agency, and declared the meeting closed. Present during the closed session were: Don Hagan, Jesse Cole, Tim </w:t>
      </w:r>
      <w:proofErr w:type="spellStart"/>
      <w:r>
        <w:t>Tande</w:t>
      </w:r>
      <w:proofErr w:type="spellEnd"/>
      <w:r>
        <w:t xml:space="preserve">, Leif </w:t>
      </w:r>
      <w:proofErr w:type="spellStart"/>
      <w:r>
        <w:t>Handran</w:t>
      </w:r>
      <w:proofErr w:type="spellEnd"/>
      <w:r>
        <w:t xml:space="preserve">, Matt </w:t>
      </w:r>
      <w:proofErr w:type="spellStart"/>
      <w:r>
        <w:t>Stentoft</w:t>
      </w:r>
      <w:proofErr w:type="spellEnd"/>
      <w:r>
        <w:t xml:space="preserve">, Dan Schmidt, Colleen Drury and attorney Jeff Weldon of Felt, Martin, Frazier &amp; Weldon, </w:t>
      </w:r>
      <w:proofErr w:type="gramStart"/>
      <w:r>
        <w:t>P.C..</w:t>
      </w:r>
      <w:proofErr w:type="gramEnd"/>
      <w:r>
        <w:t xml:space="preserve"> Following discussion Chairman Don Hagan declared the meeting open. There being no further business, the meeting was adjourned.</w:t>
      </w:r>
    </w:p>
    <w:p w:rsidR="00BF66D8" w:rsidRDefault="00BF66D8" w:rsidP="00BF66D8">
      <w:pPr>
        <w:pStyle w:val="NoSpacing"/>
      </w:pPr>
    </w:p>
    <w:p w:rsidR="00BF66D8" w:rsidRDefault="00BF66D8" w:rsidP="00BF66D8">
      <w:pPr>
        <w:pStyle w:val="NoSpacing"/>
        <w:rPr>
          <w:rFonts w:ascii="Cooper Std Black" w:hAnsi="Cooper Std Black"/>
          <w:b/>
          <w:sz w:val="44"/>
          <w:szCs w:val="44"/>
        </w:rPr>
      </w:pPr>
    </w:p>
    <w:p w:rsidR="00BF66D8" w:rsidRDefault="00BF66D8" w:rsidP="00BF66D8">
      <w:pPr>
        <w:pStyle w:val="NoSpacing"/>
        <w:rPr>
          <w:rFonts w:ascii="Times New Roman" w:hAnsi="Times New Roman"/>
          <w:sz w:val="24"/>
          <w:szCs w:val="24"/>
        </w:rPr>
      </w:pPr>
    </w:p>
    <w:p w:rsidR="00AE19FC" w:rsidRDefault="00AE19FC"/>
    <w:p w:rsidR="00BF66D8" w:rsidRDefault="00BF66D8"/>
    <w:p w:rsidR="00BF66D8" w:rsidRDefault="00BF66D8"/>
    <w:p w:rsidR="00BF66D8" w:rsidRDefault="00BF66D8"/>
    <w:p w:rsidR="00BF66D8" w:rsidRPr="004E152C" w:rsidRDefault="00BF66D8" w:rsidP="00BF66D8">
      <w:pPr>
        <w:rPr>
          <w:b/>
          <w:sz w:val="24"/>
          <w:szCs w:val="24"/>
        </w:rPr>
      </w:pPr>
      <w:r w:rsidRPr="004E152C">
        <w:rPr>
          <w:b/>
          <w:sz w:val="24"/>
          <w:szCs w:val="24"/>
        </w:rPr>
        <w:lastRenderedPageBreak/>
        <w:t>SCHOOL LUNCH MENU</w:t>
      </w:r>
    </w:p>
    <w:p w:rsidR="00BF66D8" w:rsidRPr="00C60E60" w:rsidRDefault="00BF66D8" w:rsidP="00BF66D8">
      <w:pPr>
        <w:pStyle w:val="NoSpacing"/>
        <w:rPr>
          <w:b/>
        </w:rPr>
      </w:pPr>
      <w:r w:rsidRPr="00C60E60">
        <w:rPr>
          <w:b/>
        </w:rPr>
        <w:t>January 3 – 5</w:t>
      </w:r>
    </w:p>
    <w:p w:rsidR="00BF66D8" w:rsidRPr="00C60E60" w:rsidRDefault="00BF66D8" w:rsidP="00BF66D8">
      <w:pPr>
        <w:pStyle w:val="NoSpacing"/>
      </w:pPr>
      <w:r w:rsidRPr="00C60E60">
        <w:t>Mon</w:t>
      </w:r>
      <w:r w:rsidRPr="00C60E60">
        <w:tab/>
        <w:t xml:space="preserve">- </w:t>
      </w:r>
      <w:r w:rsidRPr="00C60E60">
        <w:rPr>
          <w:b/>
        </w:rPr>
        <w:t>NO SCHOOL/NO HOT LUNCH</w:t>
      </w:r>
      <w:r w:rsidRPr="00C60E60">
        <w:t xml:space="preserve"> </w:t>
      </w:r>
    </w:p>
    <w:p w:rsidR="00BF66D8" w:rsidRPr="00C60E60" w:rsidRDefault="00BF66D8" w:rsidP="00BF66D8">
      <w:pPr>
        <w:pStyle w:val="NoSpacing"/>
      </w:pPr>
      <w:r w:rsidRPr="00C60E60">
        <w:t xml:space="preserve">Tues </w:t>
      </w:r>
      <w:r w:rsidRPr="00C60E60">
        <w:tab/>
        <w:t xml:space="preserve">- </w:t>
      </w:r>
      <w:r w:rsidRPr="00C60E60">
        <w:rPr>
          <w:b/>
        </w:rPr>
        <w:t>NO SCHOOL/NO HOT LUNCH</w:t>
      </w:r>
    </w:p>
    <w:p w:rsidR="00BF66D8" w:rsidRPr="00C60E60" w:rsidRDefault="00BF66D8" w:rsidP="00BF66D8">
      <w:pPr>
        <w:pStyle w:val="NoSpacing"/>
      </w:pPr>
      <w:r w:rsidRPr="00C60E60">
        <w:t>Wed</w:t>
      </w:r>
      <w:r w:rsidRPr="00C60E60">
        <w:rPr>
          <w:b/>
        </w:rPr>
        <w:tab/>
        <w:t xml:space="preserve">- </w:t>
      </w:r>
      <w:r w:rsidRPr="00C60E60">
        <w:t xml:space="preserve">Finger steaks, mashed potatoes, gravy, breadsticks, broccoli bacon salad, cranberries, cucumber dill salad, </w:t>
      </w:r>
      <w:r w:rsidRPr="00C60E60">
        <w:tab/>
        <w:t xml:space="preserve"> </w:t>
      </w:r>
      <w:r w:rsidRPr="00C60E60">
        <w:tab/>
        <w:t xml:space="preserve">  cooked carrots, and rice </w:t>
      </w:r>
      <w:proofErr w:type="spellStart"/>
      <w:r w:rsidRPr="00C60E60">
        <w:t>krispy</w:t>
      </w:r>
      <w:proofErr w:type="spellEnd"/>
      <w:r w:rsidRPr="00C60E60">
        <w:t xml:space="preserve"> bars</w:t>
      </w:r>
    </w:p>
    <w:p w:rsidR="00BF66D8" w:rsidRPr="00C60E60" w:rsidRDefault="00BF66D8" w:rsidP="00BF66D8">
      <w:pPr>
        <w:pStyle w:val="NoSpacing"/>
      </w:pPr>
      <w:r w:rsidRPr="00C60E60">
        <w:t xml:space="preserve">Thurs  </w:t>
      </w:r>
      <w:r w:rsidRPr="00C60E60">
        <w:tab/>
        <w:t xml:space="preserve">- Chicken fajitas, tortilla chips, salsa, </w:t>
      </w:r>
      <w:proofErr w:type="spellStart"/>
      <w:r w:rsidRPr="00C60E60">
        <w:t>mexican</w:t>
      </w:r>
      <w:proofErr w:type="spellEnd"/>
      <w:r w:rsidRPr="00C60E60">
        <w:t xml:space="preserve"> rice, lettuce, tomatoes, onion, green peppers, sour cream, broccoli </w:t>
      </w:r>
      <w:r w:rsidRPr="00C60E60">
        <w:tab/>
        <w:t xml:space="preserve">   </w:t>
      </w:r>
      <w:r w:rsidRPr="00C60E60">
        <w:tab/>
        <w:t xml:space="preserve">  bacon cheese salad, mixed </w:t>
      </w:r>
      <w:proofErr w:type="spellStart"/>
      <w:r w:rsidRPr="00C60E60">
        <w:t>vegetables,and</w:t>
      </w:r>
      <w:proofErr w:type="spellEnd"/>
      <w:r w:rsidRPr="00C60E60">
        <w:t xml:space="preserve">  apricots</w:t>
      </w:r>
    </w:p>
    <w:p w:rsidR="00BF66D8" w:rsidRPr="00C60E60" w:rsidRDefault="00BF66D8" w:rsidP="00BF66D8">
      <w:pPr>
        <w:pStyle w:val="NoSpacing"/>
      </w:pPr>
      <w:r w:rsidRPr="00C60E60">
        <w:t>Fri</w:t>
      </w:r>
      <w:r w:rsidRPr="00C60E60">
        <w:tab/>
        <w:t xml:space="preserve">- Quesadillas, rice, cheese, lettuce, tomatoes, onion, green peppers, chicken </w:t>
      </w:r>
      <w:proofErr w:type="spellStart"/>
      <w:r w:rsidRPr="00C60E60">
        <w:t>caesar</w:t>
      </w:r>
      <w:proofErr w:type="spellEnd"/>
      <w:r w:rsidRPr="00C60E60">
        <w:t xml:space="preserve"> salad, croutons, fruit salad,              </w:t>
      </w:r>
      <w:r w:rsidRPr="00C60E60">
        <w:tab/>
        <w:t xml:space="preserve">  corn, and cream cheese pudding desert</w:t>
      </w:r>
    </w:p>
    <w:p w:rsidR="00BF66D8" w:rsidRPr="00C60E60" w:rsidRDefault="00BF66D8" w:rsidP="00BF66D8">
      <w:pPr>
        <w:pStyle w:val="NoSpacing"/>
      </w:pPr>
    </w:p>
    <w:p w:rsidR="00BF66D8" w:rsidRPr="00C60E60" w:rsidRDefault="00BF66D8" w:rsidP="00BF66D8">
      <w:pPr>
        <w:pStyle w:val="NoSpacing"/>
      </w:pPr>
      <w:r w:rsidRPr="00C60E60">
        <w:rPr>
          <w:b/>
        </w:rPr>
        <w:t>January 8 – 12</w:t>
      </w:r>
    </w:p>
    <w:p w:rsidR="00BF66D8" w:rsidRPr="00C60E60" w:rsidRDefault="00BF66D8" w:rsidP="00BF66D8">
      <w:pPr>
        <w:pStyle w:val="NoSpacing"/>
      </w:pPr>
      <w:r w:rsidRPr="00C60E60">
        <w:t>Mon</w:t>
      </w:r>
      <w:r w:rsidRPr="00C60E60">
        <w:tab/>
        <w:t xml:space="preserve">- Chicken patties on a bun, cheese, </w:t>
      </w:r>
      <w:proofErr w:type="spellStart"/>
      <w:proofErr w:type="gramStart"/>
      <w:r w:rsidRPr="00C60E60">
        <w:t>french</w:t>
      </w:r>
      <w:proofErr w:type="spellEnd"/>
      <w:proofErr w:type="gramEnd"/>
      <w:r w:rsidRPr="00C60E60">
        <w:t xml:space="preserve"> fries, lettuce, tomatoes, onion, snicker salad, cottage cheese, corn, </w:t>
      </w:r>
      <w:r w:rsidRPr="00C60E60">
        <w:tab/>
        <w:t xml:space="preserve">                                                                                     </w:t>
      </w:r>
      <w:r w:rsidRPr="00C60E60">
        <w:tab/>
        <w:t xml:space="preserve">  and rice pudding</w:t>
      </w:r>
    </w:p>
    <w:p w:rsidR="00BF66D8" w:rsidRPr="00C60E60" w:rsidRDefault="00BF66D8" w:rsidP="00BF66D8">
      <w:pPr>
        <w:pStyle w:val="NoSpacing"/>
      </w:pPr>
      <w:r w:rsidRPr="00C60E60">
        <w:t>Tues</w:t>
      </w:r>
      <w:r w:rsidRPr="00C60E60">
        <w:tab/>
        <w:t xml:space="preserve">- Popcorn shrimp, tartar sauce, potatoes, lettuce, grape </w:t>
      </w:r>
      <w:proofErr w:type="spellStart"/>
      <w:proofErr w:type="gramStart"/>
      <w:r w:rsidRPr="00C60E60">
        <w:t>english</w:t>
      </w:r>
      <w:proofErr w:type="spellEnd"/>
      <w:proofErr w:type="gramEnd"/>
      <w:r w:rsidRPr="00C60E60">
        <w:t xml:space="preserve"> toffee salad, corn chip salad, vegetable sticks, </w:t>
      </w:r>
      <w:r w:rsidRPr="00C60E60">
        <w:tab/>
        <w:t xml:space="preserve"> </w:t>
      </w:r>
      <w:r w:rsidRPr="00C60E60">
        <w:tab/>
        <w:t xml:space="preserve">  cooked carrots and peas, and watermelon</w:t>
      </w:r>
    </w:p>
    <w:p w:rsidR="00BF66D8" w:rsidRPr="00C60E60" w:rsidRDefault="00BF66D8" w:rsidP="00BF66D8">
      <w:pPr>
        <w:pStyle w:val="NoSpacing"/>
      </w:pPr>
      <w:r w:rsidRPr="00C60E60">
        <w:t xml:space="preserve">Wed </w:t>
      </w:r>
      <w:r w:rsidRPr="00C60E60">
        <w:tab/>
        <w:t xml:space="preserve">- Sausage and gravy on a biscuit or egg, ham, and cheese on an </w:t>
      </w:r>
      <w:proofErr w:type="spellStart"/>
      <w:proofErr w:type="gramStart"/>
      <w:r w:rsidRPr="00C60E60">
        <w:t>english</w:t>
      </w:r>
      <w:proofErr w:type="spellEnd"/>
      <w:proofErr w:type="gramEnd"/>
      <w:r w:rsidRPr="00C60E60">
        <w:t xml:space="preserve"> muffin, </w:t>
      </w:r>
      <w:proofErr w:type="spellStart"/>
      <w:r w:rsidRPr="00C60E60">
        <w:t>hashbrowns</w:t>
      </w:r>
      <w:proofErr w:type="spellEnd"/>
      <w:r w:rsidRPr="00C60E60">
        <w:t xml:space="preserve">, orange salad, </w:t>
      </w:r>
      <w:proofErr w:type="spellStart"/>
      <w:r w:rsidRPr="00C60E60">
        <w:t>jello</w:t>
      </w:r>
      <w:proofErr w:type="spellEnd"/>
      <w:r w:rsidRPr="00C60E60">
        <w:t xml:space="preserve"> </w:t>
      </w:r>
      <w:r w:rsidRPr="00C60E60">
        <w:tab/>
        <w:t xml:space="preserve"> </w:t>
      </w:r>
      <w:r w:rsidRPr="00C60E60">
        <w:tab/>
        <w:t xml:space="preserve">  with fruit, and chocolate brownies</w:t>
      </w:r>
    </w:p>
    <w:p w:rsidR="00BF66D8" w:rsidRPr="00C60E60" w:rsidRDefault="00BF66D8" w:rsidP="00BF66D8">
      <w:pPr>
        <w:pStyle w:val="NoSpacing"/>
      </w:pPr>
      <w:r w:rsidRPr="00C60E60">
        <w:t xml:space="preserve">Thurs </w:t>
      </w:r>
      <w:r w:rsidRPr="00C60E60">
        <w:tab/>
        <w:t xml:space="preserve">- Pork roast, mashed potatoes, gravy, buns, sweet potatoes, cranberry sauce, carrots, celery, green beans, and </w:t>
      </w:r>
      <w:r w:rsidRPr="00C60E60">
        <w:tab/>
      </w:r>
      <w:r w:rsidRPr="00C60E60">
        <w:tab/>
        <w:t xml:space="preserve">  mandarin oranges</w:t>
      </w:r>
    </w:p>
    <w:p w:rsidR="00BF66D8" w:rsidRPr="00C60E60" w:rsidRDefault="00BF66D8" w:rsidP="00BF66D8">
      <w:pPr>
        <w:pStyle w:val="NoSpacing"/>
        <w:rPr>
          <w:b/>
        </w:rPr>
      </w:pPr>
      <w:r w:rsidRPr="00C60E60">
        <w:t>Fri</w:t>
      </w:r>
      <w:r w:rsidRPr="00C60E60">
        <w:tab/>
        <w:t xml:space="preserve">- </w:t>
      </w:r>
      <w:r w:rsidR="00C60767">
        <w:rPr>
          <w:b/>
        </w:rPr>
        <w:t>NO SCHOOL/TEACHER PIR/</w:t>
      </w:r>
      <w:r w:rsidRPr="00C60E60">
        <w:rPr>
          <w:b/>
        </w:rPr>
        <w:t>NO HOT LUNCH</w:t>
      </w:r>
    </w:p>
    <w:p w:rsidR="00BF66D8" w:rsidRPr="00C60E60" w:rsidRDefault="00BF66D8" w:rsidP="00BF66D8">
      <w:pPr>
        <w:pStyle w:val="NoSpacing"/>
        <w:rPr>
          <w:b/>
        </w:rPr>
      </w:pPr>
    </w:p>
    <w:p w:rsidR="00BF66D8" w:rsidRPr="00C60E60" w:rsidRDefault="00BF66D8" w:rsidP="00BF66D8">
      <w:pPr>
        <w:pStyle w:val="NoSpacing"/>
        <w:rPr>
          <w:b/>
        </w:rPr>
      </w:pPr>
      <w:r w:rsidRPr="00C60E60">
        <w:rPr>
          <w:b/>
        </w:rPr>
        <w:t>January 15 – 19</w:t>
      </w:r>
    </w:p>
    <w:p w:rsidR="00BF66D8" w:rsidRPr="00C60E60" w:rsidRDefault="00BF66D8" w:rsidP="00BF66D8">
      <w:pPr>
        <w:pStyle w:val="NoSpacing"/>
      </w:pPr>
      <w:r w:rsidRPr="00C60E60">
        <w:t>Mon</w:t>
      </w:r>
      <w:r w:rsidRPr="00C60E60">
        <w:tab/>
        <w:t xml:space="preserve">- Chicken tenders, honey mustard or sweet and sour sauce, </w:t>
      </w:r>
      <w:proofErr w:type="spellStart"/>
      <w:proofErr w:type="gramStart"/>
      <w:r w:rsidRPr="00C60E60">
        <w:t>french</w:t>
      </w:r>
      <w:proofErr w:type="spellEnd"/>
      <w:proofErr w:type="gramEnd"/>
      <w:r w:rsidRPr="00C60E60">
        <w:t xml:space="preserve"> fries, lettuce, sesame soba noodles, </w:t>
      </w:r>
      <w:r w:rsidRPr="00C60E60">
        <w:tab/>
        <w:t xml:space="preserve"> </w:t>
      </w:r>
      <w:r w:rsidRPr="00C60E60">
        <w:tab/>
        <w:t xml:space="preserve"> </w:t>
      </w:r>
      <w:r w:rsidRPr="00C60E60">
        <w:tab/>
        <w:t xml:space="preserve">  cucumber sour cream salad, carrots, cauliflower, broccoli, corn, and peaches</w:t>
      </w:r>
    </w:p>
    <w:p w:rsidR="00BF66D8" w:rsidRPr="00C60E60" w:rsidRDefault="00BF66D8" w:rsidP="00BF66D8">
      <w:pPr>
        <w:pStyle w:val="NoSpacing"/>
      </w:pPr>
      <w:r w:rsidRPr="00C60E60">
        <w:t>Tues</w:t>
      </w:r>
      <w:r w:rsidRPr="00C60E60">
        <w:tab/>
        <w:t xml:space="preserve">- Pita pockets with ham or turkey, potato chips, lettuce, tomatoes, onion, cheese, green peppers, cucumbers, </w:t>
      </w:r>
      <w:r w:rsidRPr="00C60E60">
        <w:tab/>
        <w:t xml:space="preserve"> </w:t>
      </w:r>
      <w:r w:rsidRPr="00C60E60">
        <w:tab/>
        <w:t xml:space="preserve">  corn chip salad, green beans, and ginger bread cakes</w:t>
      </w:r>
    </w:p>
    <w:p w:rsidR="00BF66D8" w:rsidRPr="00C60E60" w:rsidRDefault="00BF66D8" w:rsidP="00BF66D8">
      <w:pPr>
        <w:pStyle w:val="NoSpacing"/>
      </w:pPr>
      <w:r w:rsidRPr="00C60E60">
        <w:t xml:space="preserve">Wed </w:t>
      </w:r>
      <w:r w:rsidRPr="00C60E60">
        <w:tab/>
        <w:t xml:space="preserve">- Hot dogs, nacho chips, nacho cheese, lettuce, baked beans, apple </w:t>
      </w:r>
      <w:proofErr w:type="spellStart"/>
      <w:proofErr w:type="gramStart"/>
      <w:r w:rsidRPr="00C60E60">
        <w:t>waldorf</w:t>
      </w:r>
      <w:proofErr w:type="spellEnd"/>
      <w:proofErr w:type="gramEnd"/>
      <w:r w:rsidRPr="00C60E60">
        <w:t xml:space="preserve"> salad, cottage cheese, macaroni </w:t>
      </w:r>
      <w:r w:rsidRPr="00C60E60">
        <w:tab/>
      </w:r>
      <w:r w:rsidRPr="00C60E60">
        <w:tab/>
        <w:t xml:space="preserve">  salad, carrots, celery, cucumbers, fruit cocktail bars with topping</w:t>
      </w:r>
    </w:p>
    <w:p w:rsidR="00BF66D8" w:rsidRPr="00C60E60" w:rsidRDefault="00BF66D8" w:rsidP="00BF66D8">
      <w:pPr>
        <w:pStyle w:val="NoSpacing"/>
      </w:pPr>
      <w:r w:rsidRPr="00C60E60">
        <w:t xml:space="preserve">Thurs </w:t>
      </w:r>
      <w:r w:rsidRPr="00C60E60">
        <w:tab/>
        <w:t xml:space="preserve">- Ham, scalloped potatoes, sweet potatoes, buns, cranberry </w:t>
      </w:r>
      <w:proofErr w:type="spellStart"/>
      <w:r w:rsidRPr="00C60E60">
        <w:t>jello</w:t>
      </w:r>
      <w:proofErr w:type="spellEnd"/>
      <w:r w:rsidRPr="00C60E60">
        <w:t xml:space="preserve"> salad, carrots, celery, cucumbers, fruit cocktail </w:t>
      </w:r>
      <w:r w:rsidRPr="00C60E60">
        <w:tab/>
        <w:t xml:space="preserve"> </w:t>
      </w:r>
      <w:r w:rsidRPr="00C60E60">
        <w:tab/>
        <w:t xml:space="preserve">  bars with topping</w:t>
      </w:r>
    </w:p>
    <w:p w:rsidR="00BF66D8" w:rsidRPr="00C60E60" w:rsidRDefault="00BF66D8" w:rsidP="00BF66D8">
      <w:pPr>
        <w:pStyle w:val="NoSpacing"/>
      </w:pPr>
      <w:r w:rsidRPr="00C60E60">
        <w:t>Fri</w:t>
      </w:r>
      <w:r w:rsidRPr="00C60E60">
        <w:tab/>
        <w:t xml:space="preserve">- Taco meat in a corn tortilla bowl, cheese, lettuce, tomatoes, onion, green peppers, black olives, </w:t>
      </w:r>
      <w:proofErr w:type="spellStart"/>
      <w:r w:rsidRPr="00C60E60">
        <w:t>mexican</w:t>
      </w:r>
      <w:proofErr w:type="spellEnd"/>
      <w:r w:rsidRPr="00C60E60">
        <w:t xml:space="preserve"> rice, </w:t>
      </w:r>
      <w:r w:rsidRPr="00C60E60">
        <w:tab/>
        <w:t xml:space="preserve"> </w:t>
      </w:r>
      <w:r w:rsidRPr="00C60E60">
        <w:tab/>
        <w:t xml:space="preserve">   sour cream, salsa, corn, and pineapple </w:t>
      </w:r>
      <w:proofErr w:type="spellStart"/>
      <w:r w:rsidRPr="00C60E60">
        <w:t>tid</w:t>
      </w:r>
      <w:proofErr w:type="spellEnd"/>
      <w:r w:rsidRPr="00C60E60">
        <w:t>-bits</w:t>
      </w:r>
    </w:p>
    <w:p w:rsidR="00BF66D8" w:rsidRPr="00C60E60" w:rsidRDefault="00BF66D8" w:rsidP="00BF66D8">
      <w:pPr>
        <w:pStyle w:val="NoSpacing"/>
      </w:pPr>
    </w:p>
    <w:p w:rsidR="00BF66D8" w:rsidRPr="00C60E60" w:rsidRDefault="00BF66D8" w:rsidP="00BF66D8">
      <w:pPr>
        <w:pStyle w:val="NoSpacing"/>
        <w:rPr>
          <w:b/>
        </w:rPr>
      </w:pPr>
      <w:r w:rsidRPr="00C60E60">
        <w:rPr>
          <w:b/>
        </w:rPr>
        <w:t xml:space="preserve">January 22 – 26 </w:t>
      </w:r>
    </w:p>
    <w:p w:rsidR="00BF66D8" w:rsidRPr="00C60E60" w:rsidRDefault="00BF66D8" w:rsidP="00BF66D8">
      <w:pPr>
        <w:pStyle w:val="NoSpacing"/>
      </w:pPr>
      <w:r w:rsidRPr="00C60E60">
        <w:t>Mon</w:t>
      </w:r>
      <w:r w:rsidRPr="00C60E60">
        <w:tab/>
        <w:t xml:space="preserve">- Burritos, green chili cheese sauce, </w:t>
      </w:r>
      <w:proofErr w:type="spellStart"/>
      <w:r w:rsidRPr="00C60E60">
        <w:t>mexican</w:t>
      </w:r>
      <w:proofErr w:type="spellEnd"/>
      <w:r w:rsidRPr="00C60E60">
        <w:t xml:space="preserve"> rice, refried beans, cheese, salsa, lettuce, tomatoes, onion, corn </w:t>
      </w:r>
      <w:r w:rsidRPr="00C60E60">
        <w:tab/>
      </w:r>
      <w:r w:rsidRPr="00C60E60">
        <w:tab/>
        <w:t xml:space="preserve">  chip salad, mandarin salad, corn, and blueberry coffee cake</w:t>
      </w:r>
    </w:p>
    <w:p w:rsidR="00BF66D8" w:rsidRPr="00C60E60" w:rsidRDefault="00BF66D8" w:rsidP="00BF66D8">
      <w:pPr>
        <w:pStyle w:val="NoSpacing"/>
      </w:pPr>
      <w:r w:rsidRPr="00C60E60">
        <w:t xml:space="preserve">Tues </w:t>
      </w:r>
      <w:r w:rsidRPr="00C60E60">
        <w:tab/>
        <w:t xml:space="preserve">- Corn dogs, </w:t>
      </w:r>
      <w:proofErr w:type="spellStart"/>
      <w:proofErr w:type="gramStart"/>
      <w:r w:rsidRPr="00C60E60">
        <w:t>french</w:t>
      </w:r>
      <w:proofErr w:type="spellEnd"/>
      <w:proofErr w:type="gramEnd"/>
      <w:r w:rsidRPr="00C60E60">
        <w:t xml:space="preserve"> fries, lettuce, macaroni salad, coleslaw, fruit salad, cucumber sour cream salad, beanie </w:t>
      </w:r>
      <w:r w:rsidRPr="00C60E60">
        <w:tab/>
        <w:t xml:space="preserve"> </w:t>
      </w:r>
      <w:r w:rsidRPr="00C60E60">
        <w:tab/>
        <w:t xml:space="preserve">  weenies, and muffins</w:t>
      </w:r>
    </w:p>
    <w:p w:rsidR="00BF66D8" w:rsidRPr="00C60E60" w:rsidRDefault="00BF66D8" w:rsidP="00BF66D8">
      <w:pPr>
        <w:pStyle w:val="NoSpacing"/>
      </w:pPr>
      <w:r w:rsidRPr="00C60E60">
        <w:t xml:space="preserve">Wed  </w:t>
      </w:r>
      <w:r w:rsidRPr="00C60E60">
        <w:tab/>
        <w:t xml:space="preserve">- Fish sticks, buns, baked potatoes with bacon and parmesan, lettuce, chicken </w:t>
      </w:r>
      <w:proofErr w:type="spellStart"/>
      <w:r w:rsidRPr="00C60E60">
        <w:t>caesar</w:t>
      </w:r>
      <w:proofErr w:type="spellEnd"/>
      <w:r w:rsidRPr="00C60E60">
        <w:t xml:space="preserve"> salad, cucumbers, carrots, </w:t>
      </w:r>
      <w:r w:rsidRPr="00C60E60">
        <w:tab/>
      </w:r>
      <w:r w:rsidRPr="00C60E60">
        <w:tab/>
        <w:t xml:space="preserve">  and corn</w:t>
      </w:r>
    </w:p>
    <w:p w:rsidR="00BF66D8" w:rsidRPr="00C60E60" w:rsidRDefault="00BF66D8" w:rsidP="00BF66D8">
      <w:pPr>
        <w:pStyle w:val="NoSpacing"/>
      </w:pPr>
      <w:r w:rsidRPr="00C60E60">
        <w:t xml:space="preserve">Thurs  </w:t>
      </w:r>
      <w:r w:rsidRPr="00C60E60">
        <w:tab/>
        <w:t xml:space="preserve">- Chicken fried steak, mashed potatoes, gravy, buns, sweet potatoes, cranberries, broccoli cheese casserole, </w:t>
      </w:r>
      <w:r w:rsidRPr="00C60E60">
        <w:tab/>
      </w:r>
      <w:r w:rsidRPr="00C60E60">
        <w:tab/>
        <w:t xml:space="preserve">  vegetables sticks, and fruit cocktail </w:t>
      </w:r>
    </w:p>
    <w:p w:rsidR="00BF66D8" w:rsidRPr="00C60E60" w:rsidRDefault="00BF66D8" w:rsidP="00BF66D8">
      <w:pPr>
        <w:pStyle w:val="NoSpacing"/>
      </w:pPr>
      <w:r w:rsidRPr="00C60E60">
        <w:t>Fri</w:t>
      </w:r>
      <w:r w:rsidRPr="00C60E60">
        <w:tab/>
        <w:t xml:space="preserve">- Turkey wrap with ranch or mayonnaise,  potato chips, lettuce, cheese, cauliflower, cucumber dill salad, fruit </w:t>
      </w:r>
      <w:r w:rsidRPr="00C60E60">
        <w:tab/>
      </w:r>
      <w:r w:rsidRPr="00C60E60">
        <w:tab/>
        <w:t xml:space="preserve">  </w:t>
      </w:r>
      <w:proofErr w:type="spellStart"/>
      <w:proofErr w:type="gramStart"/>
      <w:r w:rsidRPr="00C60E60">
        <w:t>jello</w:t>
      </w:r>
      <w:proofErr w:type="spellEnd"/>
      <w:proofErr w:type="gramEnd"/>
      <w:r w:rsidRPr="00C60E60">
        <w:t xml:space="preserve"> salad, corn and peach upside down cake with topping</w:t>
      </w:r>
    </w:p>
    <w:p w:rsidR="00BF66D8" w:rsidRPr="00C60E60" w:rsidRDefault="00BF66D8" w:rsidP="00BF66D8">
      <w:pPr>
        <w:pStyle w:val="NoSpacing"/>
      </w:pPr>
    </w:p>
    <w:p w:rsidR="00BF66D8" w:rsidRPr="00C60E60" w:rsidRDefault="00BF66D8" w:rsidP="00BF66D8">
      <w:pPr>
        <w:pStyle w:val="NoSpacing"/>
        <w:rPr>
          <w:b/>
        </w:rPr>
      </w:pPr>
      <w:r w:rsidRPr="00C60E60">
        <w:rPr>
          <w:b/>
        </w:rPr>
        <w:t>January 29 – 31</w:t>
      </w:r>
    </w:p>
    <w:p w:rsidR="00BF66D8" w:rsidRPr="00C60E60" w:rsidRDefault="00BF66D8" w:rsidP="00BF66D8">
      <w:pPr>
        <w:pStyle w:val="NoSpacing"/>
      </w:pPr>
      <w:r w:rsidRPr="00C60E60">
        <w:t>Mon</w:t>
      </w:r>
      <w:r w:rsidRPr="00C60E60">
        <w:tab/>
        <w:t xml:space="preserve">- Hamburger macaroni hot dish, cornbread muffins, lettuce, cottage cheese, </w:t>
      </w:r>
      <w:proofErr w:type="spellStart"/>
      <w:proofErr w:type="gramStart"/>
      <w:r w:rsidRPr="00C60E60">
        <w:t>english</w:t>
      </w:r>
      <w:proofErr w:type="spellEnd"/>
      <w:proofErr w:type="gramEnd"/>
      <w:r w:rsidRPr="00C60E60">
        <w:t xml:space="preserve"> grape toffee salad, carrots, </w:t>
      </w:r>
      <w:r w:rsidRPr="00C60E60">
        <w:tab/>
        <w:t xml:space="preserve"> </w:t>
      </w:r>
      <w:r w:rsidRPr="00C60E60">
        <w:tab/>
        <w:t xml:space="preserve">  celery, green beans, and pears</w:t>
      </w:r>
    </w:p>
    <w:p w:rsidR="00BF66D8" w:rsidRPr="00C60E60" w:rsidRDefault="00BF66D8" w:rsidP="00BF66D8">
      <w:pPr>
        <w:pStyle w:val="NoSpacing"/>
      </w:pPr>
      <w:r w:rsidRPr="00C60E60">
        <w:t>Tues</w:t>
      </w:r>
      <w:r w:rsidRPr="00C60E60">
        <w:tab/>
        <w:t xml:space="preserve">- Hamburgers, potatoes, lettuce, macaroni salad, baked beans, grape pasta salad, cauliflower, broccoli, green </w:t>
      </w:r>
      <w:r w:rsidRPr="00C60E60">
        <w:tab/>
        <w:t xml:space="preserve"> </w:t>
      </w:r>
      <w:r w:rsidRPr="00C60E60">
        <w:tab/>
        <w:t xml:space="preserve">  beans, and pumpkin cake with frosting</w:t>
      </w:r>
    </w:p>
    <w:p w:rsidR="00BF66D8" w:rsidRPr="00C60E60" w:rsidRDefault="00BF66D8" w:rsidP="00BF66D8">
      <w:pPr>
        <w:pStyle w:val="NoSpacing"/>
      </w:pPr>
      <w:r w:rsidRPr="00C60E60">
        <w:t xml:space="preserve">Wed  </w:t>
      </w:r>
      <w:r w:rsidRPr="00C60E60">
        <w:tab/>
        <w:t>- Chili, cinnamon rolls, lettuce, fruit salad, mozzarella cheese, cottage cheese, vegetable sticks, corn, and orange</w:t>
      </w:r>
      <w:r w:rsidRPr="00C60E60">
        <w:tab/>
        <w:t xml:space="preserve"> </w:t>
      </w:r>
      <w:r w:rsidRPr="00C60E60">
        <w:tab/>
        <w:t xml:space="preserve">  slices</w:t>
      </w:r>
    </w:p>
    <w:p w:rsidR="00F378C6" w:rsidRDefault="00F378C6" w:rsidP="00F378C6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BPA</w:t>
      </w:r>
    </w:p>
    <w:p w:rsidR="00F378C6" w:rsidRDefault="00F378C6" w:rsidP="00F378C6">
      <w:pPr>
        <w:pStyle w:val="NoSpacing"/>
      </w:pPr>
      <w:r>
        <w:t xml:space="preserve">By A. </w:t>
      </w:r>
      <w:proofErr w:type="spellStart"/>
      <w:r>
        <w:t>Thievin</w:t>
      </w:r>
      <w:proofErr w:type="spellEnd"/>
    </w:p>
    <w:p w:rsidR="00F378C6" w:rsidRDefault="00F378C6" w:rsidP="00F378C6">
      <w:pPr>
        <w:pStyle w:val="NoSpacing"/>
      </w:pPr>
    </w:p>
    <w:p w:rsidR="00F378C6" w:rsidRDefault="00F378C6" w:rsidP="00F378C6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Flavored Popcorn for Sale</w:t>
      </w:r>
    </w:p>
    <w:p w:rsidR="00F378C6" w:rsidRDefault="00F378C6" w:rsidP="00F378C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Scobey High School Business Professionals of America still has flavored popcorn for sale.  The brand is </w:t>
      </w:r>
      <w:proofErr w:type="spellStart"/>
      <w:r>
        <w:rPr>
          <w:rFonts w:ascii="Times New Roman" w:hAnsi="Times New Roman"/>
          <w:sz w:val="24"/>
        </w:rPr>
        <w:t>Popcornopolis</w:t>
      </w:r>
      <w:proofErr w:type="spellEnd"/>
      <w:r>
        <w:rPr>
          <w:rFonts w:ascii="Times New Roman" w:hAnsi="Times New Roman"/>
          <w:sz w:val="24"/>
        </w:rPr>
        <w:t xml:space="preserve"> and it is delicious.  The flavors available are as follows:</w:t>
      </w:r>
    </w:p>
    <w:p w:rsidR="00F378C6" w:rsidRDefault="00F378C6" w:rsidP="00F378C6">
      <w:pPr>
        <w:pStyle w:val="NoSpacing"/>
        <w:rPr>
          <w:rFonts w:ascii="Times New Roman" w:hAnsi="Times New Roman"/>
          <w:sz w:val="24"/>
        </w:rPr>
      </w:pPr>
    </w:p>
    <w:p w:rsidR="00F378C6" w:rsidRDefault="00F378C6" w:rsidP="00F378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Caramel Corn</w:t>
      </w:r>
    </w:p>
    <w:p w:rsidR="00F378C6" w:rsidRDefault="00F378C6" w:rsidP="00F378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Jalapeno Cheddar</w:t>
      </w:r>
    </w:p>
    <w:p w:rsidR="00F378C6" w:rsidRDefault="00F378C6" w:rsidP="00F378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White Cheddar</w:t>
      </w:r>
    </w:p>
    <w:p w:rsidR="00F378C6" w:rsidRDefault="00F378C6" w:rsidP="00F378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Kettle Corn</w:t>
      </w:r>
    </w:p>
    <w:p w:rsidR="00F378C6" w:rsidRDefault="00F378C6" w:rsidP="00F378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Zebra (Caramel Corn drizzled in chocolate)</w:t>
      </w:r>
    </w:p>
    <w:p w:rsidR="00F378C6" w:rsidRDefault="00F378C6" w:rsidP="00F378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 Velvet</w:t>
      </w:r>
    </w:p>
    <w:p w:rsidR="00F378C6" w:rsidRDefault="00F378C6" w:rsidP="00F378C6">
      <w:pPr>
        <w:pStyle w:val="NoSpacing"/>
        <w:rPr>
          <w:rFonts w:ascii="Times New Roman" w:hAnsi="Times New Roman"/>
          <w:sz w:val="24"/>
        </w:rPr>
      </w:pPr>
    </w:p>
    <w:p w:rsidR="00F378C6" w:rsidRDefault="00F378C6" w:rsidP="00F378C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would like to purchase any of the above flavors, please contact Advisor, Annette </w:t>
      </w:r>
      <w:proofErr w:type="spellStart"/>
      <w:r>
        <w:rPr>
          <w:rFonts w:ascii="Times New Roman" w:hAnsi="Times New Roman"/>
          <w:sz w:val="24"/>
        </w:rPr>
        <w:t>Thievin</w:t>
      </w:r>
      <w:proofErr w:type="spellEnd"/>
      <w:r>
        <w:rPr>
          <w:rFonts w:ascii="Times New Roman" w:hAnsi="Times New Roman"/>
          <w:sz w:val="24"/>
        </w:rPr>
        <w:t>, at Extension 121.  The money raised helped send the students to their regional and state competitions.</w:t>
      </w:r>
    </w:p>
    <w:p w:rsidR="00F378C6" w:rsidRDefault="00F378C6" w:rsidP="00F378C6">
      <w:pPr>
        <w:pStyle w:val="NoSpacing"/>
      </w:pPr>
    </w:p>
    <w:p w:rsidR="00F378C6" w:rsidRDefault="00F378C6" w:rsidP="00F378C6">
      <w:pPr>
        <w:pStyle w:val="NoSpacing"/>
      </w:pPr>
    </w:p>
    <w:p w:rsidR="00F378C6" w:rsidRDefault="00F378C6" w:rsidP="00F378C6">
      <w:pPr>
        <w:pStyle w:val="NoSpacing"/>
      </w:pPr>
    </w:p>
    <w:p w:rsid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COMMUNITY NOTE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Steve Beck - Motivational Speaker: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Students and Community Members will benefit from the message that Steve Beck will share with us on January 30th </w:t>
      </w:r>
      <w:r>
        <w:rPr>
          <w:rFonts w:ascii="Georgia" w:eastAsia="Times New Roman" w:hAnsi="Georgia" w:cs="Arial"/>
          <w:color w:val="000000"/>
          <w:sz w:val="24"/>
          <w:szCs w:val="24"/>
        </w:rPr>
        <w:t>from 1:00-3:00 at the Theater!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Here are 10- reasons to come and listen: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1) It helps getting people to 'show up'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2) It supports people to get to their next level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3) Employees/Students are more accountable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4) Teamwork is increased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5) Employees/Students get Motivated to bring their 'A' Game to work/school/practice...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6) Employees/students feel recognized and appreciated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7) Employees/Students become better Mothers, Fathers, Brothers, Sisters, etc. as well as employees/students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8) It greatly improves people's attitudes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9) These programs develop employees to be Leaders</w:t>
      </w:r>
    </w:p>
    <w:p w:rsidR="00AB0BBE" w:rsidRPr="00AB0BBE" w:rsidRDefault="00AB0BBE" w:rsidP="00AB0BBE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AB0BBE">
        <w:rPr>
          <w:rFonts w:ascii="Georgia" w:eastAsia="Times New Roman" w:hAnsi="Georgia" w:cs="Arial"/>
          <w:color w:val="000000"/>
          <w:sz w:val="24"/>
          <w:szCs w:val="24"/>
        </w:rPr>
        <w:t>10) These programs develop employees/students to be prime examples.</w:t>
      </w:r>
    </w:p>
    <w:p w:rsidR="00BF66D8" w:rsidRDefault="00AB0BBE" w:rsidP="00C60767">
      <w:pPr>
        <w:shd w:val="clear" w:color="auto" w:fill="FFFFFF"/>
        <w:spacing w:after="30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  <w:proofErr w:type="spellStart"/>
      <w:r w:rsidRPr="00AB0B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Nemont</w:t>
      </w:r>
      <w:proofErr w:type="spellEnd"/>
      <w:r w:rsidRPr="00AB0B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, Community Groups and FCCLA/Student Council are sponsoring this event!  Please come and show your support of the motivational plan for your children!</w:t>
      </w:r>
    </w:p>
    <w:p w:rsidR="002824A2" w:rsidRDefault="002824A2" w:rsidP="00C60767">
      <w:pPr>
        <w:shd w:val="clear" w:color="auto" w:fill="FFFFFF"/>
        <w:spacing w:after="30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2824A2" w:rsidRDefault="002824A2" w:rsidP="00C60767">
      <w:pPr>
        <w:shd w:val="clear" w:color="auto" w:fill="FFFFFF"/>
        <w:spacing w:after="30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2824A2" w:rsidRDefault="002824A2" w:rsidP="00C60767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51"/>
        <w:gridCol w:w="1551"/>
        <w:gridCol w:w="1554"/>
        <w:gridCol w:w="1552"/>
        <w:gridCol w:w="1554"/>
        <w:gridCol w:w="1552"/>
        <w:gridCol w:w="1552"/>
      </w:tblGrid>
      <w:tr w:rsidR="002824A2" w:rsidRPr="00787FC1" w:rsidTr="002C01E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:rsidR="002824A2" w:rsidRPr="00787FC1" w:rsidRDefault="00E81F40" w:rsidP="002C01E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10" w:tooltip="December 2017" w:history="1">
              <w:r w:rsidR="002824A2" w:rsidRPr="00DF75E0">
                <w:rPr>
                  <w:rStyle w:val="Hyperlink"/>
                  <w:rFonts w:ascii="Arial" w:hAnsi="Arial" w:cs="Arial"/>
                  <w:color w:val="FFFFFF" w:themeColor="background1"/>
                  <w:sz w:val="16"/>
                </w:rPr>
                <w:t xml:space="preserve">◄ </w:t>
              </w:r>
              <w:r w:rsidR="002824A2">
                <w:rPr>
                  <w:rStyle w:val="Hyperlink"/>
                  <w:rFonts w:ascii="Arial" w:hAnsi="Arial" w:cs="Arial"/>
                  <w:color w:val="FFFFFF" w:themeColor="background1"/>
                  <w:sz w:val="16"/>
                </w:rPr>
                <w:t>De</w:t>
              </w:r>
              <w:r w:rsidR="002824A2" w:rsidRPr="00DF75E0">
                <w:rPr>
                  <w:rStyle w:val="Hyperlink"/>
                  <w:rFonts w:ascii="Arial" w:hAnsi="Arial" w:cs="Arial"/>
                  <w:color w:val="FFFFFF" w:themeColor="background1"/>
                  <w:sz w:val="16"/>
                </w:rPr>
                <w:t>017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:rsidR="002824A2" w:rsidRPr="00787FC1" w:rsidRDefault="002824A2" w:rsidP="002C01E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F75E0">
              <w:rPr>
                <w:rFonts w:ascii="Arial" w:hAnsi="Arial" w:cs="Arial"/>
                <w:b/>
                <w:sz w:val="32"/>
              </w:rPr>
              <w:t>January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:rsidR="002824A2" w:rsidRPr="00787FC1" w:rsidRDefault="00E81F40" w:rsidP="002C01E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1" w:tooltip="February 2018" w:history="1">
              <w:r w:rsidR="002824A2" w:rsidRPr="00DF75E0">
                <w:rPr>
                  <w:rStyle w:val="Hyperlink"/>
                  <w:rFonts w:ascii="Arial" w:hAnsi="Arial" w:cs="Arial"/>
                  <w:color w:val="FFFFFF" w:themeColor="background1"/>
                  <w:sz w:val="16"/>
                </w:rPr>
                <w:t>Feb 2018 ►</w:t>
              </w:r>
            </w:hyperlink>
          </w:p>
        </w:tc>
      </w:tr>
      <w:tr w:rsidR="002824A2" w:rsidRPr="00DF75E0" w:rsidTr="002C01E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auto"/>
            <w:vAlign w:val="bottom"/>
          </w:tcPr>
          <w:p w:rsidR="002824A2" w:rsidRPr="00DF75E0" w:rsidRDefault="002824A2" w:rsidP="002C0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DF75E0">
              <w:rPr>
                <w:rFonts w:ascii="Arial" w:hAnsi="Arial" w:cs="Arial"/>
                <w:b/>
              </w:rPr>
              <w:t>Sat</w:t>
            </w:r>
          </w:p>
        </w:tc>
      </w:tr>
      <w:tr w:rsidR="002824A2" w:rsidRPr="00DF75E0" w:rsidTr="002C01E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NO SCHOOL CHRISTMAS  BREAK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NO SCHOOL CHRISTMAS  BREAK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3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b/>
                <w:color w:val="auto"/>
              </w:rPr>
            </w:pPr>
            <w:r>
              <w:rPr>
                <w:rStyle w:val="WinCalendarBLANKCELLSTYLE3"/>
                <w:b/>
                <w:color w:val="auto"/>
              </w:rPr>
              <w:t>SCHOOL RESUMES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4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5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CBoys</w:t>
            </w:r>
            <w:proofErr w:type="spellEnd"/>
            <w:r>
              <w:rPr>
                <w:rStyle w:val="WinCalendarBLANKCELLSTYLE3"/>
                <w:color w:val="auto"/>
              </w:rPr>
              <w:t>/JV G/JVB/V GBB/BBB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NORTH COUNTRY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1:30/3:00/4:30/6:00/7:30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6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JH BBB @ Glasgow TBA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CBoys</w:t>
            </w:r>
            <w:proofErr w:type="spellEnd"/>
            <w:r>
              <w:rPr>
                <w:rStyle w:val="WinCalendarBLANKCELLSTYLE3"/>
                <w:color w:val="auto"/>
              </w:rPr>
              <w:t>/JV G/JVB/V GBB/BBB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GLASGOW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1:30/3:00/4:30/6:00/7:30</w:t>
            </w:r>
          </w:p>
        </w:tc>
      </w:tr>
      <w:tr w:rsidR="002824A2" w:rsidRPr="00DF75E0" w:rsidTr="002C01E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7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8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CBoys</w:t>
            </w:r>
            <w:proofErr w:type="spellEnd"/>
            <w:r>
              <w:rPr>
                <w:rStyle w:val="WinCalendarBLANKCELLSTYLE3"/>
                <w:color w:val="auto"/>
              </w:rPr>
              <w:t>/</w:t>
            </w:r>
            <w:proofErr w:type="spellStart"/>
            <w:r>
              <w:rPr>
                <w:rStyle w:val="WinCalendarBLANKCELLSTYLE3"/>
                <w:color w:val="auto"/>
              </w:rPr>
              <w:t>JVGirls</w:t>
            </w:r>
            <w:proofErr w:type="spellEnd"/>
            <w:r>
              <w:rPr>
                <w:rStyle w:val="WinCalendarBLANKCELLSTYLE3"/>
                <w:color w:val="auto"/>
              </w:rPr>
              <w:t xml:space="preserve"> BB @ Wolf Point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6:00/7:30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9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WinCalendarBLANKCELLSTYLE3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10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Elem: Semester 1 Report Card and Comment Card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b/>
                <w:color w:val="auto"/>
              </w:rPr>
            </w:pPr>
            <w:r w:rsidRPr="00DF75E0">
              <w:rPr>
                <w:rStyle w:val="WinCalendarBLANKCELLSTYLE3"/>
                <w:b/>
                <w:color w:val="auto"/>
              </w:rPr>
              <w:t>SEMESTER TESTS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WinCalendarBLANKCELLSTYLE3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11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JH/HS Semester 1 Final Report Card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b/>
                <w:color w:val="auto"/>
              </w:rPr>
            </w:pPr>
            <w:r w:rsidRPr="00DF75E0">
              <w:rPr>
                <w:rStyle w:val="WinCalendarBLANKCELLSTYLE3"/>
                <w:b/>
                <w:color w:val="auto"/>
              </w:rPr>
              <w:t>SEMESTER TESTS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12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JV/V GBB/BBB @ Wolf Point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3:00/4:30/6:00/7:30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b/>
                <w:color w:val="auto"/>
              </w:rPr>
            </w:pPr>
            <w:r w:rsidRPr="00DF75E0">
              <w:rPr>
                <w:rStyle w:val="WinCalendarBLANKCELLSTYLE3"/>
                <w:b/>
                <w:color w:val="auto"/>
              </w:rPr>
              <w:t>NO SCHOOL/TEACHER PIR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13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JH BBB @ Plentywood TBA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JVBoys</w:t>
            </w:r>
            <w:proofErr w:type="spellEnd"/>
            <w:r>
              <w:rPr>
                <w:rStyle w:val="WinCalendarBLANKCELLSTYLE3"/>
                <w:color w:val="auto"/>
              </w:rPr>
              <w:t>/V GBB/BBB NASHUA/OPHEIM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4:30/6:00/7:30</w:t>
            </w:r>
          </w:p>
        </w:tc>
      </w:tr>
      <w:tr w:rsidR="002824A2" w:rsidRPr="00DF75E0" w:rsidTr="002C01E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14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15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16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National Guard Obstacle Course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17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18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CBoys</w:t>
            </w:r>
            <w:proofErr w:type="spellEnd"/>
            <w:r>
              <w:rPr>
                <w:rStyle w:val="WinCalendarBLANKCELLSTYLE3"/>
                <w:color w:val="auto"/>
              </w:rPr>
              <w:t>/JV G BB PLENTYWOOD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5:00/6:30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19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JV/V GBB/BBB @ Dodson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2:00/3:00/4:30/6:00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20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JH BBB SCOBEY INVITE TBA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JVBoys</w:t>
            </w:r>
            <w:proofErr w:type="spellEnd"/>
            <w:r>
              <w:rPr>
                <w:rStyle w:val="WinCalendarBLANKCELLSTYLE3"/>
                <w:color w:val="auto"/>
              </w:rPr>
              <w:t>/ V GBB/BBB @ Frazer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4:30/6:00/7:30</w:t>
            </w:r>
          </w:p>
        </w:tc>
      </w:tr>
      <w:tr w:rsidR="002824A2" w:rsidRPr="00DF75E0" w:rsidTr="002C01E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21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22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23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24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25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CBoys</w:t>
            </w:r>
            <w:proofErr w:type="spellEnd"/>
            <w:r>
              <w:rPr>
                <w:rStyle w:val="WinCalendarBLANKCELLSTYLE3"/>
                <w:color w:val="auto"/>
              </w:rPr>
              <w:t>/</w:t>
            </w:r>
            <w:proofErr w:type="spellStart"/>
            <w:r>
              <w:rPr>
                <w:rStyle w:val="WinCalendarBLANKCELLSTYLE3"/>
                <w:color w:val="auto"/>
              </w:rPr>
              <w:t>JVGirls</w:t>
            </w:r>
            <w:proofErr w:type="spellEnd"/>
            <w:r>
              <w:rPr>
                <w:rStyle w:val="WinCalendarBLANKCELLSTYLE3"/>
                <w:color w:val="auto"/>
              </w:rPr>
              <w:t xml:space="preserve"> BB Fairview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5:00/6:30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26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JVBoys</w:t>
            </w:r>
            <w:proofErr w:type="spellEnd"/>
            <w:r>
              <w:rPr>
                <w:rStyle w:val="WinCalendarBLANKCELLSTYLE3"/>
                <w:color w:val="auto"/>
              </w:rPr>
              <w:t xml:space="preserve">/V GBB/BBB @ </w:t>
            </w:r>
            <w:r w:rsidRPr="00DF75E0">
              <w:rPr>
                <w:rStyle w:val="WinCalendarBLANKCELLSTYLE3"/>
                <w:b/>
                <w:color w:val="auto"/>
              </w:rPr>
              <w:t>Westby</w:t>
            </w:r>
            <w:r>
              <w:rPr>
                <w:rStyle w:val="WinCalendarBLANKCELLSTYLE3"/>
                <w:color w:val="auto"/>
              </w:rPr>
              <w:t>/</w:t>
            </w:r>
            <w:proofErr w:type="spellStart"/>
            <w:r>
              <w:rPr>
                <w:rStyle w:val="WinCalendarBLANKCELLSTYLE3"/>
                <w:color w:val="auto"/>
              </w:rPr>
              <w:t>Genora</w:t>
            </w:r>
            <w:proofErr w:type="spellEnd"/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4:30/6:00/7:30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27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JH BBB @ Poplar Invite TBA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JVBoys</w:t>
            </w:r>
            <w:proofErr w:type="spellEnd"/>
            <w:r>
              <w:rPr>
                <w:rStyle w:val="WinCalendarBLANKCELLSTYLE3"/>
                <w:color w:val="auto"/>
              </w:rPr>
              <w:t>/V GBB/BBB LUSTRE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4:30/6:00/7:30</w:t>
            </w:r>
          </w:p>
        </w:tc>
      </w:tr>
      <w:tr w:rsidR="002824A2" w:rsidRPr="00DF75E0" w:rsidTr="002C01E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28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29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proofErr w:type="spellStart"/>
            <w:r>
              <w:rPr>
                <w:rStyle w:val="WinCalendarBLANKCELLSTYLE3"/>
                <w:color w:val="auto"/>
              </w:rPr>
              <w:t>CBoys</w:t>
            </w:r>
            <w:proofErr w:type="spellEnd"/>
            <w:r>
              <w:rPr>
                <w:rStyle w:val="WinCalendarBLANKCELLSTYLE3"/>
                <w:color w:val="auto"/>
              </w:rPr>
              <w:t>/</w:t>
            </w:r>
            <w:proofErr w:type="spellStart"/>
            <w:r>
              <w:rPr>
                <w:rStyle w:val="WinCalendarBLANKCELLSTYLE3"/>
                <w:color w:val="auto"/>
              </w:rPr>
              <w:t>JVGirls</w:t>
            </w:r>
            <w:proofErr w:type="spellEnd"/>
            <w:r>
              <w:rPr>
                <w:rStyle w:val="WinCalendarBLANKCELLSTYLE3"/>
                <w:color w:val="auto"/>
              </w:rPr>
              <w:t xml:space="preserve"> BB </w:t>
            </w:r>
          </w:p>
          <w:p w:rsidR="002824A2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WOLF POINT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  <w:r>
              <w:rPr>
                <w:rStyle w:val="WinCalendarBLANKCELLSTYLE3"/>
                <w:color w:val="auto"/>
              </w:rPr>
              <w:t>6:00/7:30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30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DF75E0">
              <w:rPr>
                <w:rStyle w:val="StyleStyleCalendarNumbers10ptNotBold11pt"/>
                <w:color w:val="auto"/>
                <w:sz w:val="24"/>
              </w:rPr>
              <w:t>31</w:t>
            </w:r>
            <w:r w:rsidRPr="00DF75E0">
              <w:rPr>
                <w:rStyle w:val="WinCalendarHolidayBlue"/>
                <w:color w:val="auto"/>
              </w:rPr>
              <w:t xml:space="preserve"> </w:t>
            </w:r>
          </w:p>
          <w:p w:rsidR="002824A2" w:rsidRPr="00DF75E0" w:rsidRDefault="002824A2" w:rsidP="002C01E0">
            <w:pPr>
              <w:pStyle w:val="CalendarText"/>
              <w:spacing w:after="40"/>
              <w:rPr>
                <w:rStyle w:val="WinCalendarBLANKCELLSTYLE3"/>
                <w:color w:val="auto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2824A2" w:rsidRPr="00DF75E0" w:rsidRDefault="002824A2" w:rsidP="002C01E0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</w:tr>
    </w:tbl>
    <w:p w:rsidR="00C60767" w:rsidRPr="00C60767" w:rsidRDefault="00C60767" w:rsidP="00C60767">
      <w:pPr>
        <w:shd w:val="clear" w:color="auto" w:fill="FFFFFF"/>
        <w:spacing w:after="30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sectPr w:rsidR="00C60767" w:rsidRPr="00C60767" w:rsidSect="00157FD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40" w:rsidRDefault="00E81F40" w:rsidP="002824A2">
      <w:pPr>
        <w:spacing w:after="0" w:line="240" w:lineRule="auto"/>
      </w:pPr>
      <w:r>
        <w:separator/>
      </w:r>
    </w:p>
  </w:endnote>
  <w:endnote w:type="continuationSeparator" w:id="0">
    <w:p w:rsidR="00E81F40" w:rsidRDefault="00E81F40" w:rsidP="0028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40" w:rsidRDefault="00E81F40" w:rsidP="002824A2">
      <w:pPr>
        <w:spacing w:after="0" w:line="240" w:lineRule="auto"/>
      </w:pPr>
      <w:r>
        <w:separator/>
      </w:r>
    </w:p>
  </w:footnote>
  <w:footnote w:type="continuationSeparator" w:id="0">
    <w:p w:rsidR="00E81F40" w:rsidRDefault="00E81F40" w:rsidP="0028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2.25pt;height:92.25pt" o:bullet="t">
        <v:imagedata r:id="rId1" o:title="clip_image001"/>
      </v:shape>
    </w:pict>
  </w:numPicBullet>
  <w:abstractNum w:abstractNumId="0">
    <w:nsid w:val="7908757E"/>
    <w:multiLevelType w:val="hybridMultilevel"/>
    <w:tmpl w:val="76C6FAE2"/>
    <w:lvl w:ilvl="0" w:tplc="9B34C6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D8"/>
    <w:rsid w:val="000B433C"/>
    <w:rsid w:val="00157FD4"/>
    <w:rsid w:val="002824A2"/>
    <w:rsid w:val="00356D98"/>
    <w:rsid w:val="008E6BAD"/>
    <w:rsid w:val="009B2F75"/>
    <w:rsid w:val="00AB0BBE"/>
    <w:rsid w:val="00AE19FC"/>
    <w:rsid w:val="00BF66D8"/>
    <w:rsid w:val="00C5155F"/>
    <w:rsid w:val="00C60767"/>
    <w:rsid w:val="00E81F40"/>
    <w:rsid w:val="00F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6D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D8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AB0BBE"/>
  </w:style>
  <w:style w:type="character" w:styleId="Hyperlink">
    <w:name w:val="Hyperlink"/>
    <w:basedOn w:val="DefaultParagraphFont"/>
    <w:uiPriority w:val="99"/>
    <w:semiHidden/>
    <w:unhideWhenUsed/>
    <w:rsid w:val="00AB0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Text">
    <w:name w:val="CalendarText"/>
    <w:basedOn w:val="Normal"/>
    <w:rsid w:val="002824A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824A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824A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2824A2"/>
    <w:rPr>
      <w:rFonts w:ascii="Arial Narrow" w:hAnsi="Arial Narrow"/>
      <w:b w:val="0"/>
      <w:color w:val="333399"/>
      <w:sz w:val="18"/>
    </w:rPr>
  </w:style>
  <w:style w:type="character" w:customStyle="1" w:styleId="WinCalendarBLANKCELLSTYLE3">
    <w:name w:val="WinCalendar_BLANKCELL_STYLE3"/>
    <w:basedOn w:val="DefaultParagraphFont"/>
    <w:rsid w:val="002824A2"/>
    <w:rPr>
      <w:rFonts w:ascii="Arial Narrow" w:hAnsi="Arial Narrow"/>
      <w:b w:val="0"/>
      <w:color w:val="000000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24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6D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D8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AB0BBE"/>
  </w:style>
  <w:style w:type="character" w:styleId="Hyperlink">
    <w:name w:val="Hyperlink"/>
    <w:basedOn w:val="DefaultParagraphFont"/>
    <w:uiPriority w:val="99"/>
    <w:semiHidden/>
    <w:unhideWhenUsed/>
    <w:rsid w:val="00AB0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Text">
    <w:name w:val="CalendarText"/>
    <w:basedOn w:val="Normal"/>
    <w:rsid w:val="002824A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824A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824A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2824A2"/>
    <w:rPr>
      <w:rFonts w:ascii="Arial Narrow" w:hAnsi="Arial Narrow"/>
      <w:b w:val="0"/>
      <w:color w:val="333399"/>
      <w:sz w:val="18"/>
    </w:rPr>
  </w:style>
  <w:style w:type="character" w:customStyle="1" w:styleId="WinCalendarBLANKCELLSTYLE3">
    <w:name w:val="WinCalendar_BLANKCELL_STYLE3"/>
    <w:basedOn w:val="DefaultParagraphFont"/>
    <w:rsid w:val="002824A2"/>
    <w:rPr>
      <w:rFonts w:ascii="Arial Narrow" w:hAnsi="Arial Narrow"/>
      <w:b w:val="0"/>
      <w:color w:val="000000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2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5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8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incalendar.com/Holiday-Calendar/February-20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ncalendar.com/Holiday-Calendar/December-20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 Handran</dc:creator>
  <cp:lastModifiedBy>Jonna Handran</cp:lastModifiedBy>
  <cp:revision>2</cp:revision>
  <cp:lastPrinted>2017-12-28T18:36:00Z</cp:lastPrinted>
  <dcterms:created xsi:type="dcterms:W3CDTF">2017-12-28T18:37:00Z</dcterms:created>
  <dcterms:modified xsi:type="dcterms:W3CDTF">2017-12-28T18:37:00Z</dcterms:modified>
</cp:coreProperties>
</file>