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794F" w14:textId="542F2712" w:rsidR="008479B7" w:rsidRPr="008479B7" w:rsidRDefault="008479B7" w:rsidP="008479B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8479B7">
        <w:rPr>
          <w:rFonts w:ascii="Arial" w:hAnsi="Arial" w:cs="Arial"/>
          <w:b/>
          <w:bCs/>
          <w:sz w:val="24"/>
          <w:szCs w:val="24"/>
          <w:u w:val="single"/>
        </w:rPr>
        <w:t xml:space="preserve">Sunday, </w:t>
      </w:r>
      <w:r w:rsidR="00BC5146">
        <w:rPr>
          <w:rFonts w:ascii="Arial" w:hAnsi="Arial" w:cs="Arial"/>
          <w:b/>
          <w:bCs/>
          <w:sz w:val="24"/>
          <w:szCs w:val="24"/>
          <w:u w:val="single"/>
        </w:rPr>
        <w:t xml:space="preserve">June </w:t>
      </w:r>
      <w:r w:rsidR="0005739D">
        <w:rPr>
          <w:rFonts w:ascii="Arial" w:hAnsi="Arial" w:cs="Arial"/>
          <w:b/>
          <w:bCs/>
          <w:sz w:val="24"/>
          <w:szCs w:val="24"/>
          <w:u w:val="single"/>
        </w:rPr>
        <w:t>21</w:t>
      </w:r>
      <w:r w:rsidR="0005739D" w:rsidRPr="0005739D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st</w:t>
      </w:r>
      <w:r w:rsidR="00E151F7">
        <w:rPr>
          <w:rFonts w:ascii="Arial" w:hAnsi="Arial" w:cs="Arial"/>
          <w:b/>
          <w:bCs/>
          <w:sz w:val="24"/>
          <w:szCs w:val="24"/>
          <w:u w:val="single"/>
        </w:rPr>
        <w:t>,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2020</w:t>
      </w:r>
    </w:p>
    <w:p w14:paraId="06D2173B" w14:textId="077ECD79" w:rsidR="0005739D" w:rsidRPr="0005739D" w:rsidRDefault="0005739D" w:rsidP="0005739D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05739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Matthew 6:9-13</w:t>
      </w:r>
    </w:p>
    <w:p w14:paraId="57AC14A8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6046838" w14:textId="3AB1F260" w:rsidR="00677D10" w:rsidRDefault="0005739D" w:rsidP="00677D1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Our Father</w:t>
      </w:r>
      <w:r w:rsidR="00677D10">
        <w:rPr>
          <w:rFonts w:ascii="Arial" w:eastAsia="Times New Roman" w:hAnsi="Arial" w:cs="Arial"/>
          <w:color w:val="333333"/>
          <w:sz w:val="24"/>
          <w:szCs w:val="24"/>
        </w:rPr>
        <w:t>,</w:t>
      </w:r>
      <w:r w:rsidRPr="0005739D">
        <w:rPr>
          <w:rFonts w:ascii="Arial" w:eastAsia="Times New Roman" w:hAnsi="Arial" w:cs="Arial"/>
          <w:color w:val="333333"/>
          <w:sz w:val="24"/>
          <w:szCs w:val="24"/>
        </w:rPr>
        <w:t xml:space="preserve"> who art in heaven, </w:t>
      </w:r>
    </w:p>
    <w:p w14:paraId="748BAC63" w14:textId="09B6CC14" w:rsidR="00677D10" w:rsidRDefault="00677D10" w:rsidP="00677D1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h</w:t>
      </w:r>
      <w:r w:rsidR="0005739D" w:rsidRPr="0005739D">
        <w:rPr>
          <w:rFonts w:ascii="Arial" w:eastAsia="Times New Roman" w:hAnsi="Arial" w:cs="Arial"/>
          <w:color w:val="333333"/>
          <w:sz w:val="24"/>
          <w:szCs w:val="24"/>
        </w:rPr>
        <w:t>allowed be thy name</w:t>
      </w:r>
      <w:r>
        <w:rPr>
          <w:rFonts w:ascii="Arial" w:eastAsia="Times New Roman" w:hAnsi="Arial" w:cs="Arial"/>
          <w:color w:val="333333"/>
          <w:sz w:val="24"/>
          <w:szCs w:val="24"/>
        </w:rPr>
        <w:t>,</w:t>
      </w:r>
    </w:p>
    <w:p w14:paraId="1DA736CB" w14:textId="77A60F3E" w:rsidR="00677D10" w:rsidRDefault="00677D10" w:rsidP="00677D1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t</w:t>
      </w:r>
      <w:r w:rsidR="0005739D" w:rsidRPr="0005739D">
        <w:rPr>
          <w:rFonts w:ascii="Arial" w:eastAsia="Times New Roman" w:hAnsi="Arial" w:cs="Arial"/>
          <w:color w:val="333333"/>
          <w:sz w:val="24"/>
          <w:szCs w:val="24"/>
        </w:rPr>
        <w:t>hy kingdom come</w:t>
      </w:r>
      <w:r>
        <w:rPr>
          <w:rFonts w:ascii="Arial" w:eastAsia="Times New Roman" w:hAnsi="Arial" w:cs="Arial"/>
          <w:color w:val="333333"/>
          <w:sz w:val="24"/>
          <w:szCs w:val="24"/>
        </w:rPr>
        <w:t>,</w:t>
      </w:r>
    </w:p>
    <w:p w14:paraId="4B90B1B9" w14:textId="0880AA22" w:rsidR="0005739D" w:rsidRPr="0005739D" w:rsidRDefault="00677D10" w:rsidP="00677D1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t</w:t>
      </w:r>
      <w:r w:rsidR="0005739D" w:rsidRPr="0005739D">
        <w:rPr>
          <w:rFonts w:ascii="Arial" w:eastAsia="Times New Roman" w:hAnsi="Arial" w:cs="Arial"/>
          <w:color w:val="333333"/>
          <w:sz w:val="24"/>
          <w:szCs w:val="24"/>
        </w:rPr>
        <w:t>hy will be done,</w:t>
      </w:r>
    </w:p>
    <w:p w14:paraId="08FEF029" w14:textId="0D4A5506" w:rsid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           </w:t>
      </w:r>
      <w:r w:rsidR="00677D10">
        <w:rPr>
          <w:rFonts w:ascii="Arial" w:eastAsia="Times New Roman" w:hAnsi="Arial" w:cs="Arial"/>
          <w:color w:val="333333"/>
          <w:sz w:val="24"/>
          <w:szCs w:val="24"/>
        </w:rPr>
        <w:t>o</w:t>
      </w:r>
      <w:r w:rsidRPr="0005739D">
        <w:rPr>
          <w:rFonts w:ascii="Arial" w:eastAsia="Times New Roman" w:hAnsi="Arial" w:cs="Arial"/>
          <w:color w:val="333333"/>
          <w:sz w:val="24"/>
          <w:szCs w:val="24"/>
        </w:rPr>
        <w:t>n earth as it is in heaven.</w:t>
      </w:r>
    </w:p>
    <w:p w14:paraId="18FCC1A7" w14:textId="77777777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0201448" w14:textId="77777777" w:rsid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****************************************************************************************************</w:t>
      </w:r>
    </w:p>
    <w:p w14:paraId="4A814A89" w14:textId="77777777" w:rsid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D22ECD4" w14:textId="339DDF03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When our lives, and hearts, and minds, and souls, need a Father, we have these words:</w:t>
      </w:r>
    </w:p>
    <w:p w14:paraId="2F492C70" w14:textId="77777777" w:rsidR="00677D10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 </w:t>
      </w:r>
    </w:p>
    <w:p w14:paraId="7FE460FF" w14:textId="77AC7D20" w:rsidR="0005739D" w:rsidRPr="0005739D" w:rsidRDefault="0005739D" w:rsidP="00677D1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Our Father who is in heaven . . .</w:t>
      </w:r>
    </w:p>
    <w:p w14:paraId="51B01771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76A0A9F" w14:textId="253A8940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 xml:space="preserve">With these words we </w:t>
      </w:r>
      <w:proofErr w:type="gramStart"/>
      <w:r w:rsidRPr="0005739D">
        <w:rPr>
          <w:rFonts w:ascii="Arial" w:eastAsia="Times New Roman" w:hAnsi="Arial" w:cs="Arial"/>
          <w:color w:val="333333"/>
          <w:sz w:val="24"/>
          <w:szCs w:val="24"/>
        </w:rPr>
        <w:t>enter into</w:t>
      </w:r>
      <w:proofErr w:type="gramEnd"/>
      <w:r w:rsidRPr="0005739D">
        <w:rPr>
          <w:rFonts w:ascii="Arial" w:eastAsia="Times New Roman" w:hAnsi="Arial" w:cs="Arial"/>
          <w:color w:val="333333"/>
          <w:sz w:val="24"/>
          <w:szCs w:val="24"/>
        </w:rPr>
        <w:t xml:space="preserve"> the loving presence of our God.</w:t>
      </w:r>
    </w:p>
    <w:p w14:paraId="30C7D2A7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A267CDC" w14:textId="6B8036EB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Our Father in heaven invites us to be with him – always.</w:t>
      </w:r>
    </w:p>
    <w:p w14:paraId="7190CA94" w14:textId="77777777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65BA28F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BCCC110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CACADFC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AB8749E" w14:textId="19174487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The Bible is the story of our Father who is in heaven.</w:t>
      </w:r>
    </w:p>
    <w:p w14:paraId="1FACA193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15EBE1E" w14:textId="779B6633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It is the story that we have a Father who loves us more than we can imagine,</w:t>
      </w:r>
    </w:p>
    <w:p w14:paraId="46723349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AB0743E" w14:textId="17C6F358" w:rsidR="0005739D" w:rsidRPr="0005739D" w:rsidRDefault="0005739D" w:rsidP="00677D1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no matter what we have done, or what we have failed to do.</w:t>
      </w:r>
    </w:p>
    <w:p w14:paraId="3E68455E" w14:textId="77777777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850D97B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800194F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0405F9A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139EEA1" w14:textId="16D7CF82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Remember the story of the prodigal son? That is our story.</w:t>
      </w:r>
    </w:p>
    <w:p w14:paraId="5A1B9269" w14:textId="77777777" w:rsidR="00677D10" w:rsidRDefault="00677D10" w:rsidP="00677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6847B44" w14:textId="70A08BAE" w:rsidR="0005739D" w:rsidRPr="0005739D" w:rsidRDefault="0005739D" w:rsidP="00677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Down from the house the father has run.</w:t>
      </w:r>
    </w:p>
    <w:p w14:paraId="3FABA3F9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379C54F" w14:textId="6ECCBE41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Up the narrow path the son has trudged.</w:t>
      </w:r>
    </w:p>
    <w:p w14:paraId="3E518D2E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19326DC" w14:textId="36BE51B6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 xml:space="preserve">And there at the gate, the two </w:t>
      </w:r>
      <w:proofErr w:type="gramStart"/>
      <w:r w:rsidRPr="0005739D">
        <w:rPr>
          <w:rFonts w:ascii="Arial" w:eastAsia="Times New Roman" w:hAnsi="Arial" w:cs="Arial"/>
          <w:color w:val="333333"/>
          <w:sz w:val="24"/>
          <w:szCs w:val="24"/>
        </w:rPr>
        <w:t>meet</w:t>
      </w:r>
      <w:proofErr w:type="gramEnd"/>
      <w:r w:rsidRPr="0005739D">
        <w:rPr>
          <w:rFonts w:ascii="Arial" w:eastAsia="Times New Roman" w:hAnsi="Arial" w:cs="Arial"/>
          <w:color w:val="333333"/>
          <w:sz w:val="24"/>
          <w:szCs w:val="24"/>
        </w:rPr>
        <w:t xml:space="preserve"> once again.</w:t>
      </w:r>
    </w:p>
    <w:p w14:paraId="378B57E9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546CAD8" w14:textId="59A20449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The son is wearing a tattered robe, his hair is tangled, his legs, coated in mud.</w:t>
      </w:r>
    </w:p>
    <w:p w14:paraId="75A17BD2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7E0A34C" w14:textId="77B854FE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All he has to offer is the smell of pigs, and a rehearsed apology:</w:t>
      </w:r>
    </w:p>
    <w:p w14:paraId="6A0B0D12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FE58AD9" w14:textId="463D5A92" w:rsidR="0005739D" w:rsidRPr="0005739D" w:rsidRDefault="00677D10" w:rsidP="00677D1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“</w:t>
      </w:r>
      <w:r w:rsidR="0005739D" w:rsidRPr="0005739D">
        <w:rPr>
          <w:rFonts w:ascii="Arial" w:eastAsia="Times New Roman" w:hAnsi="Arial" w:cs="Arial"/>
          <w:color w:val="333333"/>
          <w:sz w:val="24"/>
          <w:szCs w:val="24"/>
        </w:rPr>
        <w:t>Father, I have sinned against God, and done wrong to you.</w:t>
      </w:r>
    </w:p>
    <w:p w14:paraId="3FE9C03C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5064F4B" w14:textId="2F912D8C" w:rsidR="0005739D" w:rsidRPr="0005739D" w:rsidRDefault="0005739D" w:rsidP="00677D1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I am no longer worthy to be called your son."</w:t>
      </w:r>
    </w:p>
    <w:p w14:paraId="2E1CBA20" w14:textId="77777777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lastRenderedPageBreak/>
        <w:t>However, there is one problem with this picture.</w:t>
      </w:r>
    </w:p>
    <w:p w14:paraId="1230EAF7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F1D3B36" w14:textId="6F8D1379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Though the boy is willing to stop being a son,</w:t>
      </w:r>
    </w:p>
    <w:p w14:paraId="5BD65120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F755B70" w14:textId="0F18B832" w:rsidR="0005739D" w:rsidRPr="0005739D" w:rsidRDefault="0005739D" w:rsidP="00677D1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the father is not willing to stop being a father.</w:t>
      </w:r>
    </w:p>
    <w:p w14:paraId="532148D4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441A2D8" w14:textId="425F0A77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05739D">
        <w:rPr>
          <w:rFonts w:ascii="Arial" w:eastAsia="Times New Roman" w:hAnsi="Arial" w:cs="Arial"/>
          <w:color w:val="333333"/>
          <w:sz w:val="24"/>
          <w:szCs w:val="24"/>
        </w:rPr>
        <w:t>Don't</w:t>
      </w:r>
      <w:proofErr w:type="gramEnd"/>
      <w:r w:rsidRPr="0005739D">
        <w:rPr>
          <w:rFonts w:ascii="Arial" w:eastAsia="Times New Roman" w:hAnsi="Arial" w:cs="Arial"/>
          <w:color w:val="333333"/>
          <w:sz w:val="24"/>
          <w:szCs w:val="24"/>
        </w:rPr>
        <w:t xml:space="preserve"> miss the look on the father's face.</w:t>
      </w:r>
    </w:p>
    <w:p w14:paraId="2803FE09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510F310" w14:textId="3EF3BF70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See the tears glistening on his cheeks.</w:t>
      </w:r>
    </w:p>
    <w:p w14:paraId="684931CD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649884C" w14:textId="3C356AA6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05739D">
        <w:rPr>
          <w:rFonts w:ascii="Arial" w:eastAsia="Times New Roman" w:hAnsi="Arial" w:cs="Arial"/>
          <w:color w:val="333333"/>
          <w:sz w:val="24"/>
          <w:szCs w:val="24"/>
        </w:rPr>
        <w:t>Don't</w:t>
      </w:r>
      <w:proofErr w:type="gramEnd"/>
      <w:r w:rsidRPr="0005739D">
        <w:rPr>
          <w:rFonts w:ascii="Arial" w:eastAsia="Times New Roman" w:hAnsi="Arial" w:cs="Arial"/>
          <w:color w:val="333333"/>
          <w:sz w:val="24"/>
          <w:szCs w:val="24"/>
        </w:rPr>
        <w:t xml:space="preserve"> miss the smile shining through his graying beard.</w:t>
      </w:r>
    </w:p>
    <w:p w14:paraId="6F620203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DFEC37F" w14:textId="5B087AF5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 xml:space="preserve">One arm holds the child </w:t>
      </w:r>
      <w:proofErr w:type="gramStart"/>
      <w:r w:rsidRPr="0005739D">
        <w:rPr>
          <w:rFonts w:ascii="Arial" w:eastAsia="Times New Roman" w:hAnsi="Arial" w:cs="Arial"/>
          <w:color w:val="333333"/>
          <w:sz w:val="24"/>
          <w:szCs w:val="24"/>
        </w:rPr>
        <w:t>up</w:t>
      </w:r>
      <w:proofErr w:type="gramEnd"/>
      <w:r w:rsidRPr="0005739D">
        <w:rPr>
          <w:rFonts w:ascii="Arial" w:eastAsia="Times New Roman" w:hAnsi="Arial" w:cs="Arial"/>
          <w:color w:val="333333"/>
          <w:sz w:val="24"/>
          <w:szCs w:val="24"/>
        </w:rPr>
        <w:t xml:space="preserve"> so he won't fall.</w:t>
      </w:r>
    </w:p>
    <w:p w14:paraId="37BD3322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19EAA97" w14:textId="1DF41458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 xml:space="preserve">The other holds the boy close so he </w:t>
      </w:r>
      <w:proofErr w:type="gramStart"/>
      <w:r w:rsidRPr="0005739D">
        <w:rPr>
          <w:rFonts w:ascii="Arial" w:eastAsia="Times New Roman" w:hAnsi="Arial" w:cs="Arial"/>
          <w:color w:val="333333"/>
          <w:sz w:val="24"/>
          <w:szCs w:val="24"/>
        </w:rPr>
        <w:t>won't</w:t>
      </w:r>
      <w:proofErr w:type="gramEnd"/>
      <w:r w:rsidRPr="0005739D">
        <w:rPr>
          <w:rFonts w:ascii="Arial" w:eastAsia="Times New Roman" w:hAnsi="Arial" w:cs="Arial"/>
          <w:color w:val="333333"/>
          <w:sz w:val="24"/>
          <w:szCs w:val="24"/>
        </w:rPr>
        <w:t xml:space="preserve"> doubt.</w:t>
      </w:r>
    </w:p>
    <w:p w14:paraId="5F033952" w14:textId="755F45C3" w:rsidR="0005739D" w:rsidRPr="0005739D" w:rsidRDefault="00677D10" w:rsidP="00677D1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“</w:t>
      </w:r>
      <w:r w:rsidR="0005739D" w:rsidRPr="0005739D">
        <w:rPr>
          <w:rFonts w:ascii="Arial" w:eastAsia="Times New Roman" w:hAnsi="Arial" w:cs="Arial"/>
          <w:color w:val="333333"/>
          <w:sz w:val="24"/>
          <w:szCs w:val="24"/>
        </w:rPr>
        <w:t>My son was lost.</w:t>
      </w:r>
    </w:p>
    <w:p w14:paraId="357426EF" w14:textId="77777777" w:rsidR="00677D10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 </w:t>
      </w:r>
    </w:p>
    <w:p w14:paraId="19BAF029" w14:textId="63044266" w:rsidR="0005739D" w:rsidRPr="0005739D" w:rsidRDefault="0005739D" w:rsidP="00677D1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But now he is found!"</w:t>
      </w:r>
    </w:p>
    <w:p w14:paraId="339C018E" w14:textId="44067D89" w:rsid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80ABB06" w14:textId="5EB5AF3E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B10C419" w14:textId="4D3FE679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7797F4F" w14:textId="77777777" w:rsidR="00677D10" w:rsidRPr="0005739D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2F461F5" w14:textId="77777777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The child thought he had lost his place in the home.</w:t>
      </w:r>
    </w:p>
    <w:p w14:paraId="0BAF715B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45E9E69" w14:textId="7B15BAE2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He thought he had lost his place in his father's heart.</w:t>
      </w:r>
    </w:p>
    <w:p w14:paraId="608BFA74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CF01B01" w14:textId="649C7045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He abandoned his father.</w:t>
      </w:r>
    </w:p>
    <w:p w14:paraId="219677C0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248E5AE" w14:textId="751429DA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He wasted his inheritance.</w:t>
      </w:r>
    </w:p>
    <w:p w14:paraId="5F48E4AC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1A028D7" w14:textId="247CB56D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He assumed he had forfeited his privilege to sonship.</w:t>
      </w:r>
    </w:p>
    <w:p w14:paraId="084B97C6" w14:textId="0A797EAB" w:rsid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1FD13F9" w14:textId="14F43DF5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8F99546" w14:textId="19E0A441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A0A14F9" w14:textId="77777777" w:rsidR="00677D10" w:rsidRPr="0005739D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70A4E56" w14:textId="77777777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 xml:space="preserve">The father, however, </w:t>
      </w:r>
      <w:proofErr w:type="gramStart"/>
      <w:r w:rsidRPr="0005739D">
        <w:rPr>
          <w:rFonts w:ascii="Arial" w:eastAsia="Times New Roman" w:hAnsi="Arial" w:cs="Arial"/>
          <w:color w:val="333333"/>
          <w:sz w:val="24"/>
          <w:szCs w:val="24"/>
        </w:rPr>
        <w:t>doesn't</w:t>
      </w:r>
      <w:proofErr w:type="gramEnd"/>
      <w:r w:rsidRPr="0005739D">
        <w:rPr>
          <w:rFonts w:ascii="Arial" w:eastAsia="Times New Roman" w:hAnsi="Arial" w:cs="Arial"/>
          <w:color w:val="333333"/>
          <w:sz w:val="24"/>
          <w:szCs w:val="24"/>
        </w:rPr>
        <w:t xml:space="preserve"> give up that easily.</w:t>
      </w:r>
    </w:p>
    <w:p w14:paraId="7EED37C0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5B0F789" w14:textId="77777777" w:rsidR="00677D10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In his mind, his son is still a son.</w:t>
      </w:r>
    </w:p>
    <w:p w14:paraId="26192EC1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ABD3772" w14:textId="01153830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The child may have been out of the house,</w:t>
      </w:r>
    </w:p>
    <w:p w14:paraId="7C3800C3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804F590" w14:textId="583ED0D8" w:rsidR="0005739D" w:rsidRPr="0005739D" w:rsidRDefault="0005739D" w:rsidP="00677D1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but he was never out of his father's heart.</w:t>
      </w:r>
    </w:p>
    <w:p w14:paraId="0B1320BA" w14:textId="77777777" w:rsidR="00677D10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           </w:t>
      </w:r>
    </w:p>
    <w:p w14:paraId="714D9DC1" w14:textId="77DB32BE" w:rsidR="0005739D" w:rsidRPr="0005739D" w:rsidRDefault="0005739D" w:rsidP="00677D1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He may have left the table, but he never left the family.</w:t>
      </w:r>
    </w:p>
    <w:p w14:paraId="49A9EC79" w14:textId="2F36A58D" w:rsid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E79D5E2" w14:textId="77777777" w:rsidR="00677D10" w:rsidRPr="0005739D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6E1C570" w14:textId="77777777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05739D">
        <w:rPr>
          <w:rFonts w:ascii="Arial" w:eastAsia="Times New Roman" w:hAnsi="Arial" w:cs="Arial"/>
          <w:color w:val="333333"/>
          <w:sz w:val="24"/>
          <w:szCs w:val="24"/>
        </w:rPr>
        <w:lastRenderedPageBreak/>
        <w:t>Don't</w:t>
      </w:r>
      <w:proofErr w:type="gramEnd"/>
      <w:r w:rsidRPr="0005739D">
        <w:rPr>
          <w:rFonts w:ascii="Arial" w:eastAsia="Times New Roman" w:hAnsi="Arial" w:cs="Arial"/>
          <w:color w:val="333333"/>
          <w:sz w:val="24"/>
          <w:szCs w:val="24"/>
        </w:rPr>
        <w:t xml:space="preserve"> miss the message.</w:t>
      </w:r>
    </w:p>
    <w:p w14:paraId="755C45CC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E60073E" w14:textId="030F19C5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We may not have done what God wanted us to do.</w:t>
      </w:r>
    </w:p>
    <w:p w14:paraId="2FDF899E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502C025" w14:textId="6FEE9BE5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We have done many things God did not want us to do.</w:t>
      </w:r>
    </w:p>
    <w:p w14:paraId="36942E49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5923791" w14:textId="2DAF3BC1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But no matter what we have done, or not done,</w:t>
      </w:r>
    </w:p>
    <w:p w14:paraId="0ADB7430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56A6D59" w14:textId="525FA65B" w:rsidR="0005739D" w:rsidRPr="0005739D" w:rsidRDefault="0005739D" w:rsidP="00677D1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God is not willing to stop being our Father.</w:t>
      </w:r>
    </w:p>
    <w:p w14:paraId="6EF1C798" w14:textId="3A7DE5B9" w:rsid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AE2BCEE" w14:textId="3776BE51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1700AAE" w14:textId="2256AC93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2274470" w14:textId="77777777" w:rsidR="00677D10" w:rsidRPr="0005739D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C83115F" w14:textId="67797000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Of all his names, Father is God's favorite.</w:t>
      </w:r>
    </w:p>
    <w:p w14:paraId="1C0B5312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B3E4CCA" w14:textId="503BAA91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 xml:space="preserve">We know he loves this name most, because this is the </w:t>
      </w:r>
      <w:proofErr w:type="gramStart"/>
      <w:r w:rsidRPr="0005739D">
        <w:rPr>
          <w:rFonts w:ascii="Arial" w:eastAsia="Times New Roman" w:hAnsi="Arial" w:cs="Arial"/>
          <w:color w:val="333333"/>
          <w:sz w:val="24"/>
          <w:szCs w:val="24"/>
        </w:rPr>
        <w:t>one</w:t>
      </w:r>
      <w:proofErr w:type="gramEnd"/>
      <w:r w:rsidRPr="0005739D">
        <w:rPr>
          <w:rFonts w:ascii="Arial" w:eastAsia="Times New Roman" w:hAnsi="Arial" w:cs="Arial"/>
          <w:color w:val="333333"/>
          <w:sz w:val="24"/>
          <w:szCs w:val="24"/>
        </w:rPr>
        <w:t xml:space="preserve"> he used most often.</w:t>
      </w:r>
    </w:p>
    <w:p w14:paraId="096FE78C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014D514" w14:textId="797E9D92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While on earth, Jesus called God "Father" over 200 times.</w:t>
      </w:r>
    </w:p>
    <w:p w14:paraId="5701395C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A3EFEC3" w14:textId="2512A2EE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We ought to follow his example.</w:t>
      </w:r>
    </w:p>
    <w:p w14:paraId="1DC055E9" w14:textId="65026166" w:rsid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75F843C" w14:textId="1660C725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9C485A6" w14:textId="2347F56B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A9EC19F" w14:textId="77777777" w:rsidR="00677D10" w:rsidRPr="0005739D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6AC8F4D" w14:textId="77777777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In his first recorded words Jesus explained:</w:t>
      </w:r>
    </w:p>
    <w:p w14:paraId="7E568084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5027E00" w14:textId="5776A9A2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“Didn't you know that I must be in my Father's house?”</w:t>
      </w:r>
    </w:p>
    <w:p w14:paraId="5BA897BF" w14:textId="578D51E5" w:rsid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38BA777" w14:textId="7FA461EF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04E08A1" w14:textId="2CADFD9A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9E6D31D" w14:textId="77777777" w:rsidR="00677D10" w:rsidRPr="0005739D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DD25ABE" w14:textId="77777777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 xml:space="preserve">In his final triumphant </w:t>
      </w:r>
      <w:proofErr w:type="gramStart"/>
      <w:r w:rsidRPr="0005739D">
        <w:rPr>
          <w:rFonts w:ascii="Arial" w:eastAsia="Times New Roman" w:hAnsi="Arial" w:cs="Arial"/>
          <w:color w:val="333333"/>
          <w:sz w:val="24"/>
          <w:szCs w:val="24"/>
        </w:rPr>
        <w:t>prayer</w:t>
      </w:r>
      <w:proofErr w:type="gramEnd"/>
      <w:r w:rsidRPr="0005739D">
        <w:rPr>
          <w:rFonts w:ascii="Arial" w:eastAsia="Times New Roman" w:hAnsi="Arial" w:cs="Arial"/>
          <w:color w:val="333333"/>
          <w:sz w:val="24"/>
          <w:szCs w:val="24"/>
        </w:rPr>
        <w:t xml:space="preserve"> he proclaimed:</w:t>
      </w:r>
    </w:p>
    <w:p w14:paraId="3A22510C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9F01B7E" w14:textId="173DD508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“Father, into your hands I commend my spirit.”</w:t>
      </w:r>
    </w:p>
    <w:p w14:paraId="4B5B7CFA" w14:textId="518C1B97" w:rsid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70B4EB8" w14:textId="57D79AAC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5558A4F" w14:textId="3DA7B9AA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68A74BD" w14:textId="77777777" w:rsidR="00677D10" w:rsidRPr="0005739D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FD6523F" w14:textId="77777777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God loves to be called Father.</w:t>
      </w:r>
    </w:p>
    <w:p w14:paraId="5FB624FA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C1E030B" w14:textId="68AD6986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After all, didn't Jesus teach us to begin our prayer with the phrase, "Our Father"?</w:t>
      </w:r>
    </w:p>
    <w:p w14:paraId="166793C4" w14:textId="69B568DA" w:rsid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F8471D2" w14:textId="470F8471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958C655" w14:textId="1DBD7835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8B94E1E" w14:textId="47F6859A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7704155" w14:textId="77777777" w:rsidR="00677D10" w:rsidRPr="0005739D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B37F72F" w14:textId="77777777" w:rsidR="00677D10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lastRenderedPageBreak/>
        <w:t>Those first 2 words of the Lord's Prayer carry a great significance:</w:t>
      </w:r>
    </w:p>
    <w:p w14:paraId="34C540CE" w14:textId="77777777" w:rsidR="00677D10" w:rsidRDefault="00677D10" w:rsidP="00677D1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10506BF4" w14:textId="77777777" w:rsidR="00677D10" w:rsidRDefault="00677D10" w:rsidP="00677D1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“</w:t>
      </w:r>
      <w:r w:rsidR="0005739D" w:rsidRPr="0005739D">
        <w:rPr>
          <w:rFonts w:ascii="Arial" w:eastAsia="Times New Roman" w:hAnsi="Arial" w:cs="Arial"/>
          <w:color w:val="333333"/>
          <w:sz w:val="24"/>
          <w:szCs w:val="24"/>
        </w:rPr>
        <w:t>Our Father" reminds us we are welcome in God's house.</w:t>
      </w:r>
    </w:p>
    <w:p w14:paraId="4D941A31" w14:textId="77777777" w:rsidR="00677D10" w:rsidRDefault="00677D10" w:rsidP="00677D1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607416AD" w14:textId="77777777" w:rsidR="00677D10" w:rsidRDefault="0005739D" w:rsidP="00677D1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Because we have been adopted by the owner,</w:t>
      </w:r>
    </w:p>
    <w:p w14:paraId="17097750" w14:textId="77777777" w:rsidR="00677D10" w:rsidRDefault="00677D10" w:rsidP="00677D1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5E940F5A" w14:textId="6096DF82" w:rsidR="0005739D" w:rsidRPr="0005739D" w:rsidRDefault="0005739D" w:rsidP="00677D1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we are God's children, always, and forever.</w:t>
      </w:r>
    </w:p>
    <w:p w14:paraId="711DE9D3" w14:textId="6132FFEB" w:rsid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C90BBA0" w14:textId="577AE07C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002DC86" w14:textId="28D2D49A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B32DC35" w14:textId="77777777" w:rsidR="00677D10" w:rsidRPr="0005739D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015A82E" w14:textId="77777777" w:rsidR="00677D10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 xml:space="preserve">He invites, permits, and empowers us, </w:t>
      </w:r>
    </w:p>
    <w:p w14:paraId="74E14886" w14:textId="77777777" w:rsidR="00677D10" w:rsidRDefault="00677D10" w:rsidP="00677D1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23A046B4" w14:textId="49E1C221" w:rsidR="0005739D" w:rsidRPr="0005739D" w:rsidRDefault="0005739D" w:rsidP="00677D1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to speak with him in such a familiar and trusting way.</w:t>
      </w:r>
    </w:p>
    <w:p w14:paraId="2A54C88B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6C53564" w14:textId="01A82309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He invites us into his presence – at any time, all the time.</w:t>
      </w:r>
    </w:p>
    <w:p w14:paraId="7F01C557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69E1A89" w14:textId="51184C80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 xml:space="preserve">God not only forgives </w:t>
      </w:r>
      <w:r w:rsidR="00677D10" w:rsidRPr="0005739D">
        <w:rPr>
          <w:rFonts w:ascii="Arial" w:eastAsia="Times New Roman" w:hAnsi="Arial" w:cs="Arial"/>
          <w:color w:val="333333"/>
          <w:sz w:val="24"/>
          <w:szCs w:val="24"/>
        </w:rPr>
        <w:t>us;</w:t>
      </w:r>
      <w:r w:rsidRPr="0005739D">
        <w:rPr>
          <w:rFonts w:ascii="Arial" w:eastAsia="Times New Roman" w:hAnsi="Arial" w:cs="Arial"/>
          <w:color w:val="333333"/>
          <w:sz w:val="24"/>
          <w:szCs w:val="24"/>
        </w:rPr>
        <w:t xml:space="preserve"> he claims us as his children.</w:t>
      </w:r>
    </w:p>
    <w:p w14:paraId="5A6CF879" w14:textId="2C3BB1E8" w:rsid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924CEE0" w14:textId="642126B0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6D61A6E" w14:textId="3EC0EEC3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A9491E6" w14:textId="77777777" w:rsidR="00677D10" w:rsidRPr="0005739D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18519B8" w14:textId="77777777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It would have been enough if God simply forgave us and cleansed our name.</w:t>
      </w:r>
    </w:p>
    <w:p w14:paraId="2903340B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A386091" w14:textId="00ADDCFB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But he does so much more.</w:t>
      </w:r>
    </w:p>
    <w:p w14:paraId="729D6CA3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FDD6169" w14:textId="7AF05FF0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He gives us his name. He adopts us, takes us as his own children.</w:t>
      </w:r>
    </w:p>
    <w:p w14:paraId="4FFA0276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AEEBE9A" w14:textId="1C5DA7C5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He takes us home to be with Him</w:t>
      </w:r>
    </w:p>
    <w:p w14:paraId="14130266" w14:textId="453D5729" w:rsid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D45A81E" w14:textId="544F7A23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80D787F" w14:textId="07D44335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522FC07" w14:textId="77777777" w:rsidR="00677D10" w:rsidRPr="0005739D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84FBE79" w14:textId="77777777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 xml:space="preserve">God </w:t>
      </w:r>
      <w:proofErr w:type="gramStart"/>
      <w:r w:rsidRPr="0005739D">
        <w:rPr>
          <w:rFonts w:ascii="Arial" w:eastAsia="Times New Roman" w:hAnsi="Arial" w:cs="Arial"/>
          <w:color w:val="333333"/>
          <w:sz w:val="24"/>
          <w:szCs w:val="24"/>
        </w:rPr>
        <w:t>didn't</w:t>
      </w:r>
      <w:proofErr w:type="gramEnd"/>
      <w:r w:rsidRPr="0005739D">
        <w:rPr>
          <w:rFonts w:ascii="Arial" w:eastAsia="Times New Roman" w:hAnsi="Arial" w:cs="Arial"/>
          <w:color w:val="333333"/>
          <w:sz w:val="24"/>
          <w:szCs w:val="24"/>
        </w:rPr>
        <w:t xml:space="preserve"> adopt us because we were good looking.</w:t>
      </w:r>
    </w:p>
    <w:p w14:paraId="52C3E969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64B035E" w14:textId="5A2B8616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 xml:space="preserve">He </w:t>
      </w:r>
      <w:proofErr w:type="gramStart"/>
      <w:r w:rsidRPr="0005739D">
        <w:rPr>
          <w:rFonts w:ascii="Arial" w:eastAsia="Times New Roman" w:hAnsi="Arial" w:cs="Arial"/>
          <w:color w:val="333333"/>
          <w:sz w:val="24"/>
          <w:szCs w:val="24"/>
        </w:rPr>
        <w:t>didn't</w:t>
      </w:r>
      <w:proofErr w:type="gramEnd"/>
      <w:r w:rsidRPr="0005739D">
        <w:rPr>
          <w:rFonts w:ascii="Arial" w:eastAsia="Times New Roman" w:hAnsi="Arial" w:cs="Arial"/>
          <w:color w:val="333333"/>
          <w:sz w:val="24"/>
          <w:szCs w:val="24"/>
        </w:rPr>
        <w:t xml:space="preserve"> need our money, or our wisdom.</w:t>
      </w:r>
    </w:p>
    <w:p w14:paraId="291C40A0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FB998A6" w14:textId="77777777" w:rsidR="00677D10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 xml:space="preserve">He </w:t>
      </w:r>
      <w:proofErr w:type="gramStart"/>
      <w:r w:rsidRPr="0005739D">
        <w:rPr>
          <w:rFonts w:ascii="Arial" w:eastAsia="Times New Roman" w:hAnsi="Arial" w:cs="Arial"/>
          <w:color w:val="333333"/>
          <w:sz w:val="24"/>
          <w:szCs w:val="24"/>
        </w:rPr>
        <w:t>didn't</w:t>
      </w:r>
      <w:proofErr w:type="gramEnd"/>
      <w:r w:rsidRPr="0005739D">
        <w:rPr>
          <w:rFonts w:ascii="Arial" w:eastAsia="Times New Roman" w:hAnsi="Arial" w:cs="Arial"/>
          <w:color w:val="333333"/>
          <w:sz w:val="24"/>
          <w:szCs w:val="24"/>
        </w:rPr>
        <w:t xml:space="preserve"> adopt us because of all the good things we have done,</w:t>
      </w:r>
    </w:p>
    <w:p w14:paraId="2AABE093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60741BF" w14:textId="6E220878" w:rsidR="0005739D" w:rsidRPr="0005739D" w:rsidRDefault="0005739D" w:rsidP="00677D1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(after all we can never do enough).</w:t>
      </w:r>
    </w:p>
    <w:p w14:paraId="29583AC0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F7238D8" w14:textId="1ED34058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Our heavenly Father adopted us simply because he wanted to, because he loves us.</w:t>
      </w:r>
    </w:p>
    <w:p w14:paraId="01CC2F62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C31C087" w14:textId="77777777" w:rsidR="00677D10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 xml:space="preserve">He knew full well the trouble each of us would be, and the price he would have to </w:t>
      </w:r>
    </w:p>
    <w:p w14:paraId="1E1D06B7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BFB84FF" w14:textId="5BB3DC73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pay, but he signed his name next to ours and became our Father.</w:t>
      </w:r>
    </w:p>
    <w:p w14:paraId="1B29EBE7" w14:textId="77777777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lastRenderedPageBreak/>
        <w:t>If we ever thought we did not have need of a father, He was still with us.</w:t>
      </w:r>
    </w:p>
    <w:p w14:paraId="324BB86A" w14:textId="5A975346" w:rsid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A62987E" w14:textId="3381017A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72267C7" w14:textId="7DF441EA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E919B55" w14:textId="77777777" w:rsidR="00677D10" w:rsidRPr="0005739D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C4C79E8" w14:textId="77777777" w:rsidR="00677D10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In all the world's troubles, and difficulties, and uncertainties,</w:t>
      </w:r>
    </w:p>
    <w:p w14:paraId="6E1B617F" w14:textId="77777777" w:rsidR="00677D10" w:rsidRDefault="00677D10" w:rsidP="00677D1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6045DF79" w14:textId="6CED7E83" w:rsidR="0005739D" w:rsidRPr="0005739D" w:rsidRDefault="0005739D" w:rsidP="00677D1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we are more than conquerors through him who loves us.</w:t>
      </w:r>
    </w:p>
    <w:p w14:paraId="3D570B64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C4D535E" w14:textId="77777777" w:rsidR="00677D10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Nothing in all of creation,</w:t>
      </w:r>
    </w:p>
    <w:p w14:paraId="620D9B94" w14:textId="77777777" w:rsidR="00677D10" w:rsidRDefault="00677D10" w:rsidP="00677D1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739B1B44" w14:textId="4D84285F" w:rsidR="0005739D" w:rsidRPr="0005739D" w:rsidRDefault="0005739D" w:rsidP="00677D1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will ever be able to separate us from the love of our Heavenly Father.</w:t>
      </w:r>
    </w:p>
    <w:p w14:paraId="2071F8A4" w14:textId="3F165927" w:rsid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7670595" w14:textId="264E0BDC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B29AB86" w14:textId="28A5FACA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292D953" w14:textId="77777777" w:rsidR="00677D10" w:rsidRPr="0005739D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F5C65A6" w14:textId="77777777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Our Father will never turn us away.</w:t>
      </w:r>
    </w:p>
    <w:p w14:paraId="04141483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6B46261" w14:textId="56A7F2A2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The doors of his house are never closed.</w:t>
      </w:r>
    </w:p>
    <w:p w14:paraId="35FF46D2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12EEB3E" w14:textId="1163A009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Practice lingering in God's presence.</w:t>
      </w:r>
    </w:p>
    <w:p w14:paraId="300398B8" w14:textId="1D4CC00E" w:rsid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470A3CB" w14:textId="104859E6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2AD740B" w14:textId="13499946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989CCA7" w14:textId="77777777" w:rsidR="00677D10" w:rsidRPr="0005739D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506939A" w14:textId="77777777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It is right to call him Holy.</w:t>
      </w:r>
    </w:p>
    <w:p w14:paraId="7EF67230" w14:textId="77777777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8593CBC" w14:textId="067CDB51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We speak truth when we call him King.</w:t>
      </w:r>
    </w:p>
    <w:p w14:paraId="527BBE34" w14:textId="4F878B61" w:rsid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DFAF077" w14:textId="3EE7D21B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E743D95" w14:textId="2C6B6CEC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03E73E0" w14:textId="77777777" w:rsidR="00677D10" w:rsidRPr="0005739D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03CBCC9" w14:textId="77777777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But if you want to touch his heart, use the name he loves to hear.</w:t>
      </w:r>
    </w:p>
    <w:p w14:paraId="65235A70" w14:textId="66F01F8E" w:rsid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4F779DB" w14:textId="450A9648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2342C30" w14:textId="668FF3B8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B85C238" w14:textId="77777777" w:rsidR="00677D10" w:rsidRPr="0005739D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851586D" w14:textId="77777777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Call him Father.</w:t>
      </w:r>
    </w:p>
    <w:p w14:paraId="03BA09FE" w14:textId="1578B929" w:rsid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3641310" w14:textId="413C3D5B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F0A9F28" w14:textId="158885DE" w:rsidR="00677D10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184624D" w14:textId="77777777" w:rsidR="00677D10" w:rsidRPr="0005739D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31E1830" w14:textId="77777777" w:rsidR="0005739D" w:rsidRP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Whenever your heart needs a father, he is there.</w:t>
      </w:r>
    </w:p>
    <w:p w14:paraId="0492A4C9" w14:textId="3EBBF6D8" w:rsidR="0005739D" w:rsidRDefault="0005739D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BF99243" w14:textId="77777777" w:rsidR="00677D10" w:rsidRPr="0005739D" w:rsidRDefault="00677D10" w:rsidP="00057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502E533" w14:textId="406CED5B" w:rsidR="00FC537E" w:rsidRPr="0005739D" w:rsidRDefault="0005739D" w:rsidP="00E15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739D">
        <w:rPr>
          <w:rFonts w:ascii="Arial" w:eastAsia="Times New Roman" w:hAnsi="Arial" w:cs="Arial"/>
          <w:color w:val="333333"/>
          <w:sz w:val="24"/>
          <w:szCs w:val="24"/>
        </w:rPr>
        <w:t>Amen</w:t>
      </w:r>
    </w:p>
    <w:sectPr w:rsidR="00FC537E" w:rsidRPr="0005739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91D0F" w14:textId="77777777" w:rsidR="0076791D" w:rsidRDefault="0076791D" w:rsidP="00D01526">
      <w:pPr>
        <w:spacing w:after="0" w:line="240" w:lineRule="auto"/>
      </w:pPr>
      <w:r>
        <w:separator/>
      </w:r>
    </w:p>
  </w:endnote>
  <w:endnote w:type="continuationSeparator" w:id="0">
    <w:p w14:paraId="009704E3" w14:textId="77777777" w:rsidR="0076791D" w:rsidRDefault="0076791D" w:rsidP="00D0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541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ED52F" w14:textId="691F7F93" w:rsidR="00D01526" w:rsidRDefault="00D01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5A7D3" w14:textId="77777777" w:rsidR="00D01526" w:rsidRDefault="00D0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F3098" w14:textId="77777777" w:rsidR="0076791D" w:rsidRDefault="0076791D" w:rsidP="00D01526">
      <w:pPr>
        <w:spacing w:after="0" w:line="240" w:lineRule="auto"/>
      </w:pPr>
      <w:r>
        <w:separator/>
      </w:r>
    </w:p>
  </w:footnote>
  <w:footnote w:type="continuationSeparator" w:id="0">
    <w:p w14:paraId="4EC02E7D" w14:textId="77777777" w:rsidR="0076791D" w:rsidRDefault="0076791D" w:rsidP="00D01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7"/>
    <w:rsid w:val="0005739D"/>
    <w:rsid w:val="0009646E"/>
    <w:rsid w:val="00297A37"/>
    <w:rsid w:val="002A61E1"/>
    <w:rsid w:val="003918F4"/>
    <w:rsid w:val="0056245E"/>
    <w:rsid w:val="00677D10"/>
    <w:rsid w:val="00682BE2"/>
    <w:rsid w:val="0076791D"/>
    <w:rsid w:val="007C2D50"/>
    <w:rsid w:val="008479B7"/>
    <w:rsid w:val="00876C7D"/>
    <w:rsid w:val="00971D65"/>
    <w:rsid w:val="00BC5146"/>
    <w:rsid w:val="00D01526"/>
    <w:rsid w:val="00E151F7"/>
    <w:rsid w:val="00EE1BBC"/>
    <w:rsid w:val="00F1183F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1543"/>
  <w15:chartTrackingRefBased/>
  <w15:docId w15:val="{60CEB5AE-04C5-4CC1-AEAA-0CB9163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26"/>
  </w:style>
  <w:style w:type="paragraph" w:styleId="Footer">
    <w:name w:val="footer"/>
    <w:basedOn w:val="Normal"/>
    <w:link w:val="Foot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Piekarski</dc:creator>
  <cp:keywords/>
  <dc:description/>
  <cp:lastModifiedBy>Vincent Piekarski</cp:lastModifiedBy>
  <cp:revision>2</cp:revision>
  <dcterms:created xsi:type="dcterms:W3CDTF">2020-06-28T14:29:00Z</dcterms:created>
  <dcterms:modified xsi:type="dcterms:W3CDTF">2020-06-28T14:29:00Z</dcterms:modified>
</cp:coreProperties>
</file>